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tx9m5fyk6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รายงานผลการปฏิบัติการเครือข่ายคอมพิวเตอร์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gkg6melgg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ปฏิบัติการที่ 4: การตรวจสอบการป้องกันการเกิดลูปด้วยโปรโตคอล STP (Investigate STP Loop Prevention)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z55lr6sud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โทโพโลยีและสถาปัตยกรรมเครือข่าย (Network Topology &amp; Architecture)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เครือข่ายในห้องปฏิบัติการนี้ประกอบด้วยโครงสร้างแบบสามเหลี่ยมซ้ำซ้อน (Redundant Triangle Topology) ที่มีสวิตช์จำนวน 3 ตัว (S1, S2, S3) เชื่อมต่อถึงกันด้วยพอร์ต Gigabit Ethernet Trunk การต่อสวิตช์ในลักษณะนี้ช่วยสร้างลิงก์สำรอง (Hardware Redundancy) ในระบบเครือข่าย เพื่อป้องกันกรณีที่สายใดสายหนึ่งขาด อย่างไรก็ตาม หากไม่มีโปรโตคอล Spanning Tree Protocol (STP) โทโพโลยีที่เป็นลูปทางกายภาพแบบนี้จะทำให้เกิดภัยพิบัติทางเครือข่าย เช่น Broadcast Storm และความไม่เสถียรของตาราง MAC Address Table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เพื่อป้องกันลูปดังกล่าว STP จะทำการเลือกสวิตช์ตัวหนึ่งขึ้นมาเป็น Root Bridge ส่วนสวิตช์ตัวอื่นๆ จะคำนวณหาเส้นทางที่มีต้นทุนต่ำที่สุด (Lowest-cost path) เพื่อวิ่งกลับไปหา Root Bridge และพอร์ตใดๆ ที่เป็นเส้นทางซ้ำซ้อนและจะทำให้เกิดลูป จะถูกปรับให้อยู่ในสถานะ บล็อกข้อมูล หรือ Blocking (BLK) ซึ่งจะปิดใช้งานการส่งต่อเฟรมข้อมูลบนลิงก์นั้นชั่วคราว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7gpeufofi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การกำหนดคอนฟิกอุปกรณ์ (Device Configurations)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การคอนฟิกอุปกรณ์ในแล็บนี้มุ่งเน้นไปที่การเปิดใช้งานโหมด Trunk บนอินเทอร์เฟซ Gigabit และการตั้งค่าหมายเลข IP Address บน VLAN 1 เพื่อใช้สำหรับการบริหารจัดการ (Management) โดยมีรายละเอียดชุดคำสั่งดังนี้: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1 (S1) Configuration: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S1&gt; enable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configure terminal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S1(config)# interface range g0/1 - 2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S1(config-if-range)# switchport mode trunk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S1(config-if-range)# no shutdown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S1(config-if-range)# exit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S1(config)# interface vlan 1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S1(config-if)# ip address 192.168.1.11 255.255.255.0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S1(config-if)# no shutdown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S1(config-if)# exit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Switch 2 (S2) Configuration: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S2&gt; enable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S2# configure terminal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S2(config)# interface range g0/1 - 2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S2(config-if-range)# switchport mode trunk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S2(config-if-range)# no shutdown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S2(config-if-range)# exit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S2(config)# interface FastEthernet0/1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S2(config-if)# switchport mode access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S2(config-if)# switchport access vlan 1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S2(config-if)# no shutdown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S2(config-if)# exit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S2(config)# interface vlan 1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S2(config-if)# ip address 192.168.1.12 255.255.255.0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S2(config-if)# no shutdown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S2(config-if)# exit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Switch 3 (S3) Configuration: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S3&gt; enable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S3# configure terminal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S3(config)# interface range g0/1 - 2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S3(config-if-range)# switchport mode trunk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S3(config-if-range)# no shutdown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S3(config-if-range)# exit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S3(config)# interface FastEthernet0/1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S3(config-if)# switchport mode access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S3(config-if)# switchport access vlan 1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S3(config-if)# no shutdown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S3(config-if)# exit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S3(config)# interface vlan 1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S3(config-if)# ip address 192.168.1.13 255.255.255.0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S3(config-if)# no shutdown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S3(config-if)# exit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bbyzqc52o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ตารางการกำหนดหมายเลขไอพี (Reference Addressing Table)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5.6217882836588"/>
        <w:gridCol w:w="1779.650565262076"/>
        <w:gridCol w:w="2010.524152106886"/>
        <w:gridCol w:w="2125.9609455292907"/>
        <w:gridCol w:w="2068.2425488180884"/>
        <w:tblGridChange w:id="0">
          <w:tblGrid>
            <w:gridCol w:w="1375.6217882836588"/>
            <w:gridCol w:w="1779.650565262076"/>
            <w:gridCol w:w="2010.524152106886"/>
            <w:gridCol w:w="2125.9609455292907"/>
            <w:gridCol w:w="2068.242548818088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 (Device)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อินเทอร์เฟซ (Interface)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หมายเลขไอพี (IP Address)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ซับเน็ตมาสก์ (Subnet Mask)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เชื่อมต่อไปยัง (Connected 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192.168.1.11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Core / Trunking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192.168.1.12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Distribution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192.168.1.13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Distribution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192.168.1.21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S2 (F0/1)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192.168.1.22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S3 (F0/1)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61j7bzxxh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การวิเคราะห์สถานะ Spanning Tree และคำถามท้ายการทดลอง (STP State Analysis)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gmuk2nqhs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พาร์ทที่ 1: ตารางสถานะพอร์ตเมื่อระบบทำงานปกติ (Converged Instance State Table)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เมื่อโครงสร้างระบบเครือข่ายเสร็จสิ้นกระบวนการเลือกตั้งตามมาตรฐาน โดยกำหนดให้ S1 มีค่า MAC Address ต่ำที่สุด/มีความสำคัญสูงสุด (กลายเป็น Root Bridge) จะได้สถานะของพอร์ตดังนี้:</w:t>
      </w:r>
    </w:p>
    <w:tbl>
      <w:tblPr>
        <w:tblStyle w:val="Table2"/>
        <w:tblW w:w="8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535"/>
        <w:gridCol w:w="2105"/>
        <w:gridCol w:w="2870"/>
        <w:tblGridChange w:id="0">
          <w:tblGrid>
            <w:gridCol w:w="2000"/>
            <w:gridCol w:w="1535"/>
            <w:gridCol w:w="2105"/>
            <w:gridCol w:w="28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 (Switch)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พอร์ต (Port)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 (Status)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บทบาทเป็น Root Bridge?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FWD (Forwarding)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Yes (Root)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FWD (Forwarding)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Yes (Root)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FWD (Forwarding)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FWD (Forwarding)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FWD (Forwarding)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BLK (Blocking)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pt26nhnm2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คำถามแนะนำและคำตอบ (Guided Questions &amp; Answers)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ถาม: ไฟสีส้มที่พอร์ตบนสวิตช์หมายถึงอะไร?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หมายถึงพอร์ตนั้นอยู่ในสถานะไม่ส่งต่อทราฟฟิกข้อมูล (Non-forwarding state) ซึ่งระบุเจาะจงลงไปคือสถานะ </w:t>
      </w:r>
      <w:r w:rsidDel="00000000" w:rsidR="00000000" w:rsidRPr="00000000">
        <w:rPr>
          <w:b w:val="1"/>
          <w:bCs w:val="1"/>
          <w:rtl w:val="0"/>
        </w:rPr>
        <w:t xml:space="preserve">Blocking (BLK)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หรือพอร์ตสำรองที่ควบคุมโดยโปรโตคอล STP เพื่อหยุดวงจรการเกิดลูป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ถาม: เฟรมข้อมูลเดินทางจาก PC1 ไป PC2 ผ่านเส้นทางใดในตอนเริ่มต้น?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เฟรมข้อมูลจะเดินทางผ่านเส้นทาง: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PC2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ถาม: ทำไมเฟรมข้อมูลถึงไม่เดินทางผ่านสวิตช์ S3 โดยตรง?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เนื่องจากเส้นทางตรงระหว่าง S2 และ S3 มีพอร์ตหนึ่งที่ถูกจับให้อยู่ในสถานะบล็อกข้อมูลไว้ (พอร์ต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S3) เพื่อทำลายลูปทางตรรกะ ข้อมูลจึงวิ่งผ่านตรงๆ ไม่ได้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ถาม: ทำไม Spanning Tree ต้องสั่งบล็อกพอร์ตไว้ในระบบเครือข่าย?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เพื่อป้องกันไม่ให้เฟรมข้อมูลวิ่งวนในโครงสร้างรูปสามเหลี่ยมไปเรื่อยๆ เนื่องจากส่วนหัวของเฟรม Layer 2 (Ethernet Header)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ไม่มีค่า Time-to-Live (TTL)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เหมือน Layer 3 หากไม่มี STP คอยบล็อกพอร์ต ข้อมูลแบบ Broadcast จะวิ่งวนจนเกิด Broadcast Storm และทำให้ระบบเครือข่ายล่มทั้งหมด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4idlf76b3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บันทึกผลการตรวจสอบและการฟื้นตัวของระบบ (Verification &amp; Convergence Playbook)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v8mkepiyb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ขั้นตอน A: ตรวจสอบสถานะเริ่มต้น (Verify Initial Status)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ทำการรันคำสั่ง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spanning-tree vlan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Switch S3 เพื่อตรวจสอบสถานะพอร์ตเริ่มต้น พบว่าพอร์ต Gi0/2 แสดงสถานะเป็นพอร์ตสำรองที่ถูกบล็อกข้อมูล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Altn BLK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475" cy="22669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sainxsrs5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ขั้นตอน B: ตรวจสอบเส้นทางเดินของข้อมูลเริ่มต้น (Host Baseline Validation)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ตรวจสอบความโปร่งใสและทิศทางของเส้นทางข้อมูลบน PC1 โดยการใช้คำสั่ง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ไปยังไอพีของ PC2 พบว่าข้อมูลวิ่งอ้อมผ่านสวิตช์ S1 ก่อนเดินทางไปถึงปลายทางตามทฤษฎี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29200" cy="278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yy76qppm2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ขั้นตอน C: ตรวจสอบกระบวนการสลับลิงก์เมื่อเกิดสายขาด (Observe Convergence Loop Failover)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เมื่อทำการจำลองสถานการณ์สายขาดโดยการลบสายเคเบิลที่เชื่อมต่อระหว่างสวิตช์ S1 และ S2 พอร์ต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บนสวิตช์ S3 จะต้องเปลี่ยนผ่านสถานะเพื่อกู้คืนการเชื่อมต่อ จากการพิมพ์คำสั่งเฝ้าดูที่ CLI ของ S3 ซ้ำๆ พบลำดับการเปลี่ยนแปลงดังนี้: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BLK (Blocking):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ทิ้งทราฟฟิกข้อมูลเพื่อป้องกันลูป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 (Listening):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ประมวลผลและส่งต่อแพ็กเกจ BPDU เพื่อตรวจสอบโครงสร้างใหม่ให้มั่นใจว่าไม่มีการเกิดลูปเกิดขึ้นอีก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0225" cy="3752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LRN (Learning):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เริ่มสร้างและบันทึกตาราง MAC Address Table ของเส้นทางใหม่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FWD (Forwarding):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พอร์ตทำงานเต็มรูปแบบและส่งต่อทราฟฟิกข้อมูลได้สำเร็จ (ไฟบนตัวสวิตช์ S3 เปลี่ยนเป็นสีเขียวทั้งหมด)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เมื่อพอร์ตเข้าสู่สถานะ FWD เรียบร้อยแล้ว ได้ทำการทดสอบ Ping จาก PC1 ไป PC2 อีกครั้ง พบว่าระบบกลับมาสื่อสารกันได้ตามปกติผ่านเส้นทางสำรองโดยอัตโนมัติ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00700" cy="2066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7cv4fzvj9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ความคิดเห็นและข้อเสนอแนะส่วนบุคคล (Personal Reflections)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ฮีโร่ผู้เงียบสงบของ Layer 2 (The Silent Hero of Layer 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กิจกรรมนี้แสดงให้เห็นว่า STP เป็นโปรโตคอลที่มีความจำเป็นอย่างยิ่งในการรักษาเสถียรภาพและเสถียรภาพของเครือข่าย โดยมันจะคอยทำงานอยู่ในเบื้องหลังแบบอัตโนมัติ เพื่อคอยปรับเปลี่ยนเส้นทางการเชื่อมต่อเมื่อเกิดการเปลี่ยนแปลงในโทโพโลยี โดยไม่จำเป็นต้องให้ผู้ดูแลระบบเข้าไปแก้ไขแบบแมนนวล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ต้นทุนของเวลาในการฟื้นตัวระบบ (The Cost of Convergence):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จากการเฝ้าสังเกตพอร์ตอินเทอร์เฟซที่ต้องเปลี่ยนผ่านสถานะ Listening และ Learning แสดงให้เห็นถึงข้อจำกัดด้านความล่าช้าของโปรโตคอล STP แบบดั้งเดิม (802.1D) ซึ่งต้องใช้เวลาฟื้นตัวระบบนานถึง 30–50 วินาที ซึ่งในระบบเครือข่ายการทำงานจริงยุคปัจจุบัน ความล่าช้าระดับนี้ไม่เพียงพอ จึงจำเป็นต้องเปลี่ยนไปใช้โปรโตคอล </w:t>
      </w:r>
      <w:r w:rsidDel="00000000" w:rsidR="00000000" w:rsidRPr="00000000">
        <w:rPr>
          <w:b w:val="1"/>
          <w:bCs w:val="1"/>
          <w:rtl w:val="0"/>
        </w:rPr>
        <w:t xml:space="preserve">Rapid Spanning Tree Protocol (RSTP / 802.1w)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เพื่อช่วยลดระยะเวลาเปลี่ยนผ่านสถานะ (Convergence Delay) ลงมาให้เหลือในระดับมิลลิวินาทีแทน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