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dv90ouo0yr" w:id="0"/>
      <w:bookmarkEnd w:id="0"/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4457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4457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3200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3187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4457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iwn32oxes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9etak0yal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1: Configure Devices and Verify Connectivity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cv7x6v8qzw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3a - 3b : ทดสอบการเชื่อมต่อ (Ping Test)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จาก PC3 ไปยัง PC4 (IPv4 และ IPv6)</w:t>
        <w:br w:type="textWrapping"/>
        <w:t xml:space="preserve"> คำตอบ: สามารถ Ping ติดต่อกันได้ทั้ง IPv4 และ IPv6 แสดงว่าการเชื่อมต่อภายในเครือข่ายทำงานถูกต้อง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จาก R2 ไปยังอินเทอร์เฟซ S0/1/1 ของ R1 (10.0.3.1 และ 2001:db8:acad:3::1)</w:t>
        <w:br w:type="textWrapping"/>
        <w:t xml:space="preserve"> คำตอบ: Ping ผ่านทั้งสองโปรโตคอลได้สำเร็จ แสดงว่าลิงก์ระหว่าง R1 และ R2 ใช้งานได้ตามปกติ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จาก PC3 ไปยังที่อยู่ 209.165.200.226 (ISP)</w:t>
        <w:br w:type="textWrapping"/>
        <w:t xml:space="preserve"> คำตอบ: Ping สำเร็จ แสดงว่าสามารถติดต่อเครือข่ายภายนอกได้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จาก PC3 ไปยัง 64.100.1.1</w:t>
        <w:br w:type="textWrapping"/>
        <w:t xml:space="preserve"> คำตอบ: Ping สำเร็จ หากในไฟล์แล็บมีการกำหนด Default Route หรือ Routing Protocol ไว้เรียบร้อย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l3yp65oq5y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3c : ทดสอบการเชื่อมต่อผ่าน SSH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เชื่อมต่อจาก PC3 ไปยัง 10.0.4.1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 สามารถเข้าสู่ R2 ผ่าน SSH ได้ เมื่อใส่ Username และ Password ถูกต้อง ระบบจะเข้าสู่ CLI ของเราเตอร์ได้ตามปกติ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97n6ngkie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2: Display Router Information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rktbwu8s7i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Step 2a - 2b : ตรวจสอบข้อมูลระบบ (show version)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IOS Image ที่ใช้งานคืออะไร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 ตัวอย่างเช่น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c4300-universalk9-mz.SPA.16.6.4.bin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ทั้งนี้ชื่อไฟล์อาจแตกต่างกันตามรุ่นของอุปกรณ์ใน Packet Tracer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NVRAM มีขนาดเท่าใด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 โดยทั่วไปจะมีขนาดประมาณ 255 KB หรือ 262,144 Bytes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Flash Memory มีขนาดเท่าใด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 โดยประมาณ 3,221,225,472 Bytes หรือราว 3.2 GB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ค่า Configuration Register คืออะไร และมีความหมายอย่างไร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 ผลลัพธ์จะแสดงเป็น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Configuration register is 0x2102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ซึ่งหมายถึง เมื่อรีบูตเครื่อง เราเตอร์จะโหลดไฟล์ startup-config จาก NVRAM ตามปกติ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chuzy363ta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Step 3 : ตรวจสอบ Running Configuration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เมื่อใช้คำสั่งกรอง password รหัสผ่านจะแสดงอย่างไร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 รหัสผ่านจะไม่แสดงเป็นข้อความธรรมดา แต่จะถูกเข้ารหัสไว้ เนื่องจากเปิดใช้งาน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service password-encryption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และใช้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secret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ในการกำหนดรหัสผ่าน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คำสั่ง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show running-config | begin vty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แสดงผลอย่างไร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 คำสั่งนี้จะเริ่มแสดงข้อมูลตั้งแต่ส่วนที่เกี่ยวข้องกับ Line VTY ไปจนถึงท้ายไฟล์ ทำให้สามารถดูการตั้งค่าการเชื่อมต่อระยะไกลได้รวดเร็วขึ้น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l6thseofss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Step 4 : ตรวจสอบ Routing Table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ตัวอักษรใดใช้แทนเครือข่ายที่เชื่อมต่อโดยตรง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 ใช้อักษร C ซึ่งย่อมาจาก Connected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มีรายการที่เป็น Connected Route ทั้งหมดกี่รายการ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 มีทั้งหมด 4 รายการ เนื่องจากมีอินเทอร์เฟซที่เปิดใช้งานอยู่ 4 พอร์ต ได้แก่ G0/0/0, G0/0/1, S0/1/0 และ S0/1/1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fe7p473rtg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Step 5 : ตรวจสอบข้อมูลอินเทอร์เฟซ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คำสั่งใดใช้เปิดใช้งาน Gigabit Ethernet ที่อยู่ในสถานะ Administratively Down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 ใช้คำสั่ง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no shutdown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เพื่อเปิดใช้งานอินเทอร์เฟซ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หากต้องการแสดงเฉพาะอินเทอร์เฟซที่มี IP Address แล้ว ใช้คำสั่งใด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show ip interface brief | exclude unassigned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คำสั่งนี้จะซ่อนอินเทอร์เฟซที่ยังไม่ได้กำหนด IP Address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ค่า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[up/up]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ในผลลัพธ์ของ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show ipv6 interface brief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หมายถึงอะไร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 ค่า up/up หมายถึงอินเทอร์เฟซทำงานเป็นปกติทั้งสองส่วน ได้แก่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up ตัวแรก หมายถึง สถานะทางกายภาพ (Physical Layer) พร้อมใช้งาน สายสัญญาณเชื่อมต่อสมบูรณ์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up ตัวที่สอง หมายถึง สถานะของโปรโตคอล (Data Link Protocol) ทำงานได้ตามปกติ จึงสามารถรับส่งข้อมูลผ่านอินเทอร์เฟซนั้นได้อย่างถูกต้อง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