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FC43" w14:textId="275AAEC1" w:rsidR="00827B1E" w:rsidRDefault="00827B1E" w:rsidP="00827B1E">
      <w:pPr>
        <w:rPr>
          <w:b/>
          <w:bCs/>
        </w:rPr>
      </w:pPr>
      <w:r>
        <w:rPr>
          <w:b/>
          <w:bCs/>
        </w:rPr>
        <w:t xml:space="preserve">Day 7: </w:t>
      </w:r>
      <w:r w:rsidRPr="00827B1E">
        <w:rPr>
          <w:b/>
          <w:bCs/>
        </w:rPr>
        <w:t>Security Automation 101</w:t>
      </w:r>
    </w:p>
    <w:p w14:paraId="7430AA63" w14:textId="6F515A6D" w:rsidR="00827B1E" w:rsidRPr="00827B1E" w:rsidRDefault="00827B1E" w:rsidP="00827B1E">
      <w:pPr>
        <w:rPr>
          <w:b/>
          <w:bCs/>
        </w:rPr>
      </w:pPr>
      <w:r w:rsidRPr="00827B1E">
        <w:rPr>
          <w:b/>
          <w:bCs/>
        </w:rPr>
        <w:t>1) Enrichment pipeline là gì?</w:t>
      </w:r>
    </w:p>
    <w:p w14:paraId="0A0597F2" w14:textId="77777777" w:rsidR="00827B1E" w:rsidRPr="00827B1E" w:rsidRDefault="00827B1E" w:rsidP="00827B1E">
      <w:r w:rsidRPr="00827B1E">
        <w:rPr>
          <w:b/>
          <w:bCs/>
        </w:rPr>
        <w:t>Enrichment pipeline</w:t>
      </w:r>
      <w:r w:rsidRPr="00827B1E">
        <w:t xml:space="preserve"> = quy trình tự động </w:t>
      </w:r>
      <w:r w:rsidRPr="00827B1E">
        <w:rPr>
          <w:b/>
          <w:bCs/>
        </w:rPr>
        <w:t>bổ sung context</w:t>
      </w:r>
      <w:r w:rsidRPr="00827B1E">
        <w:t xml:space="preserve"> cho một alert trước khi con người ra quyết định.</w:t>
      </w:r>
    </w:p>
    <w:p w14:paraId="13A2DBAF" w14:textId="77777777" w:rsidR="00827B1E" w:rsidRPr="00827B1E" w:rsidRDefault="00827B1E" w:rsidP="00827B1E">
      <w:pPr>
        <w:numPr>
          <w:ilvl w:val="0"/>
          <w:numId w:val="1"/>
        </w:numPr>
      </w:pPr>
      <w:r w:rsidRPr="00827B1E">
        <w:rPr>
          <w:b/>
          <w:bCs/>
        </w:rPr>
        <w:t>Input:</w:t>
      </w:r>
      <w:r w:rsidRPr="00827B1E">
        <w:t xml:space="preserve"> alert thô (log/alert JSON từ SIEM/EDR/Cloud)</w:t>
      </w:r>
    </w:p>
    <w:p w14:paraId="69D287F6" w14:textId="77777777" w:rsidR="00827B1E" w:rsidRPr="00827B1E" w:rsidRDefault="00827B1E" w:rsidP="00827B1E">
      <w:pPr>
        <w:numPr>
          <w:ilvl w:val="0"/>
          <w:numId w:val="1"/>
        </w:numPr>
      </w:pPr>
      <w:r w:rsidRPr="00827B1E">
        <w:rPr>
          <w:b/>
          <w:bCs/>
        </w:rPr>
        <w:t>Process:</w:t>
      </w:r>
      <w:r w:rsidRPr="00827B1E">
        <w:t xml:space="preserve"> gọi nguồn dữ liệu (API hoặc data nội bộ) để thêm ngữ cảnh</w:t>
      </w:r>
    </w:p>
    <w:p w14:paraId="4CB6DBD5" w14:textId="77777777" w:rsidR="00827B1E" w:rsidRPr="00827B1E" w:rsidRDefault="00827B1E" w:rsidP="00827B1E">
      <w:pPr>
        <w:numPr>
          <w:ilvl w:val="0"/>
          <w:numId w:val="1"/>
        </w:numPr>
      </w:pPr>
      <w:r w:rsidRPr="00827B1E">
        <w:rPr>
          <w:b/>
          <w:bCs/>
        </w:rPr>
        <w:t>Output:</w:t>
      </w:r>
      <w:r w:rsidRPr="00827B1E">
        <w:t xml:space="preserve"> alert “triage-ready” (đã có bối cảnh + gợi ý hành động)</w:t>
      </w:r>
    </w:p>
    <w:p w14:paraId="1E1C50B3" w14:textId="77777777" w:rsidR="00827B1E" w:rsidRPr="00827B1E" w:rsidRDefault="00827B1E" w:rsidP="00827B1E">
      <w:r w:rsidRPr="00827B1E">
        <w:rPr>
          <w:b/>
          <w:bCs/>
        </w:rPr>
        <w:t>Key insight:</w:t>
      </w:r>
      <w:r w:rsidRPr="00827B1E">
        <w:br/>
        <w:t xml:space="preserve">Automation tốt nhất không phải “auto close”, mà là </w:t>
      </w:r>
      <w:r w:rsidRPr="00827B1E">
        <w:rPr>
          <w:b/>
          <w:bCs/>
        </w:rPr>
        <w:t>auto context</w:t>
      </w:r>
      <w:r w:rsidRPr="00827B1E">
        <w:t>.</w:t>
      </w:r>
    </w:p>
    <w:p w14:paraId="3F50A018" w14:textId="77777777" w:rsidR="00827B1E" w:rsidRPr="00827B1E" w:rsidRDefault="00827B1E" w:rsidP="00827B1E">
      <w:r w:rsidRPr="00827B1E">
        <w:pict w14:anchorId="7DA09D9A">
          <v:rect id="_x0000_i1061" style="width:0;height:1.5pt" o:hralign="center" o:hrstd="t" o:hr="t" fillcolor="#a0a0a0" stroked="f"/>
        </w:pict>
      </w:r>
    </w:p>
    <w:p w14:paraId="131A93FC" w14:textId="77777777" w:rsidR="00827B1E" w:rsidRPr="00827B1E" w:rsidRDefault="00827B1E" w:rsidP="00827B1E">
      <w:pPr>
        <w:rPr>
          <w:b/>
          <w:bCs/>
        </w:rPr>
      </w:pPr>
      <w:r w:rsidRPr="00827B1E">
        <w:rPr>
          <w:b/>
          <w:bCs/>
        </w:rPr>
        <w:t>2) Vì sao SOC cần enrichment?</w:t>
      </w:r>
    </w:p>
    <w:p w14:paraId="7DABE729" w14:textId="77777777" w:rsidR="00827B1E" w:rsidRPr="00827B1E" w:rsidRDefault="00827B1E" w:rsidP="00827B1E">
      <w:r w:rsidRPr="00827B1E">
        <w:t>Alert thô thường thiếu 3 thứ:</w:t>
      </w:r>
    </w:p>
    <w:p w14:paraId="46D00E13" w14:textId="77777777" w:rsidR="00827B1E" w:rsidRPr="00827B1E" w:rsidRDefault="00827B1E" w:rsidP="00827B1E">
      <w:pPr>
        <w:numPr>
          <w:ilvl w:val="0"/>
          <w:numId w:val="2"/>
        </w:numPr>
      </w:pPr>
      <w:r w:rsidRPr="00827B1E">
        <w:rPr>
          <w:b/>
          <w:bCs/>
        </w:rPr>
        <w:t>Who/What:</w:t>
      </w:r>
      <w:r w:rsidRPr="00827B1E">
        <w:t xml:space="preserve"> user/asset quan trọng tới mức nào?</w:t>
      </w:r>
    </w:p>
    <w:p w14:paraId="36B8C43F" w14:textId="77777777" w:rsidR="00827B1E" w:rsidRPr="00827B1E" w:rsidRDefault="00827B1E" w:rsidP="00827B1E">
      <w:pPr>
        <w:numPr>
          <w:ilvl w:val="0"/>
          <w:numId w:val="2"/>
        </w:numPr>
      </w:pPr>
      <w:r w:rsidRPr="00827B1E">
        <w:rPr>
          <w:b/>
          <w:bCs/>
        </w:rPr>
        <w:t>Where:</w:t>
      </w:r>
      <w:r w:rsidRPr="00827B1E">
        <w:t xml:space="preserve"> nguồn IP/geo/ASN có bất thường không?</w:t>
      </w:r>
    </w:p>
    <w:p w14:paraId="694D7A74" w14:textId="77777777" w:rsidR="00827B1E" w:rsidRPr="00827B1E" w:rsidRDefault="00827B1E" w:rsidP="00827B1E">
      <w:pPr>
        <w:numPr>
          <w:ilvl w:val="0"/>
          <w:numId w:val="2"/>
        </w:numPr>
      </w:pPr>
      <w:proofErr w:type="gramStart"/>
      <w:r w:rsidRPr="00827B1E">
        <w:rPr>
          <w:b/>
          <w:bCs/>
        </w:rPr>
        <w:t>So</w:t>
      </w:r>
      <w:proofErr w:type="gramEnd"/>
      <w:r w:rsidRPr="00827B1E">
        <w:rPr>
          <w:b/>
          <w:bCs/>
        </w:rPr>
        <w:t xml:space="preserve"> what:</w:t>
      </w:r>
      <w:r w:rsidRPr="00827B1E">
        <w:t xml:space="preserve"> ảnh hưởng tới business ra sao?</w:t>
      </w:r>
    </w:p>
    <w:p w14:paraId="5C5F9E9D" w14:textId="77777777" w:rsidR="00827B1E" w:rsidRPr="00827B1E" w:rsidRDefault="00827B1E" w:rsidP="00827B1E">
      <w:r w:rsidRPr="00827B1E">
        <w:t>Enrichment giúp:</w:t>
      </w:r>
    </w:p>
    <w:p w14:paraId="5B54CB25" w14:textId="77777777" w:rsidR="00827B1E" w:rsidRPr="00827B1E" w:rsidRDefault="00827B1E" w:rsidP="00827B1E">
      <w:pPr>
        <w:numPr>
          <w:ilvl w:val="0"/>
          <w:numId w:val="3"/>
        </w:numPr>
      </w:pPr>
      <w:r w:rsidRPr="00827B1E">
        <w:t>giảm thời gian điều tra</w:t>
      </w:r>
    </w:p>
    <w:p w14:paraId="5F0229AC" w14:textId="77777777" w:rsidR="00827B1E" w:rsidRPr="00827B1E" w:rsidRDefault="00827B1E" w:rsidP="00827B1E">
      <w:pPr>
        <w:numPr>
          <w:ilvl w:val="0"/>
          <w:numId w:val="3"/>
        </w:numPr>
      </w:pPr>
      <w:r w:rsidRPr="00827B1E">
        <w:t>giảm sai sót vì thiếu bối cảnh</w:t>
      </w:r>
    </w:p>
    <w:p w14:paraId="7105A684" w14:textId="77777777" w:rsidR="00827B1E" w:rsidRPr="00827B1E" w:rsidRDefault="00827B1E" w:rsidP="00827B1E">
      <w:pPr>
        <w:numPr>
          <w:ilvl w:val="0"/>
          <w:numId w:val="3"/>
        </w:numPr>
      </w:pPr>
      <w:r w:rsidRPr="00827B1E">
        <w:t>tạo nền cho SOAR (playbook cần dữ liệu sạch)</w:t>
      </w:r>
    </w:p>
    <w:p w14:paraId="00D1F989" w14:textId="77777777" w:rsidR="00827B1E" w:rsidRPr="00827B1E" w:rsidRDefault="00827B1E" w:rsidP="00827B1E">
      <w:r w:rsidRPr="00827B1E">
        <w:pict w14:anchorId="15CB26E4">
          <v:rect id="_x0000_i1062" style="width:0;height:1.5pt" o:hralign="center" o:hrstd="t" o:hr="t" fillcolor="#a0a0a0" stroked="f"/>
        </w:pict>
      </w:r>
    </w:p>
    <w:p w14:paraId="125EBFAF" w14:textId="77777777" w:rsidR="00827B1E" w:rsidRPr="00827B1E" w:rsidRDefault="00827B1E" w:rsidP="00827B1E">
      <w:pPr>
        <w:rPr>
          <w:b/>
          <w:bCs/>
        </w:rPr>
      </w:pPr>
      <w:r w:rsidRPr="00827B1E">
        <w:rPr>
          <w:b/>
          <w:bCs/>
        </w:rPr>
        <w:t>3) Context sources phổ biến để enrich (2026)</w:t>
      </w:r>
    </w:p>
    <w:p w14:paraId="57EC57EB" w14:textId="77777777" w:rsidR="00827B1E" w:rsidRPr="00827B1E" w:rsidRDefault="00827B1E" w:rsidP="00827B1E">
      <w:r w:rsidRPr="00827B1E">
        <w:t>Bạn nên quen với các nhóm context sau (API hoặc mock data đều được):</w:t>
      </w:r>
    </w:p>
    <w:p w14:paraId="20F5B252" w14:textId="77777777" w:rsidR="00827B1E" w:rsidRPr="00827B1E" w:rsidRDefault="00827B1E" w:rsidP="00827B1E">
      <w:r w:rsidRPr="00827B1E">
        <w:rPr>
          <w:b/>
          <w:bCs/>
        </w:rPr>
        <w:t>Identity context</w:t>
      </w:r>
    </w:p>
    <w:p w14:paraId="0CC6AACA" w14:textId="77777777" w:rsidR="00827B1E" w:rsidRPr="00827B1E" w:rsidRDefault="00827B1E" w:rsidP="00827B1E">
      <w:pPr>
        <w:numPr>
          <w:ilvl w:val="0"/>
          <w:numId w:val="4"/>
        </w:numPr>
      </w:pPr>
      <w:r w:rsidRPr="00827B1E">
        <w:t>user role (admin vs normal)</w:t>
      </w:r>
    </w:p>
    <w:p w14:paraId="3C92C74C" w14:textId="77777777" w:rsidR="00827B1E" w:rsidRPr="00827B1E" w:rsidRDefault="00827B1E" w:rsidP="00827B1E">
      <w:pPr>
        <w:numPr>
          <w:ilvl w:val="0"/>
          <w:numId w:val="4"/>
        </w:numPr>
      </w:pPr>
      <w:r w:rsidRPr="00827B1E">
        <w:t>baseline login (new IP/new country?)</w:t>
      </w:r>
    </w:p>
    <w:p w14:paraId="65F48620" w14:textId="77777777" w:rsidR="00827B1E" w:rsidRPr="00827B1E" w:rsidRDefault="00827B1E" w:rsidP="00827B1E">
      <w:pPr>
        <w:numPr>
          <w:ilvl w:val="0"/>
          <w:numId w:val="4"/>
        </w:numPr>
      </w:pPr>
      <w:r w:rsidRPr="00827B1E">
        <w:t>MFA used? (nếu có)</w:t>
      </w:r>
    </w:p>
    <w:p w14:paraId="70CA5975" w14:textId="77777777" w:rsidR="00827B1E" w:rsidRPr="00827B1E" w:rsidRDefault="00827B1E" w:rsidP="00827B1E">
      <w:r w:rsidRPr="00827B1E">
        <w:rPr>
          <w:b/>
          <w:bCs/>
        </w:rPr>
        <w:t>Asset context</w:t>
      </w:r>
    </w:p>
    <w:p w14:paraId="1DD6C38F" w14:textId="77777777" w:rsidR="00827B1E" w:rsidRPr="00827B1E" w:rsidRDefault="00827B1E" w:rsidP="00827B1E">
      <w:pPr>
        <w:numPr>
          <w:ilvl w:val="0"/>
          <w:numId w:val="5"/>
        </w:numPr>
      </w:pPr>
      <w:r w:rsidRPr="00827B1E">
        <w:lastRenderedPageBreak/>
        <w:t>asset criticality (prod vs dev)</w:t>
      </w:r>
    </w:p>
    <w:p w14:paraId="531907B6" w14:textId="77777777" w:rsidR="00827B1E" w:rsidRPr="00827B1E" w:rsidRDefault="00827B1E" w:rsidP="00827B1E">
      <w:pPr>
        <w:numPr>
          <w:ilvl w:val="0"/>
          <w:numId w:val="5"/>
        </w:numPr>
      </w:pPr>
      <w:r w:rsidRPr="00827B1E">
        <w:t>owner/team chịu trách nhiệm</w:t>
      </w:r>
    </w:p>
    <w:p w14:paraId="0249A4E4" w14:textId="77777777" w:rsidR="00827B1E" w:rsidRPr="00827B1E" w:rsidRDefault="00827B1E" w:rsidP="00827B1E">
      <w:pPr>
        <w:numPr>
          <w:ilvl w:val="0"/>
          <w:numId w:val="5"/>
        </w:numPr>
      </w:pPr>
      <w:r w:rsidRPr="00827B1E">
        <w:t>exposed to internet? (yes/no)</w:t>
      </w:r>
    </w:p>
    <w:p w14:paraId="5E477526" w14:textId="77777777" w:rsidR="00827B1E" w:rsidRPr="00827B1E" w:rsidRDefault="00827B1E" w:rsidP="00827B1E">
      <w:r w:rsidRPr="00827B1E">
        <w:rPr>
          <w:b/>
          <w:bCs/>
        </w:rPr>
        <w:t>Network/IP context</w:t>
      </w:r>
    </w:p>
    <w:p w14:paraId="76662718" w14:textId="77777777" w:rsidR="00827B1E" w:rsidRPr="00827B1E" w:rsidRDefault="00827B1E" w:rsidP="00827B1E">
      <w:pPr>
        <w:numPr>
          <w:ilvl w:val="0"/>
          <w:numId w:val="6"/>
        </w:numPr>
      </w:pPr>
      <w:proofErr w:type="gramStart"/>
      <w:r w:rsidRPr="00827B1E">
        <w:t>geo</w:t>
      </w:r>
      <w:proofErr w:type="gramEnd"/>
      <w:r w:rsidRPr="00827B1E">
        <w:t>, ASN</w:t>
      </w:r>
    </w:p>
    <w:p w14:paraId="47F6B0F7" w14:textId="77777777" w:rsidR="00827B1E" w:rsidRPr="00827B1E" w:rsidRDefault="00827B1E" w:rsidP="00827B1E">
      <w:pPr>
        <w:numPr>
          <w:ilvl w:val="0"/>
          <w:numId w:val="6"/>
        </w:numPr>
      </w:pPr>
      <w:r w:rsidRPr="00827B1E">
        <w:t>IP reputation / threat intel</w:t>
      </w:r>
    </w:p>
    <w:p w14:paraId="5DEFC746" w14:textId="77777777" w:rsidR="00827B1E" w:rsidRPr="00827B1E" w:rsidRDefault="00827B1E" w:rsidP="00827B1E">
      <w:pPr>
        <w:numPr>
          <w:ilvl w:val="0"/>
          <w:numId w:val="6"/>
        </w:numPr>
      </w:pPr>
      <w:r w:rsidRPr="00827B1E">
        <w:t>allowlist (VPN ranges, office egress)</w:t>
      </w:r>
    </w:p>
    <w:p w14:paraId="52BCB693" w14:textId="77777777" w:rsidR="00827B1E" w:rsidRPr="00827B1E" w:rsidRDefault="00827B1E" w:rsidP="00827B1E">
      <w:r w:rsidRPr="00827B1E">
        <w:rPr>
          <w:b/>
          <w:bCs/>
        </w:rPr>
        <w:t>Behavior context</w:t>
      </w:r>
    </w:p>
    <w:p w14:paraId="2CB4FFB1" w14:textId="77777777" w:rsidR="00827B1E" w:rsidRPr="00827B1E" w:rsidRDefault="00827B1E" w:rsidP="00827B1E">
      <w:pPr>
        <w:numPr>
          <w:ilvl w:val="0"/>
          <w:numId w:val="7"/>
        </w:numPr>
      </w:pPr>
      <w:r w:rsidRPr="00827B1E">
        <w:t>correlation window 30–60 phút: fail→success, login→privilege, download spike</w:t>
      </w:r>
    </w:p>
    <w:p w14:paraId="36C1FE6C" w14:textId="77777777" w:rsidR="00827B1E" w:rsidRPr="00827B1E" w:rsidRDefault="00827B1E" w:rsidP="00827B1E">
      <w:pPr>
        <w:numPr>
          <w:ilvl w:val="0"/>
          <w:numId w:val="7"/>
        </w:numPr>
      </w:pPr>
      <w:r w:rsidRPr="00827B1E">
        <w:t>frequency baseline: event này có thường xảy ra không?</w:t>
      </w:r>
    </w:p>
    <w:p w14:paraId="4B4A35E6" w14:textId="77777777" w:rsidR="00827B1E" w:rsidRPr="00827B1E" w:rsidRDefault="00827B1E" w:rsidP="00827B1E">
      <w:r w:rsidRPr="00827B1E">
        <w:pict w14:anchorId="2D9FBBBE">
          <v:rect id="_x0000_i1063" style="width:0;height:1.5pt" o:hralign="center" o:hrstd="t" o:hr="t" fillcolor="#a0a0a0" stroked="f"/>
        </w:pict>
      </w:r>
    </w:p>
    <w:p w14:paraId="79028906" w14:textId="77777777" w:rsidR="00827B1E" w:rsidRPr="00827B1E" w:rsidRDefault="00827B1E" w:rsidP="00827B1E">
      <w:pPr>
        <w:rPr>
          <w:b/>
          <w:bCs/>
        </w:rPr>
      </w:pPr>
      <w:r w:rsidRPr="00827B1E">
        <w:rPr>
          <w:b/>
          <w:bCs/>
        </w:rPr>
        <w:t>4) Decisioning: biến context thành quyết định</w:t>
      </w:r>
    </w:p>
    <w:p w14:paraId="714FAE87" w14:textId="77777777" w:rsidR="00827B1E" w:rsidRPr="00827B1E" w:rsidRDefault="00827B1E" w:rsidP="00827B1E">
      <w:r w:rsidRPr="00827B1E">
        <w:t>Enrichment chỉ “thêm dữ liệu”.</w:t>
      </w:r>
      <w:r w:rsidRPr="00827B1E">
        <w:br/>
        <w:t xml:space="preserve">Bạn vẫn phải có lớp </w:t>
      </w:r>
      <w:r w:rsidRPr="00827B1E">
        <w:rPr>
          <w:b/>
          <w:bCs/>
        </w:rPr>
        <w:t>decisioning</w:t>
      </w:r>
      <w:r w:rsidRPr="00827B1E">
        <w:t xml:space="preserve"> để biến dữ liệu thành:</w:t>
      </w:r>
    </w:p>
    <w:p w14:paraId="18E75AEB" w14:textId="77777777" w:rsidR="00827B1E" w:rsidRPr="00827B1E" w:rsidRDefault="00827B1E" w:rsidP="00827B1E">
      <w:pPr>
        <w:numPr>
          <w:ilvl w:val="0"/>
          <w:numId w:val="8"/>
        </w:numPr>
      </w:pPr>
      <w:r w:rsidRPr="00827B1E">
        <w:rPr>
          <w:b/>
          <w:bCs/>
        </w:rPr>
        <w:t>decision:</w:t>
      </w:r>
      <w:r w:rsidRPr="00827B1E">
        <w:t xml:space="preserve"> Benign / Suspicious / Malicious / FalsePositive</w:t>
      </w:r>
    </w:p>
    <w:p w14:paraId="7E97B62B" w14:textId="77777777" w:rsidR="00827B1E" w:rsidRPr="00827B1E" w:rsidRDefault="00827B1E" w:rsidP="00827B1E">
      <w:pPr>
        <w:numPr>
          <w:ilvl w:val="0"/>
          <w:numId w:val="8"/>
        </w:numPr>
      </w:pPr>
      <w:r w:rsidRPr="00827B1E">
        <w:rPr>
          <w:b/>
          <w:bCs/>
        </w:rPr>
        <w:t>risk_score:</w:t>
      </w:r>
      <w:r w:rsidRPr="00827B1E">
        <w:t xml:space="preserve"> 0–100 (rule-based scoring là đủ cho level này)</w:t>
      </w:r>
    </w:p>
    <w:p w14:paraId="1D3496CB" w14:textId="77777777" w:rsidR="00827B1E" w:rsidRPr="00827B1E" w:rsidRDefault="00827B1E" w:rsidP="00827B1E">
      <w:pPr>
        <w:numPr>
          <w:ilvl w:val="0"/>
          <w:numId w:val="8"/>
        </w:numPr>
      </w:pPr>
      <w:r w:rsidRPr="00827B1E">
        <w:rPr>
          <w:b/>
          <w:bCs/>
        </w:rPr>
        <w:t>why:</w:t>
      </w:r>
      <w:r w:rsidRPr="00827B1E">
        <w:t xml:space="preserve"> lý do ngắn gọn, không viết dài</w:t>
      </w:r>
    </w:p>
    <w:p w14:paraId="0589B74D" w14:textId="77777777" w:rsidR="00827B1E" w:rsidRPr="00827B1E" w:rsidRDefault="00827B1E" w:rsidP="00827B1E">
      <w:pPr>
        <w:numPr>
          <w:ilvl w:val="0"/>
          <w:numId w:val="8"/>
        </w:numPr>
      </w:pPr>
      <w:r w:rsidRPr="00827B1E">
        <w:rPr>
          <w:b/>
          <w:bCs/>
        </w:rPr>
        <w:t>next_steps:</w:t>
      </w:r>
      <w:r w:rsidRPr="00827B1E">
        <w:t xml:space="preserve"> 3 bước điều tra/response</w:t>
      </w:r>
    </w:p>
    <w:p w14:paraId="0F49B860" w14:textId="77777777" w:rsidR="00827B1E" w:rsidRPr="00827B1E" w:rsidRDefault="00827B1E" w:rsidP="00827B1E">
      <w:r w:rsidRPr="00827B1E">
        <w:rPr>
          <w:b/>
          <w:bCs/>
        </w:rPr>
        <w:t>Rule of thumb:</w:t>
      </w:r>
      <w:r w:rsidRPr="00827B1E">
        <w:br/>
        <w:t xml:space="preserve">Nếu thiếu context quan trọng → </w:t>
      </w:r>
      <w:r w:rsidRPr="00827B1E">
        <w:rPr>
          <w:b/>
          <w:bCs/>
        </w:rPr>
        <w:t>đừng kết luận mạnh</w:t>
      </w:r>
      <w:r w:rsidRPr="00827B1E">
        <w:t>.</w:t>
      </w:r>
    </w:p>
    <w:p w14:paraId="1A330595" w14:textId="77777777" w:rsidR="00827B1E" w:rsidRPr="00827B1E" w:rsidRDefault="00827B1E" w:rsidP="00827B1E">
      <w:r w:rsidRPr="00827B1E">
        <w:pict w14:anchorId="63F2235D">
          <v:rect id="_x0000_i1064" style="width:0;height:1.5pt" o:hralign="center" o:hrstd="t" o:hr="t" fillcolor="#a0a0a0" stroked="f"/>
        </w:pict>
      </w:r>
    </w:p>
    <w:p w14:paraId="3269DC47" w14:textId="77777777" w:rsidR="00827B1E" w:rsidRPr="00827B1E" w:rsidRDefault="00827B1E" w:rsidP="00827B1E">
      <w:pPr>
        <w:rPr>
          <w:b/>
          <w:bCs/>
        </w:rPr>
      </w:pPr>
      <w:r w:rsidRPr="00827B1E">
        <w:rPr>
          <w:b/>
          <w:bCs/>
        </w:rPr>
        <w:t>5) Human-in-the-loop (Approval gate) là gì?</w:t>
      </w:r>
    </w:p>
    <w:p w14:paraId="22345DA5" w14:textId="77777777" w:rsidR="00827B1E" w:rsidRPr="00827B1E" w:rsidRDefault="00827B1E" w:rsidP="00827B1E">
      <w:r w:rsidRPr="00827B1E">
        <w:rPr>
          <w:b/>
          <w:bCs/>
        </w:rPr>
        <w:t>Human-in-the-loop</w:t>
      </w:r>
      <w:r w:rsidRPr="00827B1E">
        <w:t xml:space="preserve"> = automation làm phần máy giỏi, con người quyết định phần có rủi ro.</w:t>
      </w:r>
    </w:p>
    <w:p w14:paraId="4DF95237" w14:textId="77777777" w:rsidR="00827B1E" w:rsidRPr="00827B1E" w:rsidRDefault="00827B1E" w:rsidP="00827B1E">
      <w:r w:rsidRPr="00827B1E">
        <w:t>Automation làm tốt:</w:t>
      </w:r>
    </w:p>
    <w:p w14:paraId="70D3E88F" w14:textId="77777777" w:rsidR="00827B1E" w:rsidRPr="00827B1E" w:rsidRDefault="00827B1E" w:rsidP="00827B1E">
      <w:pPr>
        <w:numPr>
          <w:ilvl w:val="0"/>
          <w:numId w:val="9"/>
        </w:numPr>
      </w:pPr>
      <w:proofErr w:type="gramStart"/>
      <w:r w:rsidRPr="00827B1E">
        <w:t>enrich</w:t>
      </w:r>
      <w:proofErr w:type="gramEnd"/>
      <w:r w:rsidRPr="00827B1E">
        <w:t xml:space="preserve"> context</w:t>
      </w:r>
    </w:p>
    <w:p w14:paraId="0C8DBB53" w14:textId="77777777" w:rsidR="00827B1E" w:rsidRPr="00827B1E" w:rsidRDefault="00827B1E" w:rsidP="00827B1E">
      <w:pPr>
        <w:numPr>
          <w:ilvl w:val="0"/>
          <w:numId w:val="9"/>
        </w:numPr>
      </w:pPr>
      <w:r w:rsidRPr="00827B1E">
        <w:t>group related events</w:t>
      </w:r>
    </w:p>
    <w:p w14:paraId="34581EEB" w14:textId="77777777" w:rsidR="00827B1E" w:rsidRPr="00827B1E" w:rsidRDefault="00827B1E" w:rsidP="00827B1E">
      <w:pPr>
        <w:numPr>
          <w:ilvl w:val="0"/>
          <w:numId w:val="9"/>
        </w:numPr>
      </w:pPr>
      <w:r w:rsidRPr="00827B1E">
        <w:t>generate summary + recommended questions</w:t>
      </w:r>
    </w:p>
    <w:p w14:paraId="33A6E6F4" w14:textId="77777777" w:rsidR="00827B1E" w:rsidRPr="00827B1E" w:rsidRDefault="00827B1E" w:rsidP="00827B1E">
      <w:pPr>
        <w:numPr>
          <w:ilvl w:val="0"/>
          <w:numId w:val="9"/>
        </w:numPr>
      </w:pPr>
      <w:r w:rsidRPr="00827B1E">
        <w:lastRenderedPageBreak/>
        <w:t>create ticket + attach evidence bundle</w:t>
      </w:r>
    </w:p>
    <w:p w14:paraId="24F6E05B" w14:textId="77777777" w:rsidR="00827B1E" w:rsidRPr="00827B1E" w:rsidRDefault="00827B1E" w:rsidP="00827B1E">
      <w:r w:rsidRPr="00827B1E">
        <w:t>Con người phải làm:</w:t>
      </w:r>
    </w:p>
    <w:p w14:paraId="2E09C200" w14:textId="77777777" w:rsidR="00827B1E" w:rsidRPr="00827B1E" w:rsidRDefault="00827B1E" w:rsidP="00827B1E">
      <w:pPr>
        <w:numPr>
          <w:ilvl w:val="0"/>
          <w:numId w:val="10"/>
        </w:numPr>
      </w:pPr>
      <w:r w:rsidRPr="00827B1E">
        <w:t>xác nhận incident (business context)</w:t>
      </w:r>
    </w:p>
    <w:p w14:paraId="476443A8" w14:textId="77777777" w:rsidR="00827B1E" w:rsidRPr="00827B1E" w:rsidRDefault="00827B1E" w:rsidP="00827B1E">
      <w:pPr>
        <w:numPr>
          <w:ilvl w:val="0"/>
          <w:numId w:val="10"/>
        </w:numPr>
      </w:pPr>
      <w:r w:rsidRPr="00827B1E">
        <w:t>quyết định containment có gây outage không</w:t>
      </w:r>
    </w:p>
    <w:p w14:paraId="6C844CB6" w14:textId="77777777" w:rsidR="00827B1E" w:rsidRPr="00827B1E" w:rsidRDefault="00827B1E" w:rsidP="00827B1E">
      <w:pPr>
        <w:numPr>
          <w:ilvl w:val="0"/>
          <w:numId w:val="10"/>
        </w:numPr>
      </w:pPr>
      <w:r w:rsidRPr="00827B1E">
        <w:t>ưu tiên xử lý (priority/risk)</w:t>
      </w:r>
    </w:p>
    <w:p w14:paraId="2A7FC34D" w14:textId="77777777" w:rsidR="00827B1E" w:rsidRPr="00827B1E" w:rsidRDefault="00827B1E" w:rsidP="00827B1E">
      <w:r w:rsidRPr="00827B1E">
        <w:pict w14:anchorId="5B43A197">
          <v:rect id="_x0000_i1065" style="width:0;height:1.5pt" o:hralign="center" o:hrstd="t" o:hr="t" fillcolor="#a0a0a0" stroked="f"/>
        </w:pict>
      </w:r>
    </w:p>
    <w:p w14:paraId="02742B15" w14:textId="77777777" w:rsidR="00827B1E" w:rsidRPr="00827B1E" w:rsidRDefault="00827B1E" w:rsidP="00827B1E">
      <w:pPr>
        <w:rPr>
          <w:b/>
          <w:bCs/>
        </w:rPr>
      </w:pPr>
      <w:r w:rsidRPr="00827B1E">
        <w:rPr>
          <w:b/>
          <w:bCs/>
        </w:rPr>
        <w:t>6) Blast radius &amp; Approval gate triggers</w:t>
      </w:r>
    </w:p>
    <w:p w14:paraId="3DA56A65" w14:textId="77777777" w:rsidR="00827B1E" w:rsidRPr="00827B1E" w:rsidRDefault="00827B1E" w:rsidP="00827B1E">
      <w:r w:rsidRPr="00827B1E">
        <w:rPr>
          <w:b/>
          <w:bCs/>
        </w:rPr>
        <w:t>Blast radius</w:t>
      </w:r>
      <w:r w:rsidRPr="00827B1E">
        <w:t xml:space="preserve"> = mức độ “nổ” nếu automation làm sai.</w:t>
      </w:r>
    </w:p>
    <w:p w14:paraId="0DEF6D27" w14:textId="77777777" w:rsidR="00827B1E" w:rsidRPr="00827B1E" w:rsidRDefault="00827B1E" w:rsidP="00827B1E">
      <w:r w:rsidRPr="00827B1E">
        <w:rPr>
          <w:b/>
          <w:bCs/>
        </w:rPr>
        <w:t>Không auto làm</w:t>
      </w:r>
      <w:r w:rsidRPr="00827B1E">
        <w:t xml:space="preserve"> nếu chưa có approval:</w:t>
      </w:r>
    </w:p>
    <w:p w14:paraId="353B2E16" w14:textId="77777777" w:rsidR="00827B1E" w:rsidRPr="00827B1E" w:rsidRDefault="00827B1E" w:rsidP="00827B1E">
      <w:pPr>
        <w:numPr>
          <w:ilvl w:val="0"/>
          <w:numId w:val="11"/>
        </w:numPr>
      </w:pPr>
      <w:r w:rsidRPr="00827B1E">
        <w:t>disable account / revoke sessions</w:t>
      </w:r>
    </w:p>
    <w:p w14:paraId="3A63CF52" w14:textId="77777777" w:rsidR="00827B1E" w:rsidRPr="00827B1E" w:rsidRDefault="00827B1E" w:rsidP="00827B1E">
      <w:pPr>
        <w:numPr>
          <w:ilvl w:val="0"/>
          <w:numId w:val="11"/>
        </w:numPr>
      </w:pPr>
      <w:r w:rsidRPr="00827B1E">
        <w:t>isolate host</w:t>
      </w:r>
    </w:p>
    <w:p w14:paraId="221541A6" w14:textId="77777777" w:rsidR="00827B1E" w:rsidRPr="00827B1E" w:rsidRDefault="00827B1E" w:rsidP="00827B1E">
      <w:pPr>
        <w:numPr>
          <w:ilvl w:val="0"/>
          <w:numId w:val="11"/>
        </w:numPr>
      </w:pPr>
      <w:r w:rsidRPr="00827B1E">
        <w:t>firewall block</w:t>
      </w:r>
    </w:p>
    <w:p w14:paraId="24845460" w14:textId="77777777" w:rsidR="00827B1E" w:rsidRPr="00827B1E" w:rsidRDefault="00827B1E" w:rsidP="00827B1E">
      <w:pPr>
        <w:numPr>
          <w:ilvl w:val="0"/>
          <w:numId w:val="11"/>
        </w:numPr>
      </w:pPr>
      <w:r w:rsidRPr="00827B1E">
        <w:t>delete access keys / remove roles</w:t>
      </w:r>
    </w:p>
    <w:p w14:paraId="03A59CE7" w14:textId="77777777" w:rsidR="00827B1E" w:rsidRPr="00827B1E" w:rsidRDefault="00827B1E" w:rsidP="00827B1E">
      <w:r w:rsidRPr="00827B1E">
        <w:t>Trong output pipeline, bạn luôn nên có field:</w:t>
      </w:r>
    </w:p>
    <w:p w14:paraId="0380FBF9" w14:textId="77777777" w:rsidR="00827B1E" w:rsidRPr="00827B1E" w:rsidRDefault="00827B1E" w:rsidP="00827B1E">
      <w:pPr>
        <w:numPr>
          <w:ilvl w:val="0"/>
          <w:numId w:val="12"/>
        </w:numPr>
      </w:pPr>
      <w:r w:rsidRPr="00827B1E">
        <w:t>approval_required: true/false</w:t>
      </w:r>
    </w:p>
    <w:p w14:paraId="064F3FD3" w14:textId="77777777" w:rsidR="00827B1E" w:rsidRPr="00827B1E" w:rsidRDefault="00827B1E" w:rsidP="00827B1E">
      <w:r w:rsidRPr="00827B1E">
        <w:pict w14:anchorId="4C9B12E5">
          <v:rect id="_x0000_i1066" style="width:0;height:1.5pt" o:hralign="center" o:hrstd="t" o:hr="t" fillcolor="#a0a0a0" stroked="f"/>
        </w:pict>
      </w:r>
    </w:p>
    <w:p w14:paraId="29503641" w14:textId="77777777" w:rsidR="00827B1E" w:rsidRPr="00827B1E" w:rsidRDefault="00827B1E" w:rsidP="00827B1E">
      <w:pPr>
        <w:rPr>
          <w:b/>
          <w:bCs/>
        </w:rPr>
      </w:pPr>
      <w:r w:rsidRPr="00827B1E">
        <w:rPr>
          <w:b/>
          <w:bCs/>
        </w:rPr>
        <w:t>7) Safety design (3 nguyên tắc cứng)</w:t>
      </w:r>
    </w:p>
    <w:p w14:paraId="053E22B9" w14:textId="77777777" w:rsidR="00827B1E" w:rsidRPr="00827B1E" w:rsidRDefault="00827B1E" w:rsidP="00827B1E">
      <w:pPr>
        <w:numPr>
          <w:ilvl w:val="0"/>
          <w:numId w:val="13"/>
        </w:numPr>
      </w:pPr>
      <w:r w:rsidRPr="00827B1E">
        <w:rPr>
          <w:b/>
          <w:bCs/>
        </w:rPr>
        <w:t>Fail-closed</w:t>
      </w:r>
      <w:r w:rsidRPr="00827B1E">
        <w:br/>
        <w:t>Thiếu dữ liệu quan trọng (user role, asset criticality, source IP) → không auto-close, không auto-contain.</w:t>
      </w:r>
    </w:p>
    <w:p w14:paraId="3BC6D525" w14:textId="77777777" w:rsidR="00827B1E" w:rsidRPr="00827B1E" w:rsidRDefault="00827B1E" w:rsidP="00827B1E">
      <w:pPr>
        <w:numPr>
          <w:ilvl w:val="0"/>
          <w:numId w:val="13"/>
        </w:numPr>
      </w:pPr>
      <w:r w:rsidRPr="00827B1E">
        <w:rPr>
          <w:b/>
          <w:bCs/>
        </w:rPr>
        <w:t>Audit trail</w:t>
      </w:r>
      <w:r w:rsidRPr="00827B1E">
        <w:br/>
        <w:t>Lưu lại input + enrichment + decision + timestamp để review/forensics.</w:t>
      </w:r>
    </w:p>
    <w:p w14:paraId="55EBC049" w14:textId="77777777" w:rsidR="00827B1E" w:rsidRPr="00827B1E" w:rsidRDefault="00827B1E" w:rsidP="00827B1E">
      <w:pPr>
        <w:numPr>
          <w:ilvl w:val="0"/>
          <w:numId w:val="13"/>
        </w:numPr>
      </w:pPr>
      <w:r w:rsidRPr="00827B1E">
        <w:rPr>
          <w:b/>
          <w:bCs/>
        </w:rPr>
        <w:t>Deterministic output</w:t>
      </w:r>
      <w:r w:rsidRPr="00827B1E">
        <w:br/>
        <w:t>Output format cố định (JSON + summary) để dễ dùng cho SOAR sau này.</w:t>
      </w:r>
    </w:p>
    <w:p w14:paraId="6742A0FB" w14:textId="77777777" w:rsidR="00696407" w:rsidRDefault="00696407"/>
    <w:sectPr w:rsidR="00696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8B5"/>
    <w:multiLevelType w:val="multilevel"/>
    <w:tmpl w:val="56A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65266"/>
    <w:multiLevelType w:val="multilevel"/>
    <w:tmpl w:val="C1BE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44E69"/>
    <w:multiLevelType w:val="multilevel"/>
    <w:tmpl w:val="CEE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794F"/>
    <w:multiLevelType w:val="multilevel"/>
    <w:tmpl w:val="2ED2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F42D6"/>
    <w:multiLevelType w:val="multilevel"/>
    <w:tmpl w:val="B65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716BF"/>
    <w:multiLevelType w:val="multilevel"/>
    <w:tmpl w:val="C90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14599"/>
    <w:multiLevelType w:val="multilevel"/>
    <w:tmpl w:val="A3C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26356"/>
    <w:multiLevelType w:val="multilevel"/>
    <w:tmpl w:val="5EBE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0537A"/>
    <w:multiLevelType w:val="multilevel"/>
    <w:tmpl w:val="771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D3E13"/>
    <w:multiLevelType w:val="multilevel"/>
    <w:tmpl w:val="364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C07B6"/>
    <w:multiLevelType w:val="multilevel"/>
    <w:tmpl w:val="284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164DF"/>
    <w:multiLevelType w:val="multilevel"/>
    <w:tmpl w:val="1C16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76318"/>
    <w:multiLevelType w:val="multilevel"/>
    <w:tmpl w:val="A74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939805">
    <w:abstractNumId w:val="0"/>
  </w:num>
  <w:num w:numId="2" w16cid:durableId="1259019571">
    <w:abstractNumId w:val="1"/>
  </w:num>
  <w:num w:numId="3" w16cid:durableId="1242519861">
    <w:abstractNumId w:val="6"/>
  </w:num>
  <w:num w:numId="4" w16cid:durableId="1577936331">
    <w:abstractNumId w:val="2"/>
  </w:num>
  <w:num w:numId="5" w16cid:durableId="1237979949">
    <w:abstractNumId w:val="11"/>
  </w:num>
  <w:num w:numId="6" w16cid:durableId="1380668927">
    <w:abstractNumId w:val="10"/>
  </w:num>
  <w:num w:numId="7" w16cid:durableId="1763912421">
    <w:abstractNumId w:val="7"/>
  </w:num>
  <w:num w:numId="8" w16cid:durableId="1102651685">
    <w:abstractNumId w:val="8"/>
  </w:num>
  <w:num w:numId="9" w16cid:durableId="451175076">
    <w:abstractNumId w:val="5"/>
  </w:num>
  <w:num w:numId="10" w16cid:durableId="2010982545">
    <w:abstractNumId w:val="9"/>
  </w:num>
  <w:num w:numId="11" w16cid:durableId="1661537428">
    <w:abstractNumId w:val="12"/>
  </w:num>
  <w:num w:numId="12" w16cid:durableId="1123574504">
    <w:abstractNumId w:val="4"/>
  </w:num>
  <w:num w:numId="13" w16cid:durableId="1727140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B1E"/>
    <w:rsid w:val="00054C47"/>
    <w:rsid w:val="001A5743"/>
    <w:rsid w:val="00301936"/>
    <w:rsid w:val="00377485"/>
    <w:rsid w:val="00514DDA"/>
    <w:rsid w:val="005173FA"/>
    <w:rsid w:val="00527C1C"/>
    <w:rsid w:val="00696407"/>
    <w:rsid w:val="007A078D"/>
    <w:rsid w:val="00827B1E"/>
    <w:rsid w:val="008958AB"/>
    <w:rsid w:val="008D0439"/>
    <w:rsid w:val="00B5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ADAA"/>
  <w15:chartTrackingRefBased/>
  <w15:docId w15:val="{A2DE024F-50AE-4E6A-A9EC-E90D5680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 PHU</dc:creator>
  <cp:keywords/>
  <dc:description/>
  <cp:lastModifiedBy>BUI GIA PHU</cp:lastModifiedBy>
  <cp:revision>1</cp:revision>
  <dcterms:created xsi:type="dcterms:W3CDTF">2026-01-31T09:37:00Z</dcterms:created>
  <dcterms:modified xsi:type="dcterms:W3CDTF">2026-01-31T09:38:00Z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223465a0-3ed9-44df-b075-0c53191e80a7</vt:lpwstr>
  </property>
</Properties>
</file>