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B5B25" w14:textId="77777777" w:rsidR="00607699" w:rsidRPr="00607699" w:rsidRDefault="00607699" w:rsidP="00607699">
      <w:pPr>
        <w:rPr>
          <w:b/>
          <w:bCs/>
        </w:rPr>
      </w:pPr>
      <w:r w:rsidRPr="00607699">
        <w:rPr>
          <w:rFonts w:ascii="Segoe UI Emoji" w:hAnsi="Segoe UI Emoji" w:cs="Segoe UI Emoji"/>
          <w:b/>
          <w:bCs/>
        </w:rPr>
        <w:t>🧪</w:t>
      </w:r>
      <w:r w:rsidRPr="00607699">
        <w:rPr>
          <w:b/>
          <w:bCs/>
        </w:rPr>
        <w:t xml:space="preserve"> DAY 3 – LAB PROMPTS (ĐỀ BÀI)</w:t>
      </w:r>
    </w:p>
    <w:p w14:paraId="7D945D80" w14:textId="77777777" w:rsidR="00607699" w:rsidRPr="00607699" w:rsidRDefault="00607699" w:rsidP="00607699">
      <w:pPr>
        <w:rPr>
          <w:b/>
          <w:bCs/>
        </w:rPr>
      </w:pPr>
      <w:r w:rsidRPr="00607699">
        <w:rPr>
          <w:b/>
          <w:bCs/>
        </w:rPr>
        <w:t>Lab A — “Rule nghe hay” nhưng sai</w:t>
      </w:r>
    </w:p>
    <w:p w14:paraId="3FD3E725" w14:textId="77777777" w:rsidR="00607699" w:rsidRPr="00607699" w:rsidRDefault="00607699" w:rsidP="00607699">
      <w:r w:rsidRPr="00607699">
        <w:t>Bạn có rule:</w:t>
      </w:r>
    </w:p>
    <w:p w14:paraId="3F5742CB" w14:textId="77777777" w:rsidR="00607699" w:rsidRPr="00607699" w:rsidRDefault="00607699" w:rsidP="00607699">
      <w:r w:rsidRPr="00607699">
        <w:rPr>
          <w:b/>
          <w:bCs/>
        </w:rPr>
        <w:t>Alert nếu có &gt;5 failed logins trong 1 phút (per user)</w:t>
      </w:r>
    </w:p>
    <w:p w14:paraId="11AA431C" w14:textId="77777777" w:rsidR="00607699" w:rsidRPr="00607699" w:rsidRDefault="00607699" w:rsidP="00607699">
      <w:r w:rsidRPr="00607699">
        <w:t>Nhiệm vụ:</w:t>
      </w:r>
    </w:p>
    <w:p w14:paraId="4BDD4916" w14:textId="77777777" w:rsidR="00607699" w:rsidRPr="00607699" w:rsidRDefault="00607699" w:rsidP="00607699">
      <w:pPr>
        <w:numPr>
          <w:ilvl w:val="0"/>
          <w:numId w:val="1"/>
        </w:numPr>
      </w:pPr>
      <w:r w:rsidRPr="00607699">
        <w:t xml:space="preserve">Viết </w:t>
      </w:r>
      <w:r w:rsidRPr="00607699">
        <w:rPr>
          <w:b/>
          <w:bCs/>
        </w:rPr>
        <w:t>3 tình huống False Positive</w:t>
      </w:r>
    </w:p>
    <w:p w14:paraId="0349A883" w14:textId="77777777" w:rsidR="00607699" w:rsidRPr="00607699" w:rsidRDefault="00607699" w:rsidP="00607699">
      <w:pPr>
        <w:numPr>
          <w:ilvl w:val="0"/>
          <w:numId w:val="1"/>
        </w:numPr>
      </w:pPr>
      <w:r w:rsidRPr="00607699">
        <w:t xml:space="preserve">Viết </w:t>
      </w:r>
      <w:r w:rsidRPr="00607699">
        <w:rPr>
          <w:b/>
          <w:bCs/>
        </w:rPr>
        <w:t>3 tình huống False Negative</w:t>
      </w:r>
    </w:p>
    <w:p w14:paraId="3BD2630F" w14:textId="77777777" w:rsidR="00607699" w:rsidRPr="00607699" w:rsidRDefault="00607699" w:rsidP="00607699">
      <w:pPr>
        <w:numPr>
          <w:ilvl w:val="0"/>
          <w:numId w:val="1"/>
        </w:numPr>
      </w:pPr>
      <w:r w:rsidRPr="00607699">
        <w:t xml:space="preserve">Bạn sẽ </w:t>
      </w:r>
      <w:r w:rsidRPr="00607699">
        <w:rPr>
          <w:b/>
          <w:bCs/>
        </w:rPr>
        <w:t>tune</w:t>
      </w:r>
      <w:r w:rsidRPr="00607699">
        <w:t xml:space="preserve"> rule này như nào (</w:t>
      </w:r>
      <w:r w:rsidRPr="00607699">
        <w:rPr>
          <w:b/>
          <w:bCs/>
        </w:rPr>
        <w:t>ít nhất 3 chỉnh sửa</w:t>
      </w:r>
      <w:r w:rsidRPr="00607699">
        <w:t>)</w:t>
      </w:r>
    </w:p>
    <w:p w14:paraId="112F1C82" w14:textId="77777777" w:rsidR="00607699" w:rsidRPr="00607699" w:rsidRDefault="00607699" w:rsidP="00607699">
      <w:r w:rsidRPr="00607699">
        <w:pict w14:anchorId="738595D3">
          <v:rect id="_x0000_i1103" style="width:0;height:1.5pt" o:hralign="center" o:hrstd="t" o:hr="t" fillcolor="#a0a0a0" stroked="f"/>
        </w:pict>
      </w:r>
    </w:p>
    <w:p w14:paraId="57655A7A" w14:textId="77777777" w:rsidR="00607699" w:rsidRPr="00607699" w:rsidRDefault="00607699" w:rsidP="00607699">
      <w:pPr>
        <w:rPr>
          <w:b/>
          <w:bCs/>
        </w:rPr>
      </w:pPr>
      <w:r w:rsidRPr="00607699">
        <w:rPr>
          <w:b/>
          <w:bCs/>
        </w:rPr>
        <w:t>Lab B — Viết detection draft</w:t>
      </w:r>
    </w:p>
    <w:p w14:paraId="664CDD73" w14:textId="77777777" w:rsidR="00607699" w:rsidRPr="00607699" w:rsidRDefault="00607699" w:rsidP="00607699">
      <w:r w:rsidRPr="00607699">
        <w:t xml:space="preserve">Chọn </w:t>
      </w:r>
      <w:r w:rsidRPr="00607699">
        <w:rPr>
          <w:b/>
          <w:bCs/>
        </w:rPr>
        <w:t>1 signal</w:t>
      </w:r>
      <w:r w:rsidRPr="00607699">
        <w:t xml:space="preserve"> từ Day 2:</w:t>
      </w:r>
    </w:p>
    <w:p w14:paraId="2DD86A88" w14:textId="77777777" w:rsidR="00607699" w:rsidRPr="00607699" w:rsidRDefault="00607699" w:rsidP="00607699">
      <w:pPr>
        <w:numPr>
          <w:ilvl w:val="0"/>
          <w:numId w:val="2"/>
        </w:numPr>
      </w:pPr>
      <w:r w:rsidRPr="00607699">
        <w:t>SSH success after failures</w:t>
      </w:r>
      <w:r w:rsidRPr="00607699">
        <w:br/>
        <w:t>hoặc</w:t>
      </w:r>
    </w:p>
    <w:p w14:paraId="627BB081" w14:textId="77777777" w:rsidR="00607699" w:rsidRPr="00607699" w:rsidRDefault="00607699" w:rsidP="00607699">
      <w:pPr>
        <w:numPr>
          <w:ilvl w:val="0"/>
          <w:numId w:val="2"/>
        </w:numPr>
      </w:pPr>
      <w:r w:rsidRPr="00607699">
        <w:t>4624 new IP</w:t>
      </w:r>
      <w:r w:rsidRPr="00607699">
        <w:br/>
        <w:t>hoặc</w:t>
      </w:r>
    </w:p>
    <w:p w14:paraId="3E2F418B" w14:textId="77777777" w:rsidR="00607699" w:rsidRPr="00607699" w:rsidRDefault="00607699" w:rsidP="00607699">
      <w:pPr>
        <w:numPr>
          <w:ilvl w:val="0"/>
          <w:numId w:val="2"/>
        </w:numPr>
      </w:pPr>
      <w:r w:rsidRPr="00607699">
        <w:t>4624 + 4672 correlation (recommended)</w:t>
      </w:r>
    </w:p>
    <w:p w14:paraId="35F254ED" w14:textId="77777777" w:rsidR="00607699" w:rsidRPr="00607699" w:rsidRDefault="00607699" w:rsidP="00607699">
      <w:r w:rsidRPr="00607699">
        <w:t>Viết detection draft theo format:</w:t>
      </w:r>
    </w:p>
    <w:p w14:paraId="2CB0E35D" w14:textId="77777777" w:rsidR="00607699" w:rsidRPr="00607699" w:rsidRDefault="00607699" w:rsidP="00607699">
      <w:pPr>
        <w:numPr>
          <w:ilvl w:val="0"/>
          <w:numId w:val="3"/>
        </w:numPr>
      </w:pPr>
      <w:r w:rsidRPr="00607699">
        <w:t>Goal</w:t>
      </w:r>
    </w:p>
    <w:p w14:paraId="190F2368" w14:textId="77777777" w:rsidR="00607699" w:rsidRPr="00607699" w:rsidRDefault="00607699" w:rsidP="00607699">
      <w:pPr>
        <w:numPr>
          <w:ilvl w:val="0"/>
          <w:numId w:val="3"/>
        </w:numPr>
      </w:pPr>
      <w:r w:rsidRPr="00607699">
        <w:t>Data required</w:t>
      </w:r>
    </w:p>
    <w:p w14:paraId="74CDFE3B" w14:textId="77777777" w:rsidR="00607699" w:rsidRPr="00607699" w:rsidRDefault="00607699" w:rsidP="00607699">
      <w:pPr>
        <w:numPr>
          <w:ilvl w:val="0"/>
          <w:numId w:val="3"/>
        </w:numPr>
      </w:pPr>
      <w:r w:rsidRPr="00607699">
        <w:t>Logic (threshold + window + correlation/context)</w:t>
      </w:r>
    </w:p>
    <w:p w14:paraId="1D9F1925" w14:textId="77777777" w:rsidR="00607699" w:rsidRPr="00607699" w:rsidRDefault="00607699" w:rsidP="00607699">
      <w:pPr>
        <w:numPr>
          <w:ilvl w:val="0"/>
          <w:numId w:val="3"/>
        </w:numPr>
      </w:pPr>
      <w:r w:rsidRPr="00607699">
        <w:t>Expected false positives</w:t>
      </w:r>
    </w:p>
    <w:p w14:paraId="7B944FB8" w14:textId="77777777" w:rsidR="00607699" w:rsidRPr="00607699" w:rsidRDefault="00607699" w:rsidP="00607699">
      <w:pPr>
        <w:numPr>
          <w:ilvl w:val="0"/>
          <w:numId w:val="3"/>
        </w:numPr>
      </w:pPr>
      <w:r w:rsidRPr="00607699">
        <w:t>Known blind spots / false negatives</w:t>
      </w:r>
    </w:p>
    <w:p w14:paraId="03C3374A" w14:textId="77777777" w:rsidR="00607699" w:rsidRPr="00607699" w:rsidRDefault="00607699" w:rsidP="00607699">
      <w:pPr>
        <w:numPr>
          <w:ilvl w:val="0"/>
          <w:numId w:val="3"/>
        </w:numPr>
      </w:pPr>
      <w:r w:rsidRPr="00607699">
        <w:t>Tuning ideas</w:t>
      </w:r>
    </w:p>
    <w:p w14:paraId="732CC5A8" w14:textId="77777777" w:rsidR="00607699" w:rsidRPr="00607699" w:rsidRDefault="00607699" w:rsidP="00607699">
      <w:r w:rsidRPr="00607699">
        <w:pict w14:anchorId="66D1BE0E">
          <v:rect id="_x0000_i1104" style="width:0;height:1.5pt" o:hralign="center" o:hrstd="t" o:hr="t" fillcolor="#a0a0a0" stroked="f"/>
        </w:pict>
      </w:r>
    </w:p>
    <w:p w14:paraId="17A7AB94" w14:textId="77777777" w:rsidR="00607699" w:rsidRPr="00607699" w:rsidRDefault="00607699" w:rsidP="00607699">
      <w:pPr>
        <w:rPr>
          <w:b/>
          <w:bCs/>
        </w:rPr>
      </w:pPr>
      <w:r w:rsidRPr="00607699">
        <w:rPr>
          <w:rFonts w:ascii="Segoe UI Emoji" w:hAnsi="Segoe UI Emoji" w:cs="Segoe UI Emoji"/>
          <w:b/>
          <w:bCs/>
        </w:rPr>
        <w:t>✅</w:t>
      </w:r>
      <w:r w:rsidRPr="00607699">
        <w:rPr>
          <w:b/>
          <w:bCs/>
        </w:rPr>
        <w:t xml:space="preserve"> GIẢI THÍCH + GIẢI LAB A (VI + EN XEN KẼ)</w:t>
      </w:r>
    </w:p>
    <w:p w14:paraId="166E15D3" w14:textId="77777777" w:rsidR="00607699" w:rsidRPr="00607699" w:rsidRDefault="00607699" w:rsidP="00607699">
      <w:pPr>
        <w:rPr>
          <w:b/>
          <w:bCs/>
        </w:rPr>
      </w:pPr>
      <w:r w:rsidRPr="00607699">
        <w:rPr>
          <w:b/>
          <w:bCs/>
        </w:rPr>
        <w:t>Lab A đang dạy bạn điều gì?</w:t>
      </w:r>
    </w:p>
    <w:p w14:paraId="1847F6F4" w14:textId="77777777" w:rsidR="00607699" w:rsidRPr="00607699" w:rsidRDefault="00607699" w:rsidP="00607699">
      <w:r w:rsidRPr="00607699">
        <w:lastRenderedPageBreak/>
        <w:t>Lab này không dạy bạn “rule đúng hay sai”, mà dạy bạn:</w:t>
      </w:r>
    </w:p>
    <w:p w14:paraId="1BD9A411" w14:textId="77777777" w:rsidR="00607699" w:rsidRPr="00607699" w:rsidRDefault="00607699" w:rsidP="00607699">
      <w:r w:rsidRPr="00607699">
        <w:rPr>
          <w:b/>
          <w:bCs/>
        </w:rPr>
        <w:t>A detection rule can be logically correct but operationally harmful.</w:t>
      </w:r>
      <w:r w:rsidRPr="00607699">
        <w:br/>
        <w:t xml:space="preserve">Một rule có thể đúng về logic nhưng </w:t>
      </w:r>
      <w:r w:rsidRPr="00607699">
        <w:rPr>
          <w:b/>
          <w:bCs/>
        </w:rPr>
        <w:t>phá nát SOC</w:t>
      </w:r>
      <w:r w:rsidRPr="00607699">
        <w:t xml:space="preserve"> vì quá nhiều alert rác.</w:t>
      </w:r>
    </w:p>
    <w:p w14:paraId="0777E736" w14:textId="77777777" w:rsidR="00607699" w:rsidRPr="00607699" w:rsidRDefault="00607699" w:rsidP="00607699">
      <w:r w:rsidRPr="00607699">
        <w:pict w14:anchorId="17750969">
          <v:rect id="_x0000_i1105" style="width:0;height:1.5pt" o:hralign="center" o:hrstd="t" o:hr="t" fillcolor="#a0a0a0" stroked="f"/>
        </w:pict>
      </w:r>
    </w:p>
    <w:p w14:paraId="1DEDBD97" w14:textId="77777777" w:rsidR="00607699" w:rsidRPr="00607699" w:rsidRDefault="00607699" w:rsidP="00607699">
      <w:pPr>
        <w:rPr>
          <w:b/>
          <w:bCs/>
        </w:rPr>
      </w:pPr>
      <w:r w:rsidRPr="00607699">
        <w:rPr>
          <w:b/>
          <w:bCs/>
        </w:rPr>
        <w:t>1) False Positive (FP) — Vì sao rule bắn nhầm?</w:t>
      </w:r>
    </w:p>
    <w:p w14:paraId="448EFB75" w14:textId="77777777" w:rsidR="00607699" w:rsidRPr="00607699" w:rsidRDefault="00607699" w:rsidP="00607699">
      <w:r w:rsidRPr="00607699">
        <w:rPr>
          <w:b/>
          <w:bCs/>
        </w:rPr>
        <w:t>False Positive = the rule flags normal behavior as suspicious.</w:t>
      </w:r>
      <w:r w:rsidRPr="00607699">
        <w:br/>
        <w:t>FP là khi rule coi hành vi bình thường là tấn công.</w:t>
      </w:r>
    </w:p>
    <w:p w14:paraId="3C519AC9" w14:textId="77777777" w:rsidR="00607699" w:rsidRPr="00607699" w:rsidRDefault="00607699" w:rsidP="00607699">
      <w:r w:rsidRPr="00607699">
        <w:t>Với rule: “&gt;5 failed logins / 1 minute / per user”, các FP phổ biến:</w:t>
      </w:r>
    </w:p>
    <w:p w14:paraId="21ABDE59" w14:textId="77777777" w:rsidR="00607699" w:rsidRPr="00607699" w:rsidRDefault="00607699" w:rsidP="00607699">
      <w:pPr>
        <w:rPr>
          <w:b/>
          <w:bCs/>
        </w:rPr>
      </w:pPr>
      <w:r w:rsidRPr="00607699">
        <w:rPr>
          <w:b/>
          <w:bCs/>
        </w:rPr>
        <w:t>FP #1 — User typo / forgot password</w:t>
      </w:r>
    </w:p>
    <w:p w14:paraId="597DC131" w14:textId="77777777" w:rsidR="00607699" w:rsidRPr="00607699" w:rsidRDefault="00607699" w:rsidP="00607699">
      <w:r w:rsidRPr="00607699">
        <w:t>Người dùng gõ sai pass liên tục trong 1 phút.</w:t>
      </w:r>
    </w:p>
    <w:p w14:paraId="48694BDE" w14:textId="77777777" w:rsidR="00607699" w:rsidRPr="00607699" w:rsidRDefault="00607699" w:rsidP="00607699">
      <w:r w:rsidRPr="00607699">
        <w:rPr>
          <w:b/>
          <w:bCs/>
        </w:rPr>
        <w:t>This matches the threshold, but intent is benign.</w:t>
      </w:r>
      <w:r w:rsidRPr="00607699">
        <w:br/>
        <w:t xml:space="preserve">Nó vượt ngưỡng nhưng </w:t>
      </w:r>
      <w:r w:rsidRPr="00607699">
        <w:rPr>
          <w:b/>
          <w:bCs/>
        </w:rPr>
        <w:t>ý định</w:t>
      </w:r>
      <w:r w:rsidRPr="00607699">
        <w:t xml:space="preserve"> là vô hại.</w:t>
      </w:r>
    </w:p>
    <w:p w14:paraId="0A90600A" w14:textId="77777777" w:rsidR="00607699" w:rsidRPr="00607699" w:rsidRDefault="00607699" w:rsidP="00607699">
      <w:pPr>
        <w:rPr>
          <w:b/>
          <w:bCs/>
        </w:rPr>
      </w:pPr>
      <w:r w:rsidRPr="00607699">
        <w:rPr>
          <w:b/>
          <w:bCs/>
        </w:rPr>
        <w:t>FP #2 — VPN / network instability triggers retries</w:t>
      </w:r>
    </w:p>
    <w:p w14:paraId="5FC111AF" w14:textId="77777777" w:rsidR="00607699" w:rsidRPr="00607699" w:rsidRDefault="00607699" w:rsidP="00607699">
      <w:r w:rsidRPr="00607699">
        <w:t>VPN chập chờn → hệ thống retry login nhiều lần.</w:t>
      </w:r>
    </w:p>
    <w:p w14:paraId="0CD04D4E" w14:textId="77777777" w:rsidR="00607699" w:rsidRPr="00607699" w:rsidRDefault="00607699" w:rsidP="00607699">
      <w:r w:rsidRPr="00607699">
        <w:rPr>
          <w:b/>
          <w:bCs/>
        </w:rPr>
        <w:t>The logs show repeated failures, but the root cause is connectivity, not an attacker.</w:t>
      </w:r>
      <w:r w:rsidRPr="00607699">
        <w:br/>
        <w:t>Log nhìn giống brute force, nhưng thực ra do mạng.</w:t>
      </w:r>
    </w:p>
    <w:p w14:paraId="2E325DF0" w14:textId="77777777" w:rsidR="00607699" w:rsidRPr="00607699" w:rsidRDefault="00607699" w:rsidP="00607699">
      <w:pPr>
        <w:rPr>
          <w:b/>
          <w:bCs/>
        </w:rPr>
      </w:pPr>
      <w:r w:rsidRPr="00607699">
        <w:rPr>
          <w:b/>
          <w:bCs/>
        </w:rPr>
        <w:t>FP #3 — Misconfigured service account</w:t>
      </w:r>
    </w:p>
    <w:p w14:paraId="5D4A874B" w14:textId="77777777" w:rsidR="00607699" w:rsidRPr="00607699" w:rsidRDefault="00607699" w:rsidP="00607699">
      <w:r w:rsidRPr="00607699">
        <w:t>Service account bị cấu hình sai password → auto retry cực nhanh.</w:t>
      </w:r>
    </w:p>
    <w:p w14:paraId="0F35308D" w14:textId="77777777" w:rsidR="00607699" w:rsidRPr="00607699" w:rsidRDefault="00607699" w:rsidP="00607699">
      <w:r w:rsidRPr="00607699">
        <w:rPr>
          <w:b/>
          <w:bCs/>
        </w:rPr>
        <w:t>Automation can generate patterns that look like attacks.</w:t>
      </w:r>
      <w:r w:rsidRPr="00607699">
        <w:br/>
        <w:t>Tự động hoá tạo ra pattern nhìn như attacker.</w:t>
      </w:r>
    </w:p>
    <w:p w14:paraId="06943EB5" w14:textId="77777777" w:rsidR="00607699" w:rsidRPr="00607699" w:rsidRDefault="00607699" w:rsidP="00607699">
      <w:r w:rsidRPr="00607699">
        <w:rPr>
          <w:rFonts w:ascii="Segoe UI Emoji" w:hAnsi="Segoe UI Emoji" w:cs="Segoe UI Emoji"/>
        </w:rPr>
        <w:t>👉</w:t>
      </w:r>
      <w:r w:rsidRPr="00607699">
        <w:t xml:space="preserve"> </w:t>
      </w:r>
      <w:r w:rsidRPr="00607699">
        <w:rPr>
          <w:b/>
          <w:bCs/>
        </w:rPr>
        <w:t>Bản chất FP:</w:t>
      </w:r>
      <w:r w:rsidRPr="00607699">
        <w:br/>
        <w:t xml:space="preserve">Rule nhìn thấy </w:t>
      </w:r>
      <w:r w:rsidRPr="00607699">
        <w:rPr>
          <w:i/>
          <w:iCs/>
        </w:rPr>
        <w:t>pattern</w:t>
      </w:r>
      <w:r w:rsidRPr="00607699">
        <w:t xml:space="preserve">, nhưng thiếu </w:t>
      </w:r>
      <w:r w:rsidRPr="00607699">
        <w:rPr>
          <w:b/>
          <w:bCs/>
        </w:rPr>
        <w:t>context</w:t>
      </w:r>
      <w:r w:rsidRPr="00607699">
        <w:t xml:space="preserve"> (ai, từ đâu, hệ thống nào, có bình thường không).</w:t>
      </w:r>
    </w:p>
    <w:p w14:paraId="0036630D" w14:textId="77777777" w:rsidR="00607699" w:rsidRPr="00607699" w:rsidRDefault="00607699" w:rsidP="00607699">
      <w:r w:rsidRPr="00607699">
        <w:pict w14:anchorId="7FF6D150">
          <v:rect id="_x0000_i1106" style="width:0;height:1.5pt" o:hralign="center" o:hrstd="t" o:hr="t" fillcolor="#a0a0a0" stroked="f"/>
        </w:pict>
      </w:r>
    </w:p>
    <w:p w14:paraId="41828D2A" w14:textId="77777777" w:rsidR="00607699" w:rsidRPr="00607699" w:rsidRDefault="00607699" w:rsidP="00607699">
      <w:pPr>
        <w:rPr>
          <w:b/>
          <w:bCs/>
        </w:rPr>
      </w:pPr>
      <w:r w:rsidRPr="00607699">
        <w:rPr>
          <w:b/>
          <w:bCs/>
        </w:rPr>
        <w:t>2) False Negative (FN) — Vì sao attacker lọt lưới?</w:t>
      </w:r>
    </w:p>
    <w:p w14:paraId="486E5AE0" w14:textId="77777777" w:rsidR="00607699" w:rsidRPr="00607699" w:rsidRDefault="00607699" w:rsidP="00607699">
      <w:r w:rsidRPr="00607699">
        <w:rPr>
          <w:b/>
          <w:bCs/>
        </w:rPr>
        <w:t>False Negative = an attack is happening but the rule doesn't fire.</w:t>
      </w:r>
      <w:r w:rsidRPr="00607699">
        <w:br/>
        <w:t>FN là khi tấn công xảy ra nhưng rule không báo.</w:t>
      </w:r>
    </w:p>
    <w:p w14:paraId="4CA12AB3" w14:textId="77777777" w:rsidR="00607699" w:rsidRPr="00607699" w:rsidRDefault="00607699" w:rsidP="00607699">
      <w:pPr>
        <w:rPr>
          <w:b/>
          <w:bCs/>
        </w:rPr>
      </w:pPr>
      <w:r w:rsidRPr="00607699">
        <w:rPr>
          <w:b/>
          <w:bCs/>
        </w:rPr>
        <w:t>FN #1 — Slow brute force (“low and slow”)</w:t>
      </w:r>
    </w:p>
    <w:p w14:paraId="5DF0015F" w14:textId="77777777" w:rsidR="00607699" w:rsidRPr="00607699" w:rsidRDefault="00607699" w:rsidP="00607699">
      <w:r w:rsidRPr="00607699">
        <w:lastRenderedPageBreak/>
        <w:t>Attacker thử 1 lần mỗi 2 phút.</w:t>
      </w:r>
    </w:p>
    <w:p w14:paraId="5B718C60" w14:textId="77777777" w:rsidR="00607699" w:rsidRPr="00607699" w:rsidRDefault="00607699" w:rsidP="00607699">
      <w:r w:rsidRPr="00607699">
        <w:rPr>
          <w:b/>
          <w:bCs/>
        </w:rPr>
        <w:t>Your 1-minute window never reaches &gt;5, so the rule stays silent.</w:t>
      </w:r>
      <w:r w:rsidRPr="00607699">
        <w:br/>
        <w:t>Window 1 phút không bao giờ đủ ngưỡng.</w:t>
      </w:r>
    </w:p>
    <w:p w14:paraId="2E232A2C" w14:textId="77777777" w:rsidR="00607699" w:rsidRPr="00607699" w:rsidRDefault="00607699" w:rsidP="00607699">
      <w:pPr>
        <w:rPr>
          <w:b/>
          <w:bCs/>
        </w:rPr>
      </w:pPr>
      <w:r w:rsidRPr="00607699">
        <w:rPr>
          <w:b/>
          <w:bCs/>
        </w:rPr>
        <w:t>FN #2 — Password spraying</w:t>
      </w:r>
    </w:p>
    <w:p w14:paraId="1615B806" w14:textId="77777777" w:rsidR="00607699" w:rsidRPr="00607699" w:rsidRDefault="00607699" w:rsidP="00607699">
      <w:r w:rsidRPr="00607699">
        <w:t>Attacker thử 1 lần mỗi user, trải rộng nhiều user.</w:t>
      </w:r>
    </w:p>
    <w:p w14:paraId="5A417015" w14:textId="77777777" w:rsidR="00607699" w:rsidRPr="00607699" w:rsidRDefault="00607699" w:rsidP="00607699">
      <w:r w:rsidRPr="00607699">
        <w:rPr>
          <w:b/>
          <w:bCs/>
        </w:rPr>
        <w:t>Per-user threshold misses cross-user patterns.</w:t>
      </w:r>
      <w:r w:rsidRPr="00607699">
        <w:br/>
        <w:t>Rule per-user bỏ sót pattern per-IP hoặc per-org.</w:t>
      </w:r>
    </w:p>
    <w:p w14:paraId="1B75AE6C" w14:textId="77777777" w:rsidR="00607699" w:rsidRPr="00607699" w:rsidRDefault="00607699" w:rsidP="00607699">
      <w:pPr>
        <w:rPr>
          <w:b/>
          <w:bCs/>
        </w:rPr>
      </w:pPr>
      <w:r w:rsidRPr="00607699">
        <w:rPr>
          <w:b/>
          <w:bCs/>
        </w:rPr>
        <w:t>FN #3 — Distributed bot attempts</w:t>
      </w:r>
    </w:p>
    <w:p w14:paraId="0CB12214" w14:textId="77777777" w:rsidR="00607699" w:rsidRPr="00607699" w:rsidRDefault="00607699" w:rsidP="00607699">
      <w:r w:rsidRPr="00607699">
        <w:t>Nhiều IP tấn công mỗi IP vài lần.</w:t>
      </w:r>
    </w:p>
    <w:p w14:paraId="02751FA1" w14:textId="77777777" w:rsidR="00607699" w:rsidRPr="00607699" w:rsidRDefault="00607699" w:rsidP="00607699">
      <w:r w:rsidRPr="00607699">
        <w:rPr>
          <w:b/>
          <w:bCs/>
        </w:rPr>
        <w:t>If the attack is distributed, per-source patterns disappear.</w:t>
      </w:r>
      <w:r w:rsidRPr="00607699">
        <w:br/>
        <w:t>Attack phân tán thì pattern trên từng nguồn bị “mờ”.</w:t>
      </w:r>
    </w:p>
    <w:p w14:paraId="624B061A" w14:textId="77777777" w:rsidR="00607699" w:rsidRPr="00607699" w:rsidRDefault="00607699" w:rsidP="00607699">
      <w:r w:rsidRPr="00607699">
        <w:rPr>
          <w:rFonts w:ascii="Segoe UI Emoji" w:hAnsi="Segoe UI Emoji" w:cs="Segoe UI Emoji"/>
        </w:rPr>
        <w:t>👉</w:t>
      </w:r>
      <w:r w:rsidRPr="00607699">
        <w:t xml:space="preserve"> </w:t>
      </w:r>
      <w:r w:rsidRPr="00607699">
        <w:rPr>
          <w:b/>
          <w:bCs/>
        </w:rPr>
        <w:t>Bản chất FN:</w:t>
      </w:r>
      <w:r w:rsidRPr="00607699">
        <w:br/>
        <w:t>Attacker không “đâm đầu vào cửa” của bạn.</w:t>
      </w:r>
      <w:r w:rsidRPr="00607699">
        <w:br/>
      </w:r>
      <w:r w:rsidRPr="00607699">
        <w:rPr>
          <w:b/>
          <w:bCs/>
        </w:rPr>
        <w:t>Attackers adapt to your threshold and time window.</w:t>
      </w:r>
    </w:p>
    <w:p w14:paraId="73361080" w14:textId="77777777" w:rsidR="00607699" w:rsidRPr="00607699" w:rsidRDefault="00607699" w:rsidP="00607699">
      <w:r w:rsidRPr="00607699">
        <w:pict w14:anchorId="3AC8F7E7">
          <v:rect id="_x0000_i1107" style="width:0;height:1.5pt" o:hralign="center" o:hrstd="t" o:hr="t" fillcolor="#a0a0a0" stroked="f"/>
        </w:pict>
      </w:r>
    </w:p>
    <w:p w14:paraId="7C23F568" w14:textId="77777777" w:rsidR="00607699" w:rsidRPr="00607699" w:rsidRDefault="00607699" w:rsidP="00607699">
      <w:pPr>
        <w:rPr>
          <w:b/>
          <w:bCs/>
        </w:rPr>
      </w:pPr>
      <w:r w:rsidRPr="00607699">
        <w:rPr>
          <w:b/>
          <w:bCs/>
        </w:rPr>
        <w:t>3) Tuning plan — Tune sao cho “đúng nghề”?</w:t>
      </w:r>
    </w:p>
    <w:p w14:paraId="0A8AA12D" w14:textId="77777777" w:rsidR="00607699" w:rsidRPr="00607699" w:rsidRDefault="00607699" w:rsidP="00607699">
      <w:r w:rsidRPr="00607699">
        <w:t>Tuning không phải “đổi số” kiểu:</w:t>
      </w:r>
    </w:p>
    <w:p w14:paraId="035601B6" w14:textId="77777777" w:rsidR="00607699" w:rsidRPr="00607699" w:rsidRDefault="00607699" w:rsidP="00607699">
      <w:pPr>
        <w:numPr>
          <w:ilvl w:val="0"/>
          <w:numId w:val="4"/>
        </w:numPr>
      </w:pPr>
      <w:r w:rsidRPr="00607699">
        <w:t>FP nhiều → tăng threshold</w:t>
      </w:r>
    </w:p>
    <w:p w14:paraId="158C45BD" w14:textId="77777777" w:rsidR="00607699" w:rsidRPr="00607699" w:rsidRDefault="00607699" w:rsidP="00607699">
      <w:pPr>
        <w:numPr>
          <w:ilvl w:val="0"/>
          <w:numId w:val="4"/>
        </w:numPr>
      </w:pPr>
      <w:r w:rsidRPr="00607699">
        <w:t>FN nhiều → giảm threshold</w:t>
      </w:r>
    </w:p>
    <w:p w14:paraId="415C13FD" w14:textId="77777777" w:rsidR="00607699" w:rsidRPr="00607699" w:rsidRDefault="00607699" w:rsidP="00607699">
      <w:r w:rsidRPr="00607699">
        <w:t>Đó là kiểu “giật cục”, không bền.</w:t>
      </w:r>
    </w:p>
    <w:p w14:paraId="0477B0D3" w14:textId="77777777" w:rsidR="00607699" w:rsidRPr="00607699" w:rsidRDefault="00607699" w:rsidP="00607699">
      <w:r w:rsidRPr="00607699">
        <w:rPr>
          <w:b/>
          <w:bCs/>
        </w:rPr>
        <w:t>Tuning = add intelligence (context + correlation + multi-window).</w:t>
      </w:r>
      <w:r w:rsidRPr="00607699">
        <w:br/>
        <w:t>Tune đúng là thêm “trí tuệ” vào rule.</w:t>
      </w:r>
    </w:p>
    <w:p w14:paraId="7EC72EF1" w14:textId="77777777" w:rsidR="00607699" w:rsidRPr="00607699" w:rsidRDefault="00607699" w:rsidP="00607699">
      <w:pPr>
        <w:rPr>
          <w:b/>
          <w:bCs/>
        </w:rPr>
      </w:pPr>
      <w:r w:rsidRPr="00607699">
        <w:rPr>
          <w:b/>
          <w:bCs/>
        </w:rPr>
        <w:t>Tune #1 — Add correlation: failures → success</w:t>
      </w:r>
    </w:p>
    <w:p w14:paraId="3A60DEC5" w14:textId="77777777" w:rsidR="00607699" w:rsidRPr="00607699" w:rsidRDefault="00607699" w:rsidP="00607699">
      <w:r w:rsidRPr="00607699">
        <w:t>Chỉ alert khi:</w:t>
      </w:r>
    </w:p>
    <w:p w14:paraId="314EF1ED" w14:textId="77777777" w:rsidR="00607699" w:rsidRPr="00607699" w:rsidRDefault="00607699" w:rsidP="00607699">
      <w:pPr>
        <w:numPr>
          <w:ilvl w:val="0"/>
          <w:numId w:val="5"/>
        </w:numPr>
      </w:pPr>
      <w:r w:rsidRPr="00607699">
        <w:t>nhiều fail</w:t>
      </w:r>
    </w:p>
    <w:p w14:paraId="3CA3DA14" w14:textId="77777777" w:rsidR="00607699" w:rsidRPr="00607699" w:rsidRDefault="00607699" w:rsidP="00607699">
      <w:pPr>
        <w:numPr>
          <w:ilvl w:val="0"/>
          <w:numId w:val="5"/>
        </w:numPr>
      </w:pPr>
      <w:r w:rsidRPr="00607699">
        <w:t>rồi có success</w:t>
      </w:r>
    </w:p>
    <w:p w14:paraId="74F207F4" w14:textId="77777777" w:rsidR="00607699" w:rsidRPr="00607699" w:rsidRDefault="00607699" w:rsidP="00607699">
      <w:r w:rsidRPr="00607699">
        <w:rPr>
          <w:b/>
          <w:bCs/>
        </w:rPr>
        <w:t>This increases signal quality and reduces noise.</w:t>
      </w:r>
      <w:r w:rsidRPr="00607699">
        <w:br/>
        <w:t>Tín hiệu mạnh hơn, ít FP hơn.</w:t>
      </w:r>
    </w:p>
    <w:p w14:paraId="042821EB" w14:textId="77777777" w:rsidR="00607699" w:rsidRPr="00607699" w:rsidRDefault="00607699" w:rsidP="00607699">
      <w:pPr>
        <w:rPr>
          <w:b/>
          <w:bCs/>
        </w:rPr>
      </w:pPr>
      <w:r w:rsidRPr="00607699">
        <w:rPr>
          <w:b/>
          <w:bCs/>
        </w:rPr>
        <w:lastRenderedPageBreak/>
        <w:t>Tune #2 — Add multi-window logic</w:t>
      </w:r>
    </w:p>
    <w:p w14:paraId="12A9D4AB" w14:textId="77777777" w:rsidR="00607699" w:rsidRPr="00607699" w:rsidRDefault="00607699" w:rsidP="00607699">
      <w:r w:rsidRPr="00607699">
        <w:t>Thêm 1 rule dài hơn:</w:t>
      </w:r>
    </w:p>
    <w:p w14:paraId="1850629D" w14:textId="77777777" w:rsidR="00607699" w:rsidRPr="00607699" w:rsidRDefault="00607699" w:rsidP="00607699">
      <w:pPr>
        <w:numPr>
          <w:ilvl w:val="0"/>
          <w:numId w:val="6"/>
        </w:numPr>
      </w:pPr>
      <w:r w:rsidRPr="00607699">
        <w:t>20 failed / 30 minutes</w:t>
      </w:r>
      <w:r w:rsidRPr="00607699">
        <w:br/>
        <w:t>để bắt slow attack</w:t>
      </w:r>
    </w:p>
    <w:p w14:paraId="5EE3E73E" w14:textId="77777777" w:rsidR="00607699" w:rsidRPr="00607699" w:rsidRDefault="00607699" w:rsidP="00607699">
      <w:r w:rsidRPr="00607699">
        <w:rPr>
          <w:b/>
          <w:bCs/>
        </w:rPr>
        <w:t>Multi-window catches both burst attacks and low-and-slow attacks.</w:t>
      </w:r>
    </w:p>
    <w:p w14:paraId="682B16EE" w14:textId="77777777" w:rsidR="00607699" w:rsidRPr="00607699" w:rsidRDefault="00607699" w:rsidP="00607699">
      <w:pPr>
        <w:rPr>
          <w:b/>
          <w:bCs/>
        </w:rPr>
      </w:pPr>
      <w:r w:rsidRPr="00607699">
        <w:rPr>
          <w:b/>
          <w:bCs/>
        </w:rPr>
        <w:t>Tune #3 — Add dimensions: per-user + per-IP</w:t>
      </w:r>
    </w:p>
    <w:p w14:paraId="581B8765" w14:textId="77777777" w:rsidR="00607699" w:rsidRPr="00607699" w:rsidRDefault="00607699" w:rsidP="00607699">
      <w:pPr>
        <w:numPr>
          <w:ilvl w:val="0"/>
          <w:numId w:val="7"/>
        </w:numPr>
      </w:pPr>
      <w:r w:rsidRPr="00607699">
        <w:t>per-user: target guessing</w:t>
      </w:r>
    </w:p>
    <w:p w14:paraId="33260CDA" w14:textId="77777777" w:rsidR="00607699" w:rsidRPr="00607699" w:rsidRDefault="00607699" w:rsidP="00607699">
      <w:pPr>
        <w:numPr>
          <w:ilvl w:val="0"/>
          <w:numId w:val="7"/>
        </w:numPr>
      </w:pPr>
      <w:r w:rsidRPr="00607699">
        <w:t>per-IP: spraying / brute force source</w:t>
      </w:r>
    </w:p>
    <w:p w14:paraId="55C7D4E5" w14:textId="77777777" w:rsidR="00607699" w:rsidRPr="00607699" w:rsidRDefault="00607699" w:rsidP="00607699">
      <w:r w:rsidRPr="00607699">
        <w:rPr>
          <w:b/>
          <w:bCs/>
        </w:rPr>
        <w:t>Attack patterns change depending on perspective (user vs IP).</w:t>
      </w:r>
    </w:p>
    <w:p w14:paraId="6E3F3CE4" w14:textId="77777777" w:rsidR="00607699" w:rsidRPr="00607699" w:rsidRDefault="00607699" w:rsidP="00607699">
      <w:pPr>
        <w:rPr>
          <w:b/>
          <w:bCs/>
        </w:rPr>
      </w:pPr>
      <w:r w:rsidRPr="00607699">
        <w:rPr>
          <w:b/>
          <w:bCs/>
        </w:rPr>
        <w:t>Tune #4 (bonus) — Add context</w:t>
      </w:r>
    </w:p>
    <w:p w14:paraId="0B0FDFA8" w14:textId="77777777" w:rsidR="00607699" w:rsidRPr="00607699" w:rsidRDefault="00607699" w:rsidP="00607699">
      <w:pPr>
        <w:numPr>
          <w:ilvl w:val="0"/>
          <w:numId w:val="8"/>
        </w:numPr>
      </w:pPr>
      <w:r w:rsidRPr="00607699">
        <w:t>Allowlist VPN/office IPs</w:t>
      </w:r>
    </w:p>
    <w:p w14:paraId="7B03E800" w14:textId="77777777" w:rsidR="00607699" w:rsidRPr="00607699" w:rsidRDefault="00607699" w:rsidP="00607699">
      <w:pPr>
        <w:numPr>
          <w:ilvl w:val="0"/>
          <w:numId w:val="8"/>
        </w:numPr>
      </w:pPr>
      <w:r w:rsidRPr="00607699">
        <w:t>Increase severity for admin accounts / prod servers</w:t>
      </w:r>
    </w:p>
    <w:p w14:paraId="5FE83C23" w14:textId="77777777" w:rsidR="00607699" w:rsidRPr="00607699" w:rsidRDefault="00607699" w:rsidP="00607699">
      <w:r w:rsidRPr="00607699">
        <w:rPr>
          <w:b/>
          <w:bCs/>
        </w:rPr>
        <w:t>Context turns a “dumb threshold” into a risk-based detection.</w:t>
      </w:r>
    </w:p>
    <w:p w14:paraId="6B57F988" w14:textId="77777777" w:rsidR="00607699" w:rsidRPr="00607699" w:rsidRDefault="00607699" w:rsidP="00607699">
      <w:r w:rsidRPr="00607699">
        <w:pict w14:anchorId="4ADB2CEA">
          <v:rect id="_x0000_i1108" style="width:0;height:1.5pt" o:hralign="center" o:hrstd="t" o:hr="t" fillcolor="#a0a0a0" stroked="f"/>
        </w:pict>
      </w:r>
    </w:p>
    <w:p w14:paraId="290CC90C" w14:textId="77777777" w:rsidR="00607699" w:rsidRPr="00607699" w:rsidRDefault="00607699" w:rsidP="00607699">
      <w:pPr>
        <w:rPr>
          <w:b/>
          <w:bCs/>
        </w:rPr>
      </w:pPr>
      <w:r w:rsidRPr="00607699">
        <w:rPr>
          <w:rFonts w:ascii="Segoe UI Emoji" w:hAnsi="Segoe UI Emoji" w:cs="Segoe UI Emoji"/>
          <w:b/>
          <w:bCs/>
        </w:rPr>
        <w:t>✅</w:t>
      </w:r>
      <w:r w:rsidRPr="00607699">
        <w:rPr>
          <w:b/>
          <w:bCs/>
        </w:rPr>
        <w:t xml:space="preserve"> GIẢI THÍCH + GIẢI LAB B (VI + EN XEN KẼ)</w:t>
      </w:r>
    </w:p>
    <w:p w14:paraId="6A89A7E6" w14:textId="77777777" w:rsidR="00607699" w:rsidRPr="00607699" w:rsidRDefault="00607699" w:rsidP="00607699">
      <w:pPr>
        <w:rPr>
          <w:b/>
          <w:bCs/>
        </w:rPr>
      </w:pPr>
      <w:r w:rsidRPr="00607699">
        <w:rPr>
          <w:b/>
          <w:bCs/>
        </w:rPr>
        <w:t>Lab B đang dạy bạn điều gì?</w:t>
      </w:r>
    </w:p>
    <w:p w14:paraId="3DFB1AE4" w14:textId="77777777" w:rsidR="00607699" w:rsidRPr="00607699" w:rsidRDefault="00607699" w:rsidP="00607699">
      <w:r w:rsidRPr="00607699">
        <w:t xml:space="preserve">Lab này bắt bạn viết detection như </w:t>
      </w:r>
      <w:r w:rsidRPr="00607699">
        <w:rPr>
          <w:b/>
          <w:bCs/>
        </w:rPr>
        <w:t>một sản phẩm</w:t>
      </w:r>
      <w:r w:rsidRPr="00607699">
        <w:t>.</w:t>
      </w:r>
    </w:p>
    <w:p w14:paraId="65436BBA" w14:textId="77777777" w:rsidR="00607699" w:rsidRPr="00607699" w:rsidRDefault="00607699" w:rsidP="00607699">
      <w:r w:rsidRPr="00607699">
        <w:rPr>
          <w:b/>
          <w:bCs/>
        </w:rPr>
        <w:t>A detection is not just logic. It's a documented decision system.</w:t>
      </w:r>
      <w:r w:rsidRPr="00607699">
        <w:br/>
        <w:t>Detection không chỉ là điều kiện if-else, mà là hệ thống ra quyết định có tài liệu.</w:t>
      </w:r>
    </w:p>
    <w:p w14:paraId="6688A2AC" w14:textId="77777777" w:rsidR="00607699" w:rsidRPr="00607699" w:rsidRDefault="00607699" w:rsidP="00607699">
      <w:r w:rsidRPr="00607699">
        <w:t xml:space="preserve">Mình sẽ làm mẫu 1 detection recommended: </w:t>
      </w:r>
      <w:r w:rsidRPr="00607699">
        <w:rPr>
          <w:b/>
          <w:bCs/>
        </w:rPr>
        <w:t>4624 + 4672 correlation</w:t>
      </w:r>
      <w:r w:rsidRPr="00607699">
        <w:t>.</w:t>
      </w:r>
    </w:p>
    <w:p w14:paraId="22D5941A" w14:textId="77777777" w:rsidR="00607699" w:rsidRPr="00607699" w:rsidRDefault="00607699" w:rsidP="00607699">
      <w:r w:rsidRPr="00607699">
        <w:pict w14:anchorId="5556D83C">
          <v:rect id="_x0000_i1109" style="width:0;height:1.5pt" o:hralign="center" o:hrstd="t" o:hr="t" fillcolor="#a0a0a0" stroked="f"/>
        </w:pict>
      </w:r>
    </w:p>
    <w:p w14:paraId="769F6755" w14:textId="77777777" w:rsidR="00607699" w:rsidRPr="00607699" w:rsidRDefault="00607699" w:rsidP="00607699">
      <w:pPr>
        <w:rPr>
          <w:b/>
          <w:bCs/>
        </w:rPr>
      </w:pPr>
      <w:r w:rsidRPr="00607699">
        <w:rPr>
          <w:b/>
          <w:bCs/>
        </w:rPr>
        <w:t>Lab B – Detection Draft Example: “New IP login + Privilege assigned”</w:t>
      </w:r>
    </w:p>
    <w:p w14:paraId="5C4C296E" w14:textId="77777777" w:rsidR="00607699" w:rsidRPr="00607699" w:rsidRDefault="00607699" w:rsidP="00607699">
      <w:pPr>
        <w:rPr>
          <w:b/>
          <w:bCs/>
        </w:rPr>
      </w:pPr>
      <w:r w:rsidRPr="00607699">
        <w:rPr>
          <w:b/>
          <w:bCs/>
        </w:rPr>
        <w:t>Goal (Mục tiêu)</w:t>
      </w:r>
    </w:p>
    <w:p w14:paraId="70DE3D0C" w14:textId="77777777" w:rsidR="00607699" w:rsidRPr="00607699" w:rsidRDefault="00607699" w:rsidP="00607699">
      <w:r w:rsidRPr="00607699">
        <w:t>Detect suspicious privileged logons that may indicate admin credential compromise.</w:t>
      </w:r>
    </w:p>
    <w:p w14:paraId="18D8D844" w14:textId="77777777" w:rsidR="00607699" w:rsidRPr="00607699" w:rsidRDefault="00607699" w:rsidP="00607699">
      <w:r w:rsidRPr="00607699">
        <w:rPr>
          <w:b/>
          <w:bCs/>
        </w:rPr>
        <w:t>Goal = what attacker behavior you want to catch, not what log you saw.</w:t>
      </w:r>
      <w:r w:rsidRPr="00607699">
        <w:br/>
        <w:t>Mục tiêu phải nói về hành vi attacker, không phải “Event ID”.</w:t>
      </w:r>
    </w:p>
    <w:p w14:paraId="51ED798D" w14:textId="77777777" w:rsidR="00607699" w:rsidRPr="00607699" w:rsidRDefault="00607699" w:rsidP="00607699">
      <w:r w:rsidRPr="00607699">
        <w:pict w14:anchorId="7FB25DB8">
          <v:rect id="_x0000_i1110" style="width:0;height:1.5pt" o:hralign="center" o:hrstd="t" o:hr="t" fillcolor="#a0a0a0" stroked="f"/>
        </w:pict>
      </w:r>
    </w:p>
    <w:p w14:paraId="1E5CEFB0" w14:textId="77777777" w:rsidR="00607699" w:rsidRPr="00607699" w:rsidRDefault="00607699" w:rsidP="00607699">
      <w:pPr>
        <w:rPr>
          <w:b/>
          <w:bCs/>
        </w:rPr>
      </w:pPr>
      <w:r w:rsidRPr="00607699">
        <w:rPr>
          <w:b/>
          <w:bCs/>
        </w:rPr>
        <w:lastRenderedPageBreak/>
        <w:t>Data required (Dữ liệu cần)</w:t>
      </w:r>
    </w:p>
    <w:p w14:paraId="6E640821" w14:textId="77777777" w:rsidR="00607699" w:rsidRPr="00607699" w:rsidRDefault="00607699" w:rsidP="00607699">
      <w:pPr>
        <w:numPr>
          <w:ilvl w:val="0"/>
          <w:numId w:val="9"/>
        </w:numPr>
      </w:pPr>
      <w:r w:rsidRPr="00607699">
        <w:t>Windows Security logs:</w:t>
      </w:r>
    </w:p>
    <w:p w14:paraId="0E98C7FD" w14:textId="77777777" w:rsidR="00607699" w:rsidRPr="00607699" w:rsidRDefault="00607699" w:rsidP="00607699">
      <w:pPr>
        <w:numPr>
          <w:ilvl w:val="1"/>
          <w:numId w:val="9"/>
        </w:numPr>
      </w:pPr>
      <w:r w:rsidRPr="00607699">
        <w:t>4624 (Successful Logon) with source IP</w:t>
      </w:r>
    </w:p>
    <w:p w14:paraId="163CDAE7" w14:textId="77777777" w:rsidR="00607699" w:rsidRPr="00607699" w:rsidRDefault="00607699" w:rsidP="00607699">
      <w:pPr>
        <w:numPr>
          <w:ilvl w:val="1"/>
          <w:numId w:val="9"/>
        </w:numPr>
      </w:pPr>
      <w:r w:rsidRPr="00607699">
        <w:t>4672 (Special privileges assigned)</w:t>
      </w:r>
    </w:p>
    <w:p w14:paraId="37A686EB" w14:textId="77777777" w:rsidR="00607699" w:rsidRPr="00607699" w:rsidRDefault="00607699" w:rsidP="00607699">
      <w:pPr>
        <w:numPr>
          <w:ilvl w:val="0"/>
          <w:numId w:val="9"/>
        </w:numPr>
      </w:pPr>
      <w:r w:rsidRPr="00607699">
        <w:t>Required fields:</w:t>
      </w:r>
    </w:p>
    <w:p w14:paraId="0A92A54A" w14:textId="77777777" w:rsidR="00607699" w:rsidRPr="00607699" w:rsidRDefault="00607699" w:rsidP="00607699">
      <w:pPr>
        <w:numPr>
          <w:ilvl w:val="1"/>
          <w:numId w:val="9"/>
        </w:numPr>
      </w:pPr>
      <w:r w:rsidRPr="00607699">
        <w:t>account name, source IP, host, timestamp</w:t>
      </w:r>
    </w:p>
    <w:p w14:paraId="36DBB909" w14:textId="77777777" w:rsidR="00607699" w:rsidRPr="00607699" w:rsidRDefault="00607699" w:rsidP="00607699">
      <w:r w:rsidRPr="00607699">
        <w:rPr>
          <w:b/>
          <w:bCs/>
        </w:rPr>
        <w:t>If required fields are missing, the detection cannot work.</w:t>
      </w:r>
      <w:r w:rsidRPr="00607699">
        <w:br/>
        <w:t>Thiếu field là rule “chết từ trong trứng”.</w:t>
      </w:r>
    </w:p>
    <w:p w14:paraId="26566E1B" w14:textId="77777777" w:rsidR="00607699" w:rsidRPr="00607699" w:rsidRDefault="00607699" w:rsidP="00607699">
      <w:r w:rsidRPr="00607699">
        <w:pict w14:anchorId="78C25992">
          <v:rect id="_x0000_i1111" style="width:0;height:1.5pt" o:hralign="center" o:hrstd="t" o:hr="t" fillcolor="#a0a0a0" stroked="f"/>
        </w:pict>
      </w:r>
    </w:p>
    <w:p w14:paraId="5CCAC17F" w14:textId="77777777" w:rsidR="00607699" w:rsidRPr="00607699" w:rsidRDefault="00607699" w:rsidP="00607699">
      <w:pPr>
        <w:rPr>
          <w:b/>
          <w:bCs/>
        </w:rPr>
      </w:pPr>
      <w:r w:rsidRPr="00607699">
        <w:rPr>
          <w:b/>
          <w:bCs/>
        </w:rPr>
        <w:t>Logic (Threshold + window + correlation/context)</w:t>
      </w:r>
    </w:p>
    <w:p w14:paraId="696E0E1C" w14:textId="77777777" w:rsidR="00607699" w:rsidRPr="00607699" w:rsidRDefault="00607699" w:rsidP="00607699">
      <w:r w:rsidRPr="00607699">
        <w:t>Rule idea:</w:t>
      </w:r>
    </w:p>
    <w:p w14:paraId="3E20345E" w14:textId="77777777" w:rsidR="00607699" w:rsidRPr="00607699" w:rsidRDefault="00607699" w:rsidP="00607699">
      <w:pPr>
        <w:numPr>
          <w:ilvl w:val="0"/>
          <w:numId w:val="10"/>
        </w:numPr>
      </w:pPr>
      <w:r w:rsidRPr="00607699">
        <w:t xml:space="preserve">Detect 4624 from a </w:t>
      </w:r>
      <w:r w:rsidRPr="00607699">
        <w:rPr>
          <w:b/>
          <w:bCs/>
        </w:rPr>
        <w:t>new/unusual IP</w:t>
      </w:r>
      <w:r w:rsidRPr="00607699">
        <w:t xml:space="preserve"> for that user (baseline X days)</w:t>
      </w:r>
    </w:p>
    <w:p w14:paraId="7485DF13" w14:textId="77777777" w:rsidR="00607699" w:rsidRPr="00607699" w:rsidRDefault="00607699" w:rsidP="00607699">
      <w:pPr>
        <w:numPr>
          <w:ilvl w:val="0"/>
          <w:numId w:val="10"/>
        </w:numPr>
      </w:pPr>
      <w:r w:rsidRPr="00607699">
        <w:t xml:space="preserve">Within </w:t>
      </w:r>
      <w:r w:rsidRPr="00607699">
        <w:rPr>
          <w:b/>
          <w:bCs/>
        </w:rPr>
        <w:t>5 minutes</w:t>
      </w:r>
      <w:r w:rsidRPr="00607699">
        <w:t>, observe 4672 for the same session/user</w:t>
      </w:r>
      <w:r w:rsidRPr="00607699">
        <w:br/>
        <w:t>→ Alert: “Privileged login anomaly”</w:t>
      </w:r>
    </w:p>
    <w:p w14:paraId="4ECBCF71" w14:textId="77777777" w:rsidR="00607699" w:rsidRPr="00607699" w:rsidRDefault="00607699" w:rsidP="00607699">
      <w:r w:rsidRPr="00607699">
        <w:rPr>
          <w:b/>
          <w:bCs/>
        </w:rPr>
        <w:t>Correlation forms a story: login anomaly + privilege = higher risk.</w:t>
      </w:r>
      <w:r w:rsidRPr="00607699">
        <w:br/>
        <w:t>Correlation giúp bạn kể chuyện, tăng signal.</w:t>
      </w:r>
    </w:p>
    <w:p w14:paraId="7BE1FF7C" w14:textId="77777777" w:rsidR="00607699" w:rsidRPr="00607699" w:rsidRDefault="00607699" w:rsidP="00607699">
      <w:r w:rsidRPr="00607699">
        <w:pict w14:anchorId="52F32E73">
          <v:rect id="_x0000_i1112" style="width:0;height:1.5pt" o:hralign="center" o:hrstd="t" o:hr="t" fillcolor="#a0a0a0" stroked="f"/>
        </w:pict>
      </w:r>
    </w:p>
    <w:p w14:paraId="2813254B" w14:textId="77777777" w:rsidR="00607699" w:rsidRPr="00607699" w:rsidRDefault="00607699" w:rsidP="00607699">
      <w:pPr>
        <w:rPr>
          <w:b/>
          <w:bCs/>
        </w:rPr>
      </w:pPr>
      <w:r w:rsidRPr="00607699">
        <w:rPr>
          <w:b/>
          <w:bCs/>
        </w:rPr>
        <w:t>Expected false positives (Các FP dự kiến)</w:t>
      </w:r>
    </w:p>
    <w:p w14:paraId="018A81CC" w14:textId="77777777" w:rsidR="00607699" w:rsidRPr="00607699" w:rsidRDefault="00607699" w:rsidP="00607699">
      <w:pPr>
        <w:numPr>
          <w:ilvl w:val="0"/>
          <w:numId w:val="11"/>
        </w:numPr>
      </w:pPr>
      <w:r w:rsidRPr="00607699">
        <w:t>IT admin doing emergency maintenance after hours</w:t>
      </w:r>
    </w:p>
    <w:p w14:paraId="39A21087" w14:textId="77777777" w:rsidR="00607699" w:rsidRPr="00607699" w:rsidRDefault="00607699" w:rsidP="00607699">
      <w:pPr>
        <w:numPr>
          <w:ilvl w:val="0"/>
          <w:numId w:val="11"/>
        </w:numPr>
      </w:pPr>
      <w:r w:rsidRPr="00607699">
        <w:t>Admin using a new VPN exit IP</w:t>
      </w:r>
    </w:p>
    <w:p w14:paraId="1960E556" w14:textId="77777777" w:rsidR="00607699" w:rsidRPr="00607699" w:rsidRDefault="00607699" w:rsidP="00607699">
      <w:r w:rsidRPr="00607699">
        <w:rPr>
          <w:b/>
          <w:bCs/>
        </w:rPr>
        <w:t>False positives are normal; what matters is managing them.</w:t>
      </w:r>
      <w:r w:rsidRPr="00607699">
        <w:br/>
        <w:t>FP không đáng sợ — đáng sợ là không biết FP sẽ đến từ đâu.</w:t>
      </w:r>
    </w:p>
    <w:p w14:paraId="354ACE76" w14:textId="77777777" w:rsidR="00607699" w:rsidRPr="00607699" w:rsidRDefault="00607699" w:rsidP="00607699">
      <w:r w:rsidRPr="00607699">
        <w:pict w14:anchorId="5649C7B8">
          <v:rect id="_x0000_i1113" style="width:0;height:1.5pt" o:hralign="center" o:hrstd="t" o:hr="t" fillcolor="#a0a0a0" stroked="f"/>
        </w:pict>
      </w:r>
    </w:p>
    <w:p w14:paraId="11DF63E1" w14:textId="77777777" w:rsidR="00607699" w:rsidRPr="00607699" w:rsidRDefault="00607699" w:rsidP="00607699">
      <w:pPr>
        <w:rPr>
          <w:b/>
          <w:bCs/>
        </w:rPr>
      </w:pPr>
      <w:r w:rsidRPr="00607699">
        <w:rPr>
          <w:b/>
          <w:bCs/>
        </w:rPr>
        <w:t>Known blind spots / false negatives (Điểm mù / FN)</w:t>
      </w:r>
    </w:p>
    <w:p w14:paraId="42076E81" w14:textId="77777777" w:rsidR="00607699" w:rsidRPr="00607699" w:rsidRDefault="00607699" w:rsidP="00607699">
      <w:pPr>
        <w:numPr>
          <w:ilvl w:val="0"/>
          <w:numId w:val="12"/>
        </w:numPr>
      </w:pPr>
      <w:r w:rsidRPr="00607699">
        <w:t>Attacker uses a previously seen IP (no “new IP” signal)</w:t>
      </w:r>
    </w:p>
    <w:p w14:paraId="32271472" w14:textId="77777777" w:rsidR="00607699" w:rsidRPr="00607699" w:rsidRDefault="00607699" w:rsidP="00607699">
      <w:pPr>
        <w:numPr>
          <w:ilvl w:val="0"/>
          <w:numId w:val="12"/>
        </w:numPr>
      </w:pPr>
      <w:r w:rsidRPr="00607699">
        <w:t>Privilege escalation without 4672 visibility</w:t>
      </w:r>
    </w:p>
    <w:p w14:paraId="20481B21" w14:textId="77777777" w:rsidR="00607699" w:rsidRPr="00607699" w:rsidRDefault="00607699" w:rsidP="00607699">
      <w:pPr>
        <w:numPr>
          <w:ilvl w:val="0"/>
          <w:numId w:val="12"/>
        </w:numPr>
      </w:pPr>
      <w:r w:rsidRPr="00607699">
        <w:t>Lateral movement from an internal compromised host</w:t>
      </w:r>
    </w:p>
    <w:p w14:paraId="09457FEF" w14:textId="77777777" w:rsidR="00607699" w:rsidRPr="00607699" w:rsidRDefault="00607699" w:rsidP="00607699">
      <w:r w:rsidRPr="00607699">
        <w:rPr>
          <w:b/>
          <w:bCs/>
        </w:rPr>
        <w:lastRenderedPageBreak/>
        <w:t>Every detection has blind spots. Document them or you will overtrust it.</w:t>
      </w:r>
      <w:r w:rsidRPr="00607699">
        <w:br/>
        <w:t>Detection nào cũng có điểm mù, không ghi ra là tự lừa mình.</w:t>
      </w:r>
    </w:p>
    <w:p w14:paraId="4A49971D" w14:textId="77777777" w:rsidR="00607699" w:rsidRPr="00607699" w:rsidRDefault="00607699" w:rsidP="00607699">
      <w:r w:rsidRPr="00607699">
        <w:pict w14:anchorId="677FC4CB">
          <v:rect id="_x0000_i1114" style="width:0;height:1.5pt" o:hralign="center" o:hrstd="t" o:hr="t" fillcolor="#a0a0a0" stroked="f"/>
        </w:pict>
      </w:r>
    </w:p>
    <w:p w14:paraId="04372295" w14:textId="77777777" w:rsidR="00607699" w:rsidRPr="00607699" w:rsidRDefault="00607699" w:rsidP="00607699">
      <w:pPr>
        <w:rPr>
          <w:b/>
          <w:bCs/>
        </w:rPr>
      </w:pPr>
      <w:r w:rsidRPr="00607699">
        <w:rPr>
          <w:b/>
          <w:bCs/>
        </w:rPr>
        <w:t>Tuning ideas (Cách tune)</w:t>
      </w:r>
    </w:p>
    <w:p w14:paraId="523668F2" w14:textId="77777777" w:rsidR="00607699" w:rsidRPr="00607699" w:rsidRDefault="00607699" w:rsidP="00607699">
      <w:pPr>
        <w:numPr>
          <w:ilvl w:val="0"/>
          <w:numId w:val="13"/>
        </w:numPr>
      </w:pPr>
      <w:r w:rsidRPr="00607699">
        <w:t>Add allowlist for known VPN ranges</w:t>
      </w:r>
    </w:p>
    <w:p w14:paraId="0C64FC4F" w14:textId="77777777" w:rsidR="00607699" w:rsidRPr="00607699" w:rsidRDefault="00607699" w:rsidP="00607699">
      <w:pPr>
        <w:numPr>
          <w:ilvl w:val="0"/>
          <w:numId w:val="13"/>
        </w:numPr>
      </w:pPr>
      <w:r w:rsidRPr="00607699">
        <w:t>Increase severity for production servers</w:t>
      </w:r>
    </w:p>
    <w:p w14:paraId="193027DC" w14:textId="77777777" w:rsidR="00607699" w:rsidRPr="00607699" w:rsidRDefault="00607699" w:rsidP="00607699">
      <w:pPr>
        <w:numPr>
          <w:ilvl w:val="0"/>
          <w:numId w:val="13"/>
        </w:numPr>
      </w:pPr>
      <w:r w:rsidRPr="00607699">
        <w:t>Add time-of-day context (out-of-hours)</w:t>
      </w:r>
    </w:p>
    <w:p w14:paraId="6775EF7F" w14:textId="77777777" w:rsidR="00607699" w:rsidRPr="00607699" w:rsidRDefault="00607699" w:rsidP="00607699">
      <w:pPr>
        <w:numPr>
          <w:ilvl w:val="0"/>
          <w:numId w:val="13"/>
        </w:numPr>
      </w:pPr>
      <w:r w:rsidRPr="00607699">
        <w:t>Add additional correlation (e.g., unusual process execution after login)</w:t>
      </w:r>
    </w:p>
    <w:p w14:paraId="3271CD67" w14:textId="77777777" w:rsidR="00607699" w:rsidRPr="00607699" w:rsidRDefault="00607699" w:rsidP="00607699">
      <w:r w:rsidRPr="00607699">
        <w:rPr>
          <w:b/>
          <w:bCs/>
        </w:rPr>
        <w:t>Tuning aims to reduce noise while keeping coverage.</w:t>
      </w:r>
      <w:r w:rsidRPr="00607699">
        <w:br/>
        <w:t>Tune để giảm noise nhưng vẫn giữ coverage.</w:t>
      </w:r>
    </w:p>
    <w:p w14:paraId="52E1C255" w14:textId="77777777" w:rsidR="00607699" w:rsidRPr="00607699" w:rsidRDefault="00607699" w:rsidP="00607699">
      <w:r w:rsidRPr="00607699">
        <w:pict w14:anchorId="2BAD8F9E">
          <v:rect id="_x0000_i1115" style="width:0;height:1.5pt" o:hralign="center" o:hrstd="t" o:hr="t" fillcolor="#a0a0a0" stroked="f"/>
        </w:pict>
      </w:r>
    </w:p>
    <w:p w14:paraId="39E90F85" w14:textId="77777777" w:rsidR="00607699" w:rsidRPr="00607699" w:rsidRDefault="00607699" w:rsidP="00607699">
      <w:pPr>
        <w:rPr>
          <w:b/>
          <w:bCs/>
        </w:rPr>
      </w:pPr>
      <w:r w:rsidRPr="00607699">
        <w:rPr>
          <w:rFonts w:ascii="Segoe UI Emoji" w:hAnsi="Segoe UI Emoji" w:cs="Segoe UI Emoji"/>
          <w:b/>
          <w:bCs/>
        </w:rPr>
        <w:t>🔥</w:t>
      </w:r>
      <w:r w:rsidRPr="00607699">
        <w:rPr>
          <w:b/>
          <w:bCs/>
        </w:rPr>
        <w:t xml:space="preserve"> Tổng kết bản chất 2 lab</w:t>
      </w:r>
    </w:p>
    <w:p w14:paraId="3D053696" w14:textId="77777777" w:rsidR="00607699" w:rsidRPr="00607699" w:rsidRDefault="00607699" w:rsidP="00607699">
      <w:pPr>
        <w:numPr>
          <w:ilvl w:val="0"/>
          <w:numId w:val="14"/>
        </w:numPr>
      </w:pPr>
      <w:r w:rsidRPr="00607699">
        <w:rPr>
          <w:b/>
          <w:bCs/>
        </w:rPr>
        <w:t>Lab A</w:t>
      </w:r>
      <w:r w:rsidRPr="00607699">
        <w:t xml:space="preserve"> dạy bạn:</w:t>
      </w:r>
      <w:r w:rsidRPr="00607699">
        <w:br/>
      </w:r>
      <w:r w:rsidRPr="00607699">
        <w:rPr>
          <w:b/>
          <w:bCs/>
        </w:rPr>
        <w:t>Detections fail because attackers and environments don’t follow your assumptions.</w:t>
      </w:r>
      <w:r w:rsidRPr="00607699">
        <w:br/>
        <w:t>Detection fail vì attacker + hệ thống không sống theo giả định của bạn.</w:t>
      </w:r>
    </w:p>
    <w:p w14:paraId="0C0BE718" w14:textId="77777777" w:rsidR="00607699" w:rsidRPr="00607699" w:rsidRDefault="00607699" w:rsidP="00607699">
      <w:pPr>
        <w:numPr>
          <w:ilvl w:val="0"/>
          <w:numId w:val="14"/>
        </w:numPr>
      </w:pPr>
      <w:r w:rsidRPr="00607699">
        <w:rPr>
          <w:b/>
          <w:bCs/>
        </w:rPr>
        <w:t>Lab B</w:t>
      </w:r>
      <w:r w:rsidRPr="00607699">
        <w:t xml:space="preserve"> dạy bạn:</w:t>
      </w:r>
      <w:r w:rsidRPr="00607699">
        <w:br/>
      </w:r>
      <w:r w:rsidRPr="00607699">
        <w:rPr>
          <w:b/>
          <w:bCs/>
        </w:rPr>
        <w:t>Detection engineering = logic + documentation + lifecycle.</w:t>
      </w:r>
      <w:r w:rsidRPr="00607699">
        <w:br/>
        <w:t>Detection engineering = logic + tài liệu + vòng đời tune.</w:t>
      </w:r>
    </w:p>
    <w:p w14:paraId="32EEB229" w14:textId="77777777" w:rsidR="00696407" w:rsidRDefault="00696407"/>
    <w:sectPr w:rsidR="00696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7DB9"/>
    <w:multiLevelType w:val="multilevel"/>
    <w:tmpl w:val="FEEA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B538C"/>
    <w:multiLevelType w:val="multilevel"/>
    <w:tmpl w:val="B74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830A2"/>
    <w:multiLevelType w:val="multilevel"/>
    <w:tmpl w:val="CCBE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700E1"/>
    <w:multiLevelType w:val="multilevel"/>
    <w:tmpl w:val="BCEAF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6A6990"/>
    <w:multiLevelType w:val="multilevel"/>
    <w:tmpl w:val="32262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D61C3E"/>
    <w:multiLevelType w:val="multilevel"/>
    <w:tmpl w:val="50AA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034DF"/>
    <w:multiLevelType w:val="multilevel"/>
    <w:tmpl w:val="3A44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17EC7"/>
    <w:multiLevelType w:val="multilevel"/>
    <w:tmpl w:val="D346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1483C"/>
    <w:multiLevelType w:val="multilevel"/>
    <w:tmpl w:val="EFC0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87315"/>
    <w:multiLevelType w:val="multilevel"/>
    <w:tmpl w:val="71CC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FC3E77"/>
    <w:multiLevelType w:val="multilevel"/>
    <w:tmpl w:val="30D2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42806"/>
    <w:multiLevelType w:val="multilevel"/>
    <w:tmpl w:val="76E6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921FFA"/>
    <w:multiLevelType w:val="multilevel"/>
    <w:tmpl w:val="EA26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91EFE"/>
    <w:multiLevelType w:val="multilevel"/>
    <w:tmpl w:val="3930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198305">
    <w:abstractNumId w:val="3"/>
  </w:num>
  <w:num w:numId="2" w16cid:durableId="1195122525">
    <w:abstractNumId w:val="6"/>
  </w:num>
  <w:num w:numId="3" w16cid:durableId="639309560">
    <w:abstractNumId w:val="8"/>
  </w:num>
  <w:num w:numId="4" w16cid:durableId="1683359852">
    <w:abstractNumId w:val="13"/>
  </w:num>
  <w:num w:numId="5" w16cid:durableId="1362781129">
    <w:abstractNumId w:val="5"/>
  </w:num>
  <w:num w:numId="6" w16cid:durableId="701780642">
    <w:abstractNumId w:val="9"/>
  </w:num>
  <w:num w:numId="7" w16cid:durableId="1148132612">
    <w:abstractNumId w:val="7"/>
  </w:num>
  <w:num w:numId="8" w16cid:durableId="1090420684">
    <w:abstractNumId w:val="10"/>
  </w:num>
  <w:num w:numId="9" w16cid:durableId="1305546900">
    <w:abstractNumId w:val="1"/>
  </w:num>
  <w:num w:numId="10" w16cid:durableId="2059232548">
    <w:abstractNumId w:val="4"/>
  </w:num>
  <w:num w:numId="11" w16cid:durableId="1466659717">
    <w:abstractNumId w:val="11"/>
  </w:num>
  <w:num w:numId="12" w16cid:durableId="1477407078">
    <w:abstractNumId w:val="0"/>
  </w:num>
  <w:num w:numId="13" w16cid:durableId="948045599">
    <w:abstractNumId w:val="2"/>
  </w:num>
  <w:num w:numId="14" w16cid:durableId="5882698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7699"/>
    <w:rsid w:val="00054C47"/>
    <w:rsid w:val="001A5743"/>
    <w:rsid w:val="00301936"/>
    <w:rsid w:val="00514DDA"/>
    <w:rsid w:val="005173FA"/>
    <w:rsid w:val="00527C1C"/>
    <w:rsid w:val="00607699"/>
    <w:rsid w:val="00696407"/>
    <w:rsid w:val="007A078D"/>
    <w:rsid w:val="008958AB"/>
    <w:rsid w:val="008D0439"/>
    <w:rsid w:val="00A01F5B"/>
    <w:rsid w:val="00B50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BD3D8"/>
  <w15:chartTrackingRefBased/>
  <w15:docId w15:val="{7BE10084-5F62-4313-8158-E8F1E09C2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899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GIA PHU</dc:creator>
  <cp:keywords/>
  <dc:description/>
  <cp:lastModifiedBy>BUI GIA PHU</cp:lastModifiedBy>
  <cp:revision>1</cp:revision>
  <dcterms:created xsi:type="dcterms:W3CDTF">2026-01-26T10:54:00Z</dcterms:created>
  <dcterms:modified xsi:type="dcterms:W3CDTF">2026-01-26T10:54:00Z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91473b6c-dbcf-4347-999a-aea0f4623027</vt:lpwstr>
  </property>
</Properties>
</file>