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D951B" w14:textId="3B6F1665" w:rsidR="00696407" w:rsidRDefault="00CC3396">
      <w:r>
        <w:t>Đề lab 7:</w:t>
      </w:r>
    </w:p>
    <w:p w14:paraId="5A9BB05F" w14:textId="77777777" w:rsidR="00CC3396" w:rsidRPr="00CC3396" w:rsidRDefault="00CC3396" w:rsidP="00CC3396">
      <w:pPr>
        <w:rPr>
          <w:b/>
          <w:bCs/>
        </w:rPr>
      </w:pPr>
      <w:r w:rsidRPr="00CC3396">
        <w:rPr>
          <w:b/>
          <w:bCs/>
        </w:rPr>
        <w:t>HANDS-ON LAB (90–120 phút)</w:t>
      </w:r>
    </w:p>
    <w:p w14:paraId="21CA0DEC" w14:textId="77777777" w:rsidR="00CC3396" w:rsidRPr="00CC3396" w:rsidRDefault="00CC3396" w:rsidP="00CC3396">
      <w:pPr>
        <w:rPr>
          <w:b/>
          <w:bCs/>
        </w:rPr>
      </w:pPr>
      <w:r w:rsidRPr="00CC3396">
        <w:rPr>
          <w:rFonts w:ascii="Segoe UI Emoji" w:hAnsi="Segoe UI Emoji" w:cs="Segoe UI Emoji"/>
          <w:b/>
          <w:bCs/>
        </w:rPr>
        <w:t>🧠</w:t>
      </w:r>
      <w:r w:rsidRPr="00CC3396">
        <w:rPr>
          <w:b/>
          <w:bCs/>
        </w:rPr>
        <w:t xml:space="preserve"> Lab A — Build a “mini enrichment pipeline” (Python)</w:t>
      </w:r>
    </w:p>
    <w:p w14:paraId="5F84CF4E" w14:textId="77777777" w:rsidR="00CC3396" w:rsidRPr="00CC3396" w:rsidRDefault="00CC3396" w:rsidP="00CC3396">
      <w:r w:rsidRPr="00CC3396">
        <w:t>Bạn sẽ viết 1 script Python:</w:t>
      </w:r>
    </w:p>
    <w:p w14:paraId="0511C280" w14:textId="77777777" w:rsidR="00CC3396" w:rsidRPr="00CC3396" w:rsidRDefault="00CC3396" w:rsidP="00CC3396">
      <w:r w:rsidRPr="00CC3396">
        <w:rPr>
          <w:b/>
          <w:bCs/>
        </w:rPr>
        <w:t>Input:</w:t>
      </w:r>
      <w:r w:rsidRPr="00CC3396">
        <w:t xml:space="preserve"> 1 alert JSON (giả lập)</w:t>
      </w:r>
      <w:r w:rsidRPr="00CC3396">
        <w:br/>
      </w:r>
      <w:r w:rsidRPr="00CC3396">
        <w:rPr>
          <w:b/>
          <w:bCs/>
        </w:rPr>
        <w:t>Output:</w:t>
      </w:r>
      <w:r w:rsidRPr="00CC3396">
        <w:t xml:space="preserve"> enriched JSON + human-readable summary</w:t>
      </w:r>
    </w:p>
    <w:p w14:paraId="22D3D81F" w14:textId="2C1F3DE1" w:rsidR="00CC3396" w:rsidRDefault="00CC3396">
      <w:r w:rsidRPr="00CC3396">
        <w:t>Input example (bạn copy làm file sample_</w:t>
      </w:r>
      <w:proofErr w:type="gramStart"/>
      <w:r w:rsidRPr="00CC3396">
        <w:t>alert.json</w:t>
      </w:r>
      <w:proofErr w:type="gramEnd"/>
      <w:r w:rsidRPr="00CC3396">
        <w:t>)</w:t>
      </w:r>
    </w:p>
    <w:p w14:paraId="46C32D36" w14:textId="4D17A548" w:rsidR="00CC3396" w:rsidRDefault="00CC3396">
      <w:r w:rsidRPr="00CC3396">
        <w:drawing>
          <wp:inline distT="0" distB="0" distL="0" distR="0" wp14:anchorId="1F2CA662" wp14:editId="1785E8FC">
            <wp:extent cx="5943600" cy="2165350"/>
            <wp:effectExtent l="0" t="0" r="0" b="0"/>
            <wp:docPr id="117976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64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2E1D" w14:textId="77777777" w:rsidR="00CC3396" w:rsidRPr="00CC3396" w:rsidRDefault="00CC3396" w:rsidP="00CC3396">
      <w:pPr>
        <w:rPr>
          <w:b/>
          <w:bCs/>
        </w:rPr>
      </w:pPr>
      <w:r w:rsidRPr="00CC3396">
        <w:rPr>
          <w:b/>
          <w:bCs/>
        </w:rPr>
        <w:t>Enrichment requirements (tối thiểu)</w:t>
      </w:r>
    </w:p>
    <w:p w14:paraId="6E66CF7F" w14:textId="77777777" w:rsidR="00CC3396" w:rsidRPr="00CC3396" w:rsidRDefault="00CC3396" w:rsidP="00CC3396">
      <w:r w:rsidRPr="00CC3396">
        <w:t>Script phải thêm vào output:</w:t>
      </w:r>
    </w:p>
    <w:p w14:paraId="7933277B" w14:textId="77777777" w:rsidR="00CC3396" w:rsidRPr="00CC3396" w:rsidRDefault="00CC3396" w:rsidP="00CC3396">
      <w:pPr>
        <w:numPr>
          <w:ilvl w:val="0"/>
          <w:numId w:val="1"/>
        </w:numPr>
      </w:pPr>
      <w:r w:rsidRPr="00CC3396">
        <w:t>risk_score (0–100, tự define rule)</w:t>
      </w:r>
    </w:p>
    <w:p w14:paraId="3A7E8CB3" w14:textId="77777777" w:rsidR="00CC3396" w:rsidRPr="00CC3396" w:rsidRDefault="00CC3396" w:rsidP="00CC3396">
      <w:pPr>
        <w:numPr>
          <w:ilvl w:val="0"/>
          <w:numId w:val="1"/>
        </w:numPr>
      </w:pPr>
      <w:r w:rsidRPr="00CC3396">
        <w:t>decision (Benign/Suspicious/Malicious/FalsePositive)</w:t>
      </w:r>
    </w:p>
    <w:p w14:paraId="23E881FA" w14:textId="77777777" w:rsidR="00CC3396" w:rsidRPr="00CC3396" w:rsidRDefault="00CC3396" w:rsidP="00CC3396">
      <w:pPr>
        <w:numPr>
          <w:ilvl w:val="0"/>
          <w:numId w:val="1"/>
        </w:numPr>
      </w:pPr>
      <w:r w:rsidRPr="00CC3396">
        <w:t>why (3–5 bullet)</w:t>
      </w:r>
    </w:p>
    <w:p w14:paraId="29CF0A38" w14:textId="77777777" w:rsidR="00CC3396" w:rsidRPr="00CC3396" w:rsidRDefault="00CC3396" w:rsidP="00CC3396">
      <w:pPr>
        <w:numPr>
          <w:ilvl w:val="0"/>
          <w:numId w:val="1"/>
        </w:numPr>
      </w:pPr>
      <w:r w:rsidRPr="00CC3396">
        <w:t>recommended_next_steps (3 items)</w:t>
      </w:r>
    </w:p>
    <w:p w14:paraId="06C7DB3E" w14:textId="77777777" w:rsidR="00CC3396" w:rsidRPr="00CC3396" w:rsidRDefault="00CC3396" w:rsidP="00CC3396">
      <w:pPr>
        <w:numPr>
          <w:ilvl w:val="0"/>
          <w:numId w:val="1"/>
        </w:numPr>
      </w:pPr>
      <w:r w:rsidRPr="00CC3396">
        <w:t>approval_required (true/false)</w:t>
      </w:r>
    </w:p>
    <w:p w14:paraId="3C328548" w14:textId="77777777" w:rsidR="00CC3396" w:rsidRPr="00CC3396" w:rsidRDefault="00CC3396" w:rsidP="00CC3396">
      <w:r w:rsidRPr="00CC3396">
        <w:rPr>
          <w:rFonts w:ascii="Segoe UI Emoji" w:hAnsi="Segoe UI Emoji" w:cs="Segoe UI Emoji"/>
        </w:rPr>
        <w:t>📌</w:t>
      </w:r>
      <w:r w:rsidRPr="00CC3396">
        <w:t xml:space="preserve"> Không gọi API thật cũng được.</w:t>
      </w:r>
      <w:r w:rsidRPr="00CC3396">
        <w:br/>
        <w:t xml:space="preserve">Bạn có thể dùng </w:t>
      </w:r>
      <w:r w:rsidRPr="00CC3396">
        <w:rPr>
          <w:b/>
          <w:bCs/>
        </w:rPr>
        <w:t>mock enrichment</w:t>
      </w:r>
      <w:r w:rsidRPr="00CC3396">
        <w:t xml:space="preserve"> (danh sách IP bad, allowlist IP, user roles, asset criticality) để luyện pipeline.</w:t>
      </w:r>
    </w:p>
    <w:p w14:paraId="792FF7FD" w14:textId="77777777" w:rsidR="00CC3396" w:rsidRPr="00CC3396" w:rsidRDefault="00CC3396" w:rsidP="00CC3396">
      <w:r w:rsidRPr="00CC3396">
        <w:pict w14:anchorId="78DC43E2">
          <v:rect id="_x0000_i1031" style="width:0;height:1.5pt" o:hralign="center" o:hrstd="t" o:hr="t" fillcolor="#a0a0a0" stroked="f"/>
        </w:pict>
      </w:r>
    </w:p>
    <w:p w14:paraId="4049A723" w14:textId="77777777" w:rsidR="00CC3396" w:rsidRPr="00CC3396" w:rsidRDefault="00CC3396" w:rsidP="00CC3396">
      <w:pPr>
        <w:rPr>
          <w:b/>
          <w:bCs/>
        </w:rPr>
      </w:pPr>
      <w:r w:rsidRPr="00CC3396">
        <w:rPr>
          <w:rFonts w:ascii="Segoe UI Emoji" w:hAnsi="Segoe UI Emoji" w:cs="Segoe UI Emoji"/>
          <w:b/>
          <w:bCs/>
        </w:rPr>
        <w:t>🧠</w:t>
      </w:r>
      <w:r w:rsidRPr="00CC3396">
        <w:rPr>
          <w:b/>
          <w:bCs/>
        </w:rPr>
        <w:t xml:space="preserve"> Lab B — Add “safety design”</w:t>
      </w:r>
    </w:p>
    <w:p w14:paraId="649DB7DD" w14:textId="77777777" w:rsidR="00CC3396" w:rsidRPr="00CC3396" w:rsidRDefault="00CC3396" w:rsidP="00CC3396">
      <w:r w:rsidRPr="00CC3396">
        <w:lastRenderedPageBreak/>
        <w:t>Thêm 3 nguyên tắc vào script/README:</w:t>
      </w:r>
    </w:p>
    <w:p w14:paraId="11A38470" w14:textId="77777777" w:rsidR="00CC3396" w:rsidRPr="00CC3396" w:rsidRDefault="00CC3396" w:rsidP="00CC3396">
      <w:pPr>
        <w:numPr>
          <w:ilvl w:val="0"/>
          <w:numId w:val="2"/>
        </w:numPr>
      </w:pPr>
      <w:r w:rsidRPr="00CC3396">
        <w:rPr>
          <w:b/>
          <w:bCs/>
        </w:rPr>
        <w:t>Fail closed</w:t>
      </w:r>
      <w:r w:rsidRPr="00CC3396">
        <w:t xml:space="preserve">: nếu thiếu dữ liệu quan trọng → không </w:t>
      </w:r>
      <w:proofErr w:type="gramStart"/>
      <w:r w:rsidRPr="00CC3396">
        <w:t>auto-close</w:t>
      </w:r>
      <w:proofErr w:type="gramEnd"/>
    </w:p>
    <w:p w14:paraId="491C666C" w14:textId="77777777" w:rsidR="00CC3396" w:rsidRPr="00CC3396" w:rsidRDefault="00CC3396" w:rsidP="00CC3396">
      <w:pPr>
        <w:numPr>
          <w:ilvl w:val="0"/>
          <w:numId w:val="2"/>
        </w:numPr>
      </w:pPr>
      <w:r w:rsidRPr="00CC3396">
        <w:rPr>
          <w:b/>
          <w:bCs/>
        </w:rPr>
        <w:t>Audit trail</w:t>
      </w:r>
      <w:r w:rsidRPr="00CC3396">
        <w:t>: log lại enrichment + decision</w:t>
      </w:r>
    </w:p>
    <w:p w14:paraId="61921DBE" w14:textId="77777777" w:rsidR="00CC3396" w:rsidRPr="00CC3396" w:rsidRDefault="00CC3396" w:rsidP="00CC3396">
      <w:pPr>
        <w:numPr>
          <w:ilvl w:val="0"/>
          <w:numId w:val="2"/>
        </w:numPr>
      </w:pPr>
      <w:r w:rsidRPr="00CC3396">
        <w:rPr>
          <w:b/>
          <w:bCs/>
        </w:rPr>
        <w:t>Approval gate</w:t>
      </w:r>
      <w:r w:rsidRPr="00CC3396">
        <w:t>: nếu action có blast radius → approval_required=true</w:t>
      </w:r>
    </w:p>
    <w:p w14:paraId="338600F1" w14:textId="77777777" w:rsidR="00CC3396" w:rsidRDefault="00CC3396"/>
    <w:sectPr w:rsidR="00CC3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548DF"/>
    <w:multiLevelType w:val="multilevel"/>
    <w:tmpl w:val="B3A68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5647EB"/>
    <w:multiLevelType w:val="multilevel"/>
    <w:tmpl w:val="8F14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661803">
    <w:abstractNumId w:val="1"/>
  </w:num>
  <w:num w:numId="2" w16cid:durableId="1598513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396"/>
    <w:rsid w:val="00054C47"/>
    <w:rsid w:val="001A5743"/>
    <w:rsid w:val="00200F63"/>
    <w:rsid w:val="00301936"/>
    <w:rsid w:val="00514DDA"/>
    <w:rsid w:val="005173FA"/>
    <w:rsid w:val="00527C1C"/>
    <w:rsid w:val="00696407"/>
    <w:rsid w:val="007A078D"/>
    <w:rsid w:val="0085534E"/>
    <w:rsid w:val="008958AB"/>
    <w:rsid w:val="008D0439"/>
    <w:rsid w:val="00B50840"/>
    <w:rsid w:val="00CC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91EA7"/>
  <w15:chartTrackingRefBased/>
  <w15:docId w15:val="{AB62EA7E-8AB6-4F44-B6DB-F643142B9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GIA PHU</dc:creator>
  <cp:keywords/>
  <dc:description/>
  <cp:lastModifiedBy>BUI GIA PHU</cp:lastModifiedBy>
  <cp:revision>2</cp:revision>
  <dcterms:created xsi:type="dcterms:W3CDTF">2026-01-31T09:45:00Z</dcterms:created>
  <dcterms:modified xsi:type="dcterms:W3CDTF">2026-01-31T10:04:00Z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dd899d0f-4230-4ab5-8b8c-dd6b50f1cdcc</vt:lpwstr>
  </property>
</Properties>
</file>