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DCE2" w14:textId="77777777" w:rsidR="00F8090D" w:rsidRDefault="00884D50">
      <w:r>
        <w:t>Timeline pre-thesis 2025-2026</w:t>
      </w:r>
      <w:r>
        <w:br/>
        <w:t xml:space="preserve">Week 1: </w:t>
      </w:r>
    </w:p>
    <w:p w14:paraId="11F8E0AE" w14:textId="77777777" w:rsidR="00F8090D" w:rsidRDefault="00F8090D">
      <w:r w:rsidRPr="00F8090D">
        <w:t>- Download datasets (Kaggle)</w:t>
      </w:r>
    </w:p>
    <w:p w14:paraId="36881BA8" w14:textId="77777777" w:rsidR="00F8090D" w:rsidRDefault="00F8090D">
      <w:r w:rsidRPr="00F8090D">
        <w:t xml:space="preserve">- Write data card (source, variable, target) </w:t>
      </w:r>
    </w:p>
    <w:p w14:paraId="0F669569" w14:textId="77777777" w:rsidR="00F8090D" w:rsidRDefault="00F8090D">
      <w:r w:rsidRPr="00F8090D">
        <w:t xml:space="preserve">- Do preliminary EDA </w:t>
      </w:r>
    </w:p>
    <w:p w14:paraId="31CC86BA" w14:textId="1E99DAAB" w:rsidR="00696407" w:rsidRDefault="00F8090D">
      <w:r w:rsidRPr="00F8090D">
        <w:t>- Read related papers to understand the problem</w:t>
      </w:r>
    </w:p>
    <w:p w14:paraId="0E416FDA" w14:textId="77777777" w:rsidR="00F8090D" w:rsidRDefault="00F8090D">
      <w:r>
        <w:t xml:space="preserve">Week 2: </w:t>
      </w:r>
    </w:p>
    <w:p w14:paraId="0628D7D8" w14:textId="67ED1B69" w:rsidR="00F8090D" w:rsidRDefault="00F8090D">
      <w:r w:rsidRPr="00F8090D">
        <w:t xml:space="preserve">- Data cleaning (missing, outlier) </w:t>
      </w:r>
    </w:p>
    <w:p w14:paraId="2C25ADEF" w14:textId="77777777" w:rsidR="00F8090D" w:rsidRDefault="00F8090D">
      <w:r w:rsidRPr="00F8090D">
        <w:t xml:space="preserve">- Categorical encoding </w:t>
      </w:r>
    </w:p>
    <w:p w14:paraId="40F97277" w14:textId="77777777" w:rsidR="00F8090D" w:rsidRDefault="00F8090D">
      <w:r w:rsidRPr="00F8090D">
        <w:t>- Imbalance handling</w:t>
      </w:r>
    </w:p>
    <w:p w14:paraId="6F8B632D" w14:textId="3C8E7A5F" w:rsidR="00F8090D" w:rsidRDefault="00F8090D">
      <w:r w:rsidRPr="00F8090D">
        <w:t xml:space="preserve"> - Deep EDA</w:t>
      </w:r>
    </w:p>
    <w:p w14:paraId="3FF9C4C7" w14:textId="473A8A4C" w:rsidR="00F8090D" w:rsidRDefault="00F8090D">
      <w:r>
        <w:t xml:space="preserve">Week 3: </w:t>
      </w:r>
    </w:p>
    <w:p w14:paraId="1C67621E" w14:textId="452BCF85" w:rsidR="00F8090D" w:rsidRDefault="00F8090D">
      <w:r w:rsidRPr="00F8090D">
        <w:t>- Build baseline models (Majority, Logistic Regression, Decision Tree)</w:t>
      </w:r>
    </w:p>
    <w:p w14:paraId="6E4843A7" w14:textId="77777777" w:rsidR="00F8090D" w:rsidRDefault="00F8090D">
      <w:r w:rsidRPr="00F8090D">
        <w:t xml:space="preserve"> - Set up Cross-validation</w:t>
      </w:r>
    </w:p>
    <w:p w14:paraId="254E81E9" w14:textId="3CC50B1E" w:rsidR="00F8090D" w:rsidRDefault="00F8090D">
      <w:r w:rsidRPr="00F8090D">
        <w:t xml:space="preserve"> - Write evaluation function (Accuracy, Precision, Recall, F1, ROC-AUC)</w:t>
      </w:r>
    </w:p>
    <w:p w14:paraId="0AB41EB9" w14:textId="57CF2EF3" w:rsidR="00F8090D" w:rsidRDefault="00F8090D">
      <w:r>
        <w:t xml:space="preserve">Week 4: </w:t>
      </w:r>
    </w:p>
    <w:p w14:paraId="0985FE52" w14:textId="77777777" w:rsidR="00F8090D" w:rsidRDefault="00F8090D">
      <w:r w:rsidRPr="00F8090D">
        <w:t>- Train advanced models (RF, XGBoost, SVM, Neural Net)</w:t>
      </w:r>
    </w:p>
    <w:p w14:paraId="11CC755E" w14:textId="0982BAE0" w:rsidR="00F8090D" w:rsidRDefault="00F8090D">
      <w:r w:rsidRPr="00F8090D">
        <w:t xml:space="preserve">- Save CV results </w:t>
      </w:r>
      <w:r w:rsidR="00753A7F" w:rsidRPr="00F8090D">
        <w:t>on</w:t>
      </w:r>
      <w:r w:rsidRPr="00F8090D">
        <w:t xml:space="preserve"> tables</w:t>
      </w:r>
    </w:p>
    <w:p w14:paraId="054B5B97" w14:textId="747A4596" w:rsidR="00F8090D" w:rsidRDefault="00F8090D">
      <w:r w:rsidRPr="00F8090D">
        <w:t>- Preliminary comparison of classical vs. advanced</w:t>
      </w:r>
    </w:p>
    <w:p w14:paraId="12BA4A8A" w14:textId="2310FF6B" w:rsidR="005A1496" w:rsidRDefault="005A1496">
      <w:r>
        <w:t xml:space="preserve">Week 5: </w:t>
      </w:r>
    </w:p>
    <w:p w14:paraId="248B0604" w14:textId="77777777" w:rsidR="005A1496" w:rsidRDefault="005A1496" w:rsidP="005A1496">
      <w:r>
        <w:t>- Hyperparameter tuning (Optuna/RandomizedSearchCV)</w:t>
      </w:r>
    </w:p>
    <w:p w14:paraId="04727F47" w14:textId="77777777" w:rsidR="005A1496" w:rsidRDefault="005A1496" w:rsidP="005A1496">
      <w:r>
        <w:t>- Try class_weight/SMOTE in pipeline</w:t>
      </w:r>
    </w:p>
    <w:p w14:paraId="50CFEE25" w14:textId="378986A2" w:rsidR="005A1496" w:rsidRDefault="005A1496" w:rsidP="005A1496">
      <w:r>
        <w:t>- Evaluate the optimal model</w:t>
      </w:r>
    </w:p>
    <w:p w14:paraId="15E7BE03" w14:textId="1D4A8D3D" w:rsidR="005A1496" w:rsidRDefault="005A1496" w:rsidP="005A1496">
      <w:r>
        <w:t xml:space="preserve">Week 6: </w:t>
      </w:r>
    </w:p>
    <w:p w14:paraId="2CD39025" w14:textId="77777777" w:rsidR="005A1496" w:rsidRDefault="005A1496" w:rsidP="005A1496">
      <w:r>
        <w:t>- Calculate Feature Importance (RF, XGBoost)</w:t>
      </w:r>
    </w:p>
    <w:p w14:paraId="4B4DA4A5" w14:textId="77777777" w:rsidR="005A1496" w:rsidRDefault="005A1496" w:rsidP="005A1496">
      <w:r>
        <w:t>- Use SHAP to explain the model</w:t>
      </w:r>
    </w:p>
    <w:p w14:paraId="7CB23989" w14:textId="77777777" w:rsidR="005A1496" w:rsidRDefault="005A1496" w:rsidP="005A1496">
      <w:r>
        <w:lastRenderedPageBreak/>
        <w:t>- Draw graphs (SHAP beeswarm, bar, PDP/ICE)</w:t>
      </w:r>
    </w:p>
    <w:p w14:paraId="6BFF1620" w14:textId="5C5636AD" w:rsidR="005A1496" w:rsidRDefault="005A1496" w:rsidP="005A1496">
      <w:r>
        <w:t>- Write RQ1 findings</w:t>
      </w:r>
    </w:p>
    <w:p w14:paraId="2C3D626F" w14:textId="240B1EB8" w:rsidR="005A1496" w:rsidRDefault="005A1496" w:rsidP="005A1496">
      <w:r>
        <w:t>Week 7:</w:t>
      </w:r>
    </w:p>
    <w:p w14:paraId="735493CD" w14:textId="77777777" w:rsidR="005A1496" w:rsidRDefault="005A1496" w:rsidP="005A1496">
      <w:r>
        <w:t>- Compare classical vs. advanced models (RQ4)</w:t>
      </w:r>
    </w:p>
    <w:p w14:paraId="0EB71EB4" w14:textId="77777777" w:rsidR="005A1496" w:rsidRDefault="005A1496" w:rsidP="005A1496">
      <w:r>
        <w:t>- Test statistics (Wilcoxon)</w:t>
      </w:r>
    </w:p>
    <w:p w14:paraId="2221A35A" w14:textId="77777777" w:rsidR="005A1496" w:rsidRDefault="005A1496" w:rsidP="005A1496">
      <w:r>
        <w:t>- Write RQ2–RQ4 findings</w:t>
      </w:r>
    </w:p>
    <w:p w14:paraId="57F92C35" w14:textId="7F8483DD" w:rsidR="005A1496" w:rsidRDefault="005A1496" w:rsidP="005A1496">
      <w:r>
        <w:t>- (Optional) build mock demo early warning (RQ5)</w:t>
      </w:r>
    </w:p>
    <w:p w14:paraId="062176A0" w14:textId="6C49E956" w:rsidR="005A1496" w:rsidRDefault="005A1496" w:rsidP="005A1496">
      <w:r>
        <w:t xml:space="preserve">Week 8: </w:t>
      </w:r>
    </w:p>
    <w:p w14:paraId="34CF2294" w14:textId="248E8DEE" w:rsidR="005A1496" w:rsidRDefault="005A1496" w:rsidP="005A1496">
      <w:r>
        <w:t>Slide + report</w:t>
      </w:r>
    </w:p>
    <w:sectPr w:rsidR="005A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50"/>
    <w:rsid w:val="00072E5F"/>
    <w:rsid w:val="001A5743"/>
    <w:rsid w:val="001F4844"/>
    <w:rsid w:val="00301936"/>
    <w:rsid w:val="00514DDA"/>
    <w:rsid w:val="005173FA"/>
    <w:rsid w:val="005A1496"/>
    <w:rsid w:val="00696407"/>
    <w:rsid w:val="00753A7F"/>
    <w:rsid w:val="00794D7C"/>
    <w:rsid w:val="00884D50"/>
    <w:rsid w:val="008958AB"/>
    <w:rsid w:val="008D0439"/>
    <w:rsid w:val="00F8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8FF4"/>
  <w15:chartTrackingRefBased/>
  <w15:docId w15:val="{8338D80E-A983-4058-BF26-0AF90AD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 PHU</dc:creator>
  <cp:keywords/>
  <dc:description/>
  <cp:lastModifiedBy>BUI GIA PHU</cp:lastModifiedBy>
  <cp:revision>3</cp:revision>
  <dcterms:created xsi:type="dcterms:W3CDTF">2025-09-19T14:00:00Z</dcterms:created>
  <dcterms:modified xsi:type="dcterms:W3CDTF">2025-09-20T13:21:00Z</dcterms:modified>
</cp:coreProperties>
</file>