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912A" w14:textId="77777777" w:rsidR="004E0ECE" w:rsidRDefault="00000000">
      <w:pPr>
        <w:pStyle w:val="Heading2"/>
        <w:numPr>
          <w:ilvl w:val="1"/>
          <w:numId w:val="2"/>
        </w:numPr>
      </w:pPr>
      <w:r>
        <w:rPr>
          <w:i w:val="0"/>
        </w:rPr>
        <w:t xml:space="preserve">Appendix 4.9.  </w:t>
      </w:r>
      <w:r>
        <w:rPr>
          <w:i w:val="0"/>
          <w:sz w:val="24"/>
          <w:szCs w:val="24"/>
        </w:rPr>
        <w:t>Labor Market’s Feedback Form</w:t>
      </w:r>
    </w:p>
    <w:p w14:paraId="05B0BD7F" w14:textId="77777777" w:rsidR="004E0ECE" w:rsidRDefault="004E0ECE">
      <w:pPr>
        <w:tabs>
          <w:tab w:val="left" w:pos="360"/>
        </w:tabs>
        <w:ind w:left="360" w:hanging="360"/>
      </w:pPr>
    </w:p>
    <w:tbl>
      <w:tblPr>
        <w:tblStyle w:val="a"/>
        <w:tblW w:w="983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042"/>
        <w:gridCol w:w="7792"/>
      </w:tblGrid>
      <w:tr w:rsidR="004E0ECE" w14:paraId="5C7CF2E0" w14:textId="77777777">
        <w:trPr>
          <w:trHeight w:val="650"/>
        </w:trPr>
        <w:tc>
          <w:tcPr>
            <w:tcW w:w="2042" w:type="dxa"/>
          </w:tcPr>
          <w:p w14:paraId="68625E51" w14:textId="77777777" w:rsidR="004E0ECE" w:rsidRDefault="00000000">
            <w:r>
              <w:rPr>
                <w:noProof/>
                <w:sz w:val="20"/>
                <w:szCs w:val="20"/>
              </w:rPr>
              <w:drawing>
                <wp:inline distT="0" distB="0" distL="114300" distR="114300" wp14:anchorId="33A2C389" wp14:editId="06341DF0">
                  <wp:extent cx="728345" cy="69342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693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2" w:type="dxa"/>
          </w:tcPr>
          <w:p w14:paraId="20C93793" w14:textId="77777777" w:rsidR="004E0ECE" w:rsidRDefault="00000000">
            <w:pPr>
              <w:jc w:val="center"/>
            </w:pPr>
            <w:r>
              <w:t>VIETNAM NATIONAL UNIVERSITY – HCMC</w:t>
            </w:r>
          </w:p>
          <w:p w14:paraId="6265B653" w14:textId="77777777" w:rsidR="004E0ECE" w:rsidRDefault="00000000">
            <w:pPr>
              <w:jc w:val="center"/>
            </w:pPr>
            <w:r>
              <w:t>INTERNATIONAL UNIVERSITY</w:t>
            </w:r>
          </w:p>
          <w:p w14:paraId="731089A2" w14:textId="77777777" w:rsidR="004E0ECE" w:rsidRDefault="00000000">
            <w:pPr>
              <w:jc w:val="center"/>
            </w:pPr>
            <w:r>
              <w:rPr>
                <w:b/>
              </w:rPr>
              <w:t>SCHOOL OF COMPUTER SCIENCE AND ENGINEERING</w:t>
            </w:r>
          </w:p>
        </w:tc>
      </w:tr>
    </w:tbl>
    <w:p w14:paraId="407E7249" w14:textId="77777777" w:rsidR="004E0ECE" w:rsidRDefault="004E0ECE">
      <w:pPr>
        <w:tabs>
          <w:tab w:val="left" w:pos="360"/>
        </w:tabs>
        <w:ind w:left="360" w:hanging="360"/>
      </w:pPr>
    </w:p>
    <w:p w14:paraId="4DF33E79" w14:textId="77777777" w:rsidR="004E0ECE" w:rsidRDefault="004E0ECE"/>
    <w:p w14:paraId="07B08DA3" w14:textId="77777777" w:rsidR="004E0ECE" w:rsidRDefault="00000000">
      <w:pPr>
        <w:jc w:val="center"/>
      </w:pPr>
      <w:r>
        <w:rPr>
          <w:b/>
          <w:sz w:val="30"/>
          <w:szCs w:val="30"/>
        </w:rPr>
        <w:t>LABOUR MARKET’S FEEDBACK</w:t>
      </w:r>
    </w:p>
    <w:p w14:paraId="1B366C5A" w14:textId="77777777" w:rsidR="004E0ECE" w:rsidRDefault="004E0ECE">
      <w:pPr>
        <w:tabs>
          <w:tab w:val="left" w:pos="7200"/>
        </w:tabs>
        <w:spacing w:line="360" w:lineRule="auto"/>
      </w:pPr>
    </w:p>
    <w:p w14:paraId="451C18A5" w14:textId="28D4EE6D" w:rsidR="00CE7D38" w:rsidRDefault="00000000">
      <w:pPr>
        <w:tabs>
          <w:tab w:val="left" w:pos="7200"/>
        </w:tabs>
        <w:spacing w:line="360" w:lineRule="auto"/>
      </w:pPr>
      <w:r>
        <w:t xml:space="preserve">Contact name: </w:t>
      </w:r>
      <w:r w:rsidR="00D95DB8">
        <w:t>Bùi Huyền My</w:t>
      </w:r>
    </w:p>
    <w:p w14:paraId="11E76CC6" w14:textId="1782AA39" w:rsidR="004E0ECE" w:rsidRDefault="00CE7D38">
      <w:pPr>
        <w:tabs>
          <w:tab w:val="left" w:pos="7200"/>
        </w:tabs>
        <w:spacing w:line="360" w:lineRule="auto"/>
      </w:pPr>
      <w:r>
        <w:t>Company</w:t>
      </w:r>
      <w:r>
        <w:rPr>
          <w:lang w:val="vi-VN"/>
        </w:rPr>
        <w:t xml:space="preserve"> name:</w:t>
      </w:r>
      <w:r w:rsidR="00D95DB8">
        <w:t xml:space="preserve"> </w:t>
      </w:r>
      <w:r w:rsidR="00D95DB8" w:rsidRPr="00D95DB8">
        <w:t>Ho Chi Minh City Securities Corporation</w:t>
      </w:r>
      <w:r>
        <w:tab/>
      </w:r>
    </w:p>
    <w:p w14:paraId="7644A49E" w14:textId="6E798235" w:rsidR="004E0ECE" w:rsidRDefault="00000000">
      <w:pPr>
        <w:tabs>
          <w:tab w:val="left" w:pos="3240"/>
          <w:tab w:val="left" w:pos="7200"/>
        </w:tabs>
        <w:spacing w:line="360" w:lineRule="auto"/>
      </w:pPr>
      <w:r>
        <w:t>Phone:</w:t>
      </w:r>
      <w:r w:rsidR="00D95DB8">
        <w:t xml:space="preserve"> 0932427265</w:t>
      </w:r>
      <w:r>
        <w:tab/>
        <w:t xml:space="preserve"> Email:</w:t>
      </w:r>
      <w:r w:rsidR="00D95DB8">
        <w:t xml:space="preserve"> m</w:t>
      </w:r>
      <w:r w:rsidR="00D95DB8" w:rsidRPr="00D95DB8">
        <w:t>y.bh@hsc.com.vn</w:t>
      </w:r>
      <w:r>
        <w:tab/>
      </w:r>
    </w:p>
    <w:p w14:paraId="426C468C" w14:textId="0CC54C33" w:rsidR="004E0ECE" w:rsidRDefault="00000000">
      <w:pPr>
        <w:tabs>
          <w:tab w:val="left" w:pos="3240"/>
          <w:tab w:val="left" w:pos="7200"/>
        </w:tabs>
        <w:spacing w:line="360" w:lineRule="auto"/>
      </w:pPr>
      <w:r>
        <w:t>We appreciate your feedback by answering each item to:</w:t>
      </w:r>
    </w:p>
    <w:p w14:paraId="4EDB3A28" w14:textId="77777777" w:rsidR="004E0ECE" w:rsidRDefault="00000000">
      <w:pPr>
        <w:numPr>
          <w:ilvl w:val="0"/>
          <w:numId w:val="1"/>
        </w:numPr>
        <w:tabs>
          <w:tab w:val="left" w:pos="3240"/>
          <w:tab w:val="left" w:pos="7200"/>
        </w:tabs>
        <w:spacing w:line="360" w:lineRule="auto"/>
      </w:pPr>
      <w:r>
        <w:t>improve the quality of graduates of International University in IT</w:t>
      </w:r>
    </w:p>
    <w:p w14:paraId="4B52ED71" w14:textId="77777777" w:rsidR="004E0ECE" w:rsidRDefault="00000000">
      <w:pPr>
        <w:numPr>
          <w:ilvl w:val="0"/>
          <w:numId w:val="1"/>
        </w:numPr>
        <w:tabs>
          <w:tab w:val="left" w:pos="3240"/>
          <w:tab w:val="left" w:pos="7200"/>
        </w:tabs>
        <w:spacing w:line="360" w:lineRule="auto"/>
      </w:pPr>
      <w:r>
        <w:t>assess the Bachelor Programs.</w:t>
      </w:r>
    </w:p>
    <w:p w14:paraId="476BEAE2" w14:textId="5ACA98EE" w:rsidR="004E0ECE" w:rsidRDefault="00000000">
      <w:pPr>
        <w:tabs>
          <w:tab w:val="left" w:pos="3240"/>
          <w:tab w:val="left" w:pos="7200"/>
        </w:tabs>
        <w:spacing w:line="360" w:lineRule="auto"/>
      </w:pPr>
      <w:r>
        <w:t xml:space="preserve">These items are ranged from 1 (disagree) to 5 (absolutely agree). Please choose one response for each item. Please answer </w:t>
      </w:r>
      <w:r w:rsidR="009343C9">
        <w:t>all</w:t>
      </w:r>
      <w:r>
        <w:t xml:space="preserve"> the items.</w:t>
      </w:r>
    </w:p>
    <w:p w14:paraId="121EA9FC" w14:textId="77777777" w:rsidR="004E0ECE" w:rsidRDefault="004E0ECE"/>
    <w:tbl>
      <w:tblPr>
        <w:tblStyle w:val="a0"/>
        <w:tblW w:w="9163" w:type="dxa"/>
        <w:tblLayout w:type="fixed"/>
        <w:tblLook w:val="0000" w:firstRow="0" w:lastRow="0" w:firstColumn="0" w:lastColumn="0" w:noHBand="0" w:noVBand="0"/>
      </w:tblPr>
      <w:tblGrid>
        <w:gridCol w:w="540"/>
        <w:gridCol w:w="5399"/>
        <w:gridCol w:w="642"/>
        <w:gridCol w:w="643"/>
        <w:gridCol w:w="643"/>
        <w:gridCol w:w="643"/>
        <w:gridCol w:w="653"/>
      </w:tblGrid>
      <w:tr w:rsidR="004E0ECE" w14:paraId="74982FA3" w14:textId="77777777">
        <w:trPr>
          <w:trHeight w:val="50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BDFC5" w14:textId="77777777" w:rsidR="004E0ECE" w:rsidRDefault="004E0ECE">
            <w:pPr>
              <w:jc w:val="center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745D62" w14:textId="77777777" w:rsidR="004E0ECE" w:rsidRDefault="00000000">
            <w:pPr>
              <w:jc w:val="center"/>
            </w:pPr>
            <w:r>
              <w:rPr>
                <w:b/>
              </w:rPr>
              <w:t>Computing program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2F6A1F" w14:textId="77777777" w:rsidR="004E0ECE" w:rsidRDefault="00000000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06E1EF" w14:textId="77777777" w:rsidR="004E0ECE" w:rsidRDefault="00000000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649EC" w14:textId="77777777" w:rsidR="004E0ECE" w:rsidRDefault="00000000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E9547" w14:textId="77777777" w:rsidR="004E0ECE" w:rsidRDefault="00000000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78E7" w14:textId="77777777" w:rsidR="004E0ECE" w:rsidRDefault="00000000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4E0ECE" w14:paraId="3EC042B0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8703C" w14:textId="77777777" w:rsidR="004E0ECE" w:rsidRDefault="004E0ECE">
            <w:pPr>
              <w:numPr>
                <w:ilvl w:val="0"/>
                <w:numId w:val="4"/>
              </w:num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6768D" w14:textId="77777777" w:rsidR="004E0ECE" w:rsidRDefault="00000000">
            <w:r>
              <w:t>The Educational Goals and Program Outcomes are clear and appropriate as stated.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EE75F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F13EF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C8B4B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8A36C" w14:textId="77777777" w:rsidR="004E0ECE" w:rsidRDefault="004E0ECE"/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44A5" w14:textId="77777777" w:rsidR="004E0ECE" w:rsidRDefault="004E0ECE"/>
        </w:tc>
      </w:tr>
      <w:tr w:rsidR="004E0ECE" w14:paraId="1DCFA19A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B1E1F" w14:textId="77777777" w:rsidR="004E0ECE" w:rsidRDefault="004E0ECE">
            <w:pPr>
              <w:numPr>
                <w:ilvl w:val="0"/>
                <w:numId w:val="4"/>
              </w:num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F7057" w14:textId="77777777" w:rsidR="004E0ECE" w:rsidRDefault="00000000">
            <w:r>
              <w:t>The curriculum satisfactorily covers the profession of computing in terms of breadth and depth of knowledge.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594CA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A0BC3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1ED69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DD07B" w14:textId="77777777" w:rsidR="004E0ECE" w:rsidRDefault="004E0ECE"/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B18F" w14:textId="77777777" w:rsidR="004E0ECE" w:rsidRDefault="004E0ECE"/>
        </w:tc>
      </w:tr>
    </w:tbl>
    <w:p w14:paraId="417764F1" w14:textId="77777777" w:rsidR="004E0ECE" w:rsidRDefault="004E0ECE"/>
    <w:p w14:paraId="1C683CC8" w14:textId="77777777" w:rsidR="004E0ECE" w:rsidRDefault="004E0ECE"/>
    <w:tbl>
      <w:tblPr>
        <w:tblStyle w:val="a1"/>
        <w:tblW w:w="9163" w:type="dxa"/>
        <w:tblLayout w:type="fixed"/>
        <w:tblLook w:val="0000" w:firstRow="0" w:lastRow="0" w:firstColumn="0" w:lastColumn="0" w:noHBand="0" w:noVBand="0"/>
      </w:tblPr>
      <w:tblGrid>
        <w:gridCol w:w="540"/>
        <w:gridCol w:w="5399"/>
        <w:gridCol w:w="642"/>
        <w:gridCol w:w="643"/>
        <w:gridCol w:w="643"/>
        <w:gridCol w:w="643"/>
        <w:gridCol w:w="653"/>
      </w:tblGrid>
      <w:tr w:rsidR="004E0ECE" w14:paraId="0E3F83BE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F08637" w14:textId="77777777" w:rsidR="004E0ECE" w:rsidRDefault="004E0ECE">
            <w:pPr>
              <w:tabs>
                <w:tab w:val="right" w:pos="9360"/>
              </w:tabs>
              <w:jc w:val="center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9E9B6" w14:textId="77777777" w:rsidR="004E0ECE" w:rsidRDefault="00000000">
            <w:pPr>
              <w:spacing w:before="120" w:after="120"/>
              <w:jc w:val="center"/>
            </w:pPr>
            <w:r>
              <w:rPr>
                <w:b/>
              </w:rPr>
              <w:t>The student’s performance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7BD04" w14:textId="77777777" w:rsidR="004E0ECE" w:rsidRDefault="00000000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B0A63" w14:textId="77777777" w:rsidR="004E0ECE" w:rsidRDefault="00000000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A39D4" w14:textId="77777777" w:rsidR="004E0ECE" w:rsidRDefault="00000000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946E4" w14:textId="77777777" w:rsidR="004E0ECE" w:rsidRDefault="00000000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809A" w14:textId="77777777" w:rsidR="004E0ECE" w:rsidRDefault="00000000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5</w:t>
            </w:r>
          </w:p>
        </w:tc>
      </w:tr>
      <w:tr w:rsidR="004E0ECE" w14:paraId="4CC46A99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DC3CD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D56A7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to apply professional knowledge in practice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233E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F4DE9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CC7A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4FE2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205E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0278D9DC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A4F1E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9FC14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to plan, organize and manage a project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85E5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8DA1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4A3EA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131E1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77D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76E83552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4A783A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348D3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in problem solving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DABE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7BFC9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5752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D6CF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C786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90F17DD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527C3B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4BD93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Initiative-taking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97797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D7E6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6DEC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D67DC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4E8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27AC190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134125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B6E355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to function effectively on teams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2B3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3AA90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3234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CB01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014E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6BE16115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07BF1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FA318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Professional ethics and responsibility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0A1B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7D23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7D2A1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85E1B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EFC7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2C8613E8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5660E2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F9A7D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to communicate effectively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685D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8D66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5223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DEBF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7E0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D163716" w14:textId="77777777">
        <w:trPr>
          <w:trHeight w:val="4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B66474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88BD3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An ability to engage in continuing professional development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8D90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AF30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9C036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FB6B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DE1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677262E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C0928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right="-108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805EB" w14:textId="77777777" w:rsidR="004E0ECE" w:rsidRDefault="00000000">
            <w:pPr>
              <w:tabs>
                <w:tab w:val="right" w:pos="9360"/>
              </w:tabs>
              <w:ind w:right="-108"/>
            </w:pPr>
            <w:r>
              <w:t>Independence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7DFAA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C47B0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6F6F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E2FC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1C3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7220D811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007A45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right="-108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5F6E73" w14:textId="77777777" w:rsidR="004E0ECE" w:rsidRDefault="00000000">
            <w:pPr>
              <w:tabs>
                <w:tab w:val="right" w:pos="9360"/>
              </w:tabs>
            </w:pPr>
            <w:r>
              <w:t xml:space="preserve">Relations with others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D134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8B0F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962B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D243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C65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</w:tbl>
    <w:p w14:paraId="710DEECC" w14:textId="77777777" w:rsidR="004E0ECE" w:rsidRDefault="004E0ECE">
      <w:pPr>
        <w:jc w:val="both"/>
      </w:pPr>
    </w:p>
    <w:p w14:paraId="3E8EF43B" w14:textId="77777777" w:rsidR="004E0ECE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 xml:space="preserve">The number of IU graduates working in your company: </w:t>
      </w:r>
    </w:p>
    <w:p w14:paraId="6D134F0C" w14:textId="77777777" w:rsidR="00D95DB8" w:rsidRDefault="00D95DB8" w:rsidP="00D95DB8">
      <w:pPr>
        <w:tabs>
          <w:tab w:val="right" w:pos="9360"/>
        </w:tabs>
        <w:spacing w:line="360" w:lineRule="auto"/>
        <w:ind w:left="360"/>
        <w:jc w:val="both"/>
      </w:pPr>
    </w:p>
    <w:p w14:paraId="0D3C5979" w14:textId="77777777" w:rsidR="004E0ECE" w:rsidRDefault="004E0ECE">
      <w:pPr>
        <w:tabs>
          <w:tab w:val="right" w:pos="9360"/>
        </w:tabs>
        <w:spacing w:line="360" w:lineRule="auto"/>
        <w:ind w:left="360"/>
        <w:jc w:val="both"/>
      </w:pPr>
    </w:p>
    <w:p w14:paraId="7B29588B" w14:textId="6F1C9C92" w:rsidR="00D95DB8" w:rsidRDefault="00000000" w:rsidP="00D95DB8">
      <w:pPr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Are our graduates adequately prepared or do they require additional training on the job?</w:t>
      </w:r>
    </w:p>
    <w:p w14:paraId="75EEE440" w14:textId="77777777" w:rsidR="00D95DB8" w:rsidRDefault="00D95DB8" w:rsidP="00D95DB8">
      <w:pPr>
        <w:pStyle w:val="ListParagraph"/>
      </w:pPr>
    </w:p>
    <w:p w14:paraId="062FE19C" w14:textId="77777777" w:rsidR="00D95DB8" w:rsidRDefault="00D95DB8" w:rsidP="00D95DB8">
      <w:pPr>
        <w:tabs>
          <w:tab w:val="right" w:pos="9360"/>
        </w:tabs>
        <w:spacing w:line="360" w:lineRule="auto"/>
        <w:ind w:left="360"/>
        <w:jc w:val="both"/>
      </w:pPr>
    </w:p>
    <w:p w14:paraId="61C958B6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045D2154" w14:textId="2A95C4EC" w:rsidR="004E0ECE" w:rsidRDefault="00000000" w:rsidP="00D95DB8">
      <w:pPr>
        <w:pStyle w:val="ListParagraph"/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What improvements in preparation could be implemented to better meet the employer/industry/business needs?</w:t>
      </w:r>
    </w:p>
    <w:p w14:paraId="603D4BE7" w14:textId="77777777" w:rsidR="00D95DB8" w:rsidRDefault="00D95DB8" w:rsidP="00D95DB8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03D43384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7EC8F191" w14:textId="554EB8E7" w:rsidR="004E0ECE" w:rsidRDefault="00000000" w:rsidP="00D95DB8">
      <w:pPr>
        <w:pStyle w:val="ListParagraph"/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What are the new skills or future requirements of your employees?</w:t>
      </w:r>
    </w:p>
    <w:p w14:paraId="6B206850" w14:textId="77777777" w:rsidR="00D95DB8" w:rsidRDefault="00D95DB8" w:rsidP="00D95DB8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7DE844BA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52A199EA" w14:textId="3710BF50" w:rsidR="004E0ECE" w:rsidRDefault="00000000">
      <w:pPr>
        <w:tabs>
          <w:tab w:val="right" w:pos="9360"/>
        </w:tabs>
        <w:spacing w:line="360" w:lineRule="auto"/>
        <w:jc w:val="both"/>
      </w:pPr>
      <w:r>
        <w:rPr>
          <w:b/>
          <w:sz w:val="28"/>
          <w:szCs w:val="28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4DCB" w14:paraId="21BE29E4" w14:textId="77777777" w:rsidTr="00724DCB">
        <w:tc>
          <w:tcPr>
            <w:tcW w:w="4315" w:type="dxa"/>
          </w:tcPr>
          <w:p w14:paraId="270DA764" w14:textId="71386AD9" w:rsidR="00724DCB" w:rsidRP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724DCB">
              <w:rPr>
                <w:b/>
                <w:sz w:val="28"/>
                <w:szCs w:val="28"/>
              </w:rPr>
              <w:t>Company’s seal and signature</w:t>
            </w:r>
            <w:r>
              <w:rPr>
                <w:b/>
                <w:sz w:val="28"/>
                <w:szCs w:val="28"/>
                <w:lang w:val="vi-VN"/>
              </w:rPr>
              <w:t>:</w:t>
            </w:r>
          </w:p>
          <w:p w14:paraId="67C9FBE9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664EBF6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2E81A218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7A07929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07916E12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391FAC32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5CC54D4" w14:textId="128C6601" w:rsidR="00724DCB" w:rsidRP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lang w:val="vi-VN"/>
              </w:rPr>
            </w:pPr>
          </w:p>
        </w:tc>
        <w:tc>
          <w:tcPr>
            <w:tcW w:w="4315" w:type="dxa"/>
          </w:tcPr>
          <w:p w14:paraId="3ADF409A" w14:textId="18883E06" w:rsidR="00724DCB" w:rsidRDefault="00724DCB" w:rsidP="00724DCB">
            <w:pPr>
              <w:tabs>
                <w:tab w:val="right" w:pos="9360"/>
              </w:tabs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Evaluated by:</w:t>
            </w:r>
          </w:p>
        </w:tc>
      </w:tr>
    </w:tbl>
    <w:p w14:paraId="3FB1E8FC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2743E9E2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737050E0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36DB900C" w14:textId="77777777" w:rsidR="004E0ECE" w:rsidRDefault="00000000">
      <w:pPr>
        <w:spacing w:after="120"/>
        <w:ind w:left="360"/>
        <w:jc w:val="center"/>
        <w:rPr>
          <w:u w:val="single"/>
        </w:rPr>
      </w:pPr>
      <w:r>
        <w:rPr>
          <w:b/>
          <w:u w:val="single"/>
        </w:rPr>
        <w:t>Thank you for your co-operation</w:t>
      </w:r>
    </w:p>
    <w:p w14:paraId="2031DAC7" w14:textId="77777777" w:rsidR="004E0ECE" w:rsidRDefault="004E0ECE"/>
    <w:sectPr w:rsidR="004E0ECE">
      <w:pgSz w:w="12240" w:h="15840"/>
      <w:pgMar w:top="720" w:right="180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71A67"/>
    <w:multiLevelType w:val="multilevel"/>
    <w:tmpl w:val="109A3080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CC66251"/>
    <w:multiLevelType w:val="multilevel"/>
    <w:tmpl w:val="13F4DF9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6601A91"/>
    <w:multiLevelType w:val="multilevel"/>
    <w:tmpl w:val="B2CE029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D643119"/>
    <w:multiLevelType w:val="multilevel"/>
    <w:tmpl w:val="A7142D3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40222980">
    <w:abstractNumId w:val="0"/>
  </w:num>
  <w:num w:numId="2" w16cid:durableId="483013829">
    <w:abstractNumId w:val="2"/>
  </w:num>
  <w:num w:numId="3" w16cid:durableId="609628718">
    <w:abstractNumId w:val="1"/>
  </w:num>
  <w:num w:numId="4" w16cid:durableId="102151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CE"/>
    <w:rsid w:val="00441C2D"/>
    <w:rsid w:val="004E0ECE"/>
    <w:rsid w:val="00724DCB"/>
    <w:rsid w:val="009343C9"/>
    <w:rsid w:val="0094729E"/>
    <w:rsid w:val="00CE7D38"/>
    <w:rsid w:val="00D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A49"/>
  <w15:docId w15:val="{0E91A384-A09C-444A-9507-DAE6F09A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GIA PHU</cp:lastModifiedBy>
  <cp:revision>5</cp:revision>
  <dcterms:created xsi:type="dcterms:W3CDTF">2023-08-17T02:31:00Z</dcterms:created>
  <dcterms:modified xsi:type="dcterms:W3CDTF">2025-08-18T03:57:00Z</dcterms:modified>
</cp:coreProperties>
</file>