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4C94D" w14:textId="77777777" w:rsidR="00425D11" w:rsidRPr="00425D11" w:rsidRDefault="00425D11" w:rsidP="00425D11">
      <w:pPr>
        <w:rPr>
          <w:b/>
          <w:bCs/>
        </w:rPr>
      </w:pPr>
      <w:r w:rsidRPr="00425D11">
        <w:rPr>
          <w:b/>
          <w:bCs/>
        </w:rPr>
        <w:t>1. CHÍNH SÁCH BẢO MẬT TRỰC TUYẾN (Website Privacy Policy)</w:t>
      </w:r>
    </w:p>
    <w:p w14:paraId="74AB3795" w14:textId="77777777" w:rsidR="00425D11" w:rsidRPr="00425D11" w:rsidRDefault="00425D11" w:rsidP="00425D11">
      <w:r w:rsidRPr="00425D11">
        <w:t xml:space="preserve">Chính sách này quy định cách </w:t>
      </w:r>
      <w:r w:rsidRPr="00425D11">
        <w:rPr>
          <w:b/>
          <w:bCs/>
        </w:rPr>
        <w:t>Intech Global Academy</w:t>
      </w:r>
      <w:r w:rsidRPr="00425D11">
        <w:t xml:space="preserve"> thu thập và xử lý thông tin khi bạn truy cập và tương tác với các tính năng trên website.</w:t>
      </w:r>
    </w:p>
    <w:p w14:paraId="67803A33" w14:textId="77777777" w:rsidR="00425D11" w:rsidRPr="00425D11" w:rsidRDefault="00425D11" w:rsidP="00425D11">
      <w:pPr>
        <w:rPr>
          <w:b/>
          <w:bCs/>
        </w:rPr>
      </w:pPr>
      <w:r w:rsidRPr="00425D11">
        <w:rPr>
          <w:b/>
          <w:bCs/>
        </w:rPr>
        <w:t>1.1. Thu thập thông tin tự động</w:t>
      </w:r>
    </w:p>
    <w:p w14:paraId="3D45A619" w14:textId="77777777" w:rsidR="00425D11" w:rsidRPr="00425D11" w:rsidRDefault="00425D11" w:rsidP="00425D11">
      <w:pPr>
        <w:numPr>
          <w:ilvl w:val="0"/>
          <w:numId w:val="8"/>
        </w:numPr>
      </w:pPr>
      <w:r w:rsidRPr="00425D11">
        <w:rPr>
          <w:b/>
          <w:bCs/>
        </w:rPr>
        <w:t>Dữ liệu truy cập:</w:t>
      </w:r>
      <w:r w:rsidRPr="00425D11">
        <w:t xml:space="preserve"> Chúng tôi tự động thu thập thông tin qua Cookies và các công nghệ tương tự, bao gồm địa chỉ IP, loại trình duyệt, ngôn ngữ và thời gian truy cập để tối ưu hóa hiển thị website.</w:t>
      </w:r>
    </w:p>
    <w:p w14:paraId="3401D251" w14:textId="77777777" w:rsidR="00425D11" w:rsidRPr="00425D11" w:rsidRDefault="00425D11" w:rsidP="00425D11">
      <w:pPr>
        <w:numPr>
          <w:ilvl w:val="0"/>
          <w:numId w:val="8"/>
        </w:numPr>
      </w:pPr>
      <w:r w:rsidRPr="00425D11">
        <w:rPr>
          <w:b/>
          <w:bCs/>
        </w:rPr>
        <w:t>Cookies:</w:t>
      </w:r>
      <w:r w:rsidRPr="00425D11">
        <w:t xml:space="preserve"> Website sử dụng cookies để ghi nhớ tùy chọn của người dùng và phân tích lưu lượng truy cập nhằm cải thiện trải nghiệm người dùng trên trang.</w:t>
      </w:r>
    </w:p>
    <w:p w14:paraId="44EE40F9" w14:textId="77777777" w:rsidR="00425D11" w:rsidRPr="00425D11" w:rsidRDefault="00425D11" w:rsidP="00425D11">
      <w:pPr>
        <w:rPr>
          <w:b/>
          <w:bCs/>
        </w:rPr>
      </w:pPr>
      <w:r w:rsidRPr="00425D11">
        <w:rPr>
          <w:b/>
          <w:bCs/>
        </w:rPr>
        <w:t>1.2. Thu thập thông tin do người dùng cung cấp</w:t>
      </w:r>
    </w:p>
    <w:p w14:paraId="033F583E" w14:textId="77777777" w:rsidR="00425D11" w:rsidRPr="00425D11" w:rsidRDefault="00425D11" w:rsidP="00425D11">
      <w:pPr>
        <w:numPr>
          <w:ilvl w:val="0"/>
          <w:numId w:val="9"/>
        </w:numPr>
      </w:pPr>
      <w:r w:rsidRPr="00425D11">
        <w:rPr>
          <w:b/>
          <w:bCs/>
        </w:rPr>
        <w:t>Biểu mẫu liên hệ/Đăng ký:</w:t>
      </w:r>
      <w:r w:rsidRPr="00425D11">
        <w:t xml:space="preserve"> Khi bạn sử dụng các form trên website (như đăng ký nhận tin, yêu cầu tư vấn khóa học), chúng tôi thu thập họ tên, email và số điện thoại của bạn.</w:t>
      </w:r>
    </w:p>
    <w:p w14:paraId="3028F673" w14:textId="77777777" w:rsidR="00425D11" w:rsidRPr="00425D11" w:rsidRDefault="00425D11" w:rsidP="00425D11">
      <w:pPr>
        <w:numPr>
          <w:ilvl w:val="0"/>
          <w:numId w:val="9"/>
        </w:numPr>
      </w:pPr>
      <w:r w:rsidRPr="00425D11">
        <w:rPr>
          <w:b/>
          <w:bCs/>
        </w:rPr>
        <w:t>Mục đích:</w:t>
      </w:r>
      <w:r w:rsidRPr="00425D11">
        <w:t xml:space="preserve"> Thông tin này chỉ được sử dụng để phản hồi các yêu cầu từ phía bạn, cung cấp thông tin về khóa học (như AI-Powered Workflow) hoặc các chương trình đào tạo mà bạn quan tâm.</w:t>
      </w:r>
    </w:p>
    <w:p w14:paraId="2E836EE6" w14:textId="77777777" w:rsidR="00425D11" w:rsidRPr="00425D11" w:rsidRDefault="00425D11" w:rsidP="00425D11">
      <w:pPr>
        <w:rPr>
          <w:b/>
          <w:bCs/>
        </w:rPr>
      </w:pPr>
      <w:r w:rsidRPr="00425D11">
        <w:rPr>
          <w:b/>
          <w:bCs/>
        </w:rPr>
        <w:t>1.3. Bảo mật thông tin trực tuyến</w:t>
      </w:r>
    </w:p>
    <w:p w14:paraId="0342453A" w14:textId="77777777" w:rsidR="00425D11" w:rsidRPr="00425D11" w:rsidRDefault="00425D11" w:rsidP="00425D11">
      <w:pPr>
        <w:numPr>
          <w:ilvl w:val="0"/>
          <w:numId w:val="10"/>
        </w:numPr>
      </w:pPr>
      <w:r w:rsidRPr="00425D11">
        <w:t>Chúng tôi sử dụng giao thức HTTPS/SSL để mã hóa dữ liệu truyền tải giữa trình duyệt của bạn và máy chủ website nhằm ngăn chặn sự can thiệp trái phép.</w:t>
      </w:r>
    </w:p>
    <w:p w14:paraId="2066631E" w14:textId="77777777" w:rsidR="00425D11" w:rsidRPr="00425D11" w:rsidRDefault="00425D11" w:rsidP="00425D11">
      <w:pPr>
        <w:numPr>
          <w:ilvl w:val="0"/>
          <w:numId w:val="10"/>
        </w:numPr>
      </w:pPr>
      <w:r w:rsidRPr="00425D11">
        <w:t>Dữ liệu cá nhân thu thập qua website được lưu trữ trong môi trường kiểm soát nghiêm ngặt và không được chia sẻ cho bên thứ ba vì mục đích tiếp thị.</w:t>
      </w:r>
    </w:p>
    <w:p w14:paraId="12F52D5A" w14:textId="77777777" w:rsidR="00425D11" w:rsidRPr="00425D11" w:rsidRDefault="00425D11" w:rsidP="00425D11">
      <w:r w:rsidRPr="00425D11">
        <w:pict w14:anchorId="2FEF4A5E">
          <v:rect id="_x0000_i1040" style="width:0;height:1.5pt" o:hralign="center" o:hrstd="t" o:hr="t" fillcolor="#a0a0a0" stroked="f"/>
        </w:pict>
      </w:r>
    </w:p>
    <w:p w14:paraId="62D989B2" w14:textId="77777777" w:rsidR="00425D11" w:rsidRPr="00425D11" w:rsidRDefault="00425D11" w:rsidP="00425D11">
      <w:pPr>
        <w:rPr>
          <w:b/>
          <w:bCs/>
        </w:rPr>
      </w:pPr>
      <w:r w:rsidRPr="00425D11">
        <w:rPr>
          <w:b/>
          <w:bCs/>
        </w:rPr>
        <w:t>2. ĐIỀU KHOẢN SỬ DỤNG WEBSITE (Website Terms of Use)</w:t>
      </w:r>
    </w:p>
    <w:p w14:paraId="4E844DC0" w14:textId="77777777" w:rsidR="00425D11" w:rsidRPr="00425D11" w:rsidRDefault="00425D11" w:rsidP="00425D11">
      <w:r w:rsidRPr="00425D11">
        <w:t xml:space="preserve">Bằng việc truy cập vào website của </w:t>
      </w:r>
      <w:r w:rsidRPr="00425D11">
        <w:rPr>
          <w:b/>
          <w:bCs/>
        </w:rPr>
        <w:t>Intech Global Academy</w:t>
      </w:r>
      <w:r w:rsidRPr="00425D11">
        <w:t>, bạn đồng ý tuân thủ các quy định dưới đây.</w:t>
      </w:r>
    </w:p>
    <w:p w14:paraId="44A7A1A8" w14:textId="77777777" w:rsidR="00425D11" w:rsidRPr="00425D11" w:rsidRDefault="00425D11" w:rsidP="00425D11">
      <w:pPr>
        <w:rPr>
          <w:b/>
          <w:bCs/>
        </w:rPr>
      </w:pPr>
      <w:r w:rsidRPr="00425D11">
        <w:rPr>
          <w:b/>
          <w:bCs/>
        </w:rPr>
        <w:t>2.1. Quyền sở hữu trí tuệ trên website</w:t>
      </w:r>
    </w:p>
    <w:p w14:paraId="6DF17AE0" w14:textId="77777777" w:rsidR="00425D11" w:rsidRPr="00425D11" w:rsidRDefault="00425D11" w:rsidP="00425D11">
      <w:pPr>
        <w:numPr>
          <w:ilvl w:val="0"/>
          <w:numId w:val="11"/>
        </w:numPr>
      </w:pPr>
      <w:r w:rsidRPr="00425D11">
        <w:t>Toàn bộ nội dung hiển thị trên website bao gồm: Tagline, mô tả khóa học, danh mục đào tạo (AI Ứng dụng, Quản lý chất lượng, IoT...), hình ảnh và mã nguồn đều thuộc quyền sở hữu trí tuệ của Intech.</w:t>
      </w:r>
    </w:p>
    <w:p w14:paraId="6403E333" w14:textId="77777777" w:rsidR="00425D11" w:rsidRPr="00425D11" w:rsidRDefault="00425D11" w:rsidP="00425D11">
      <w:pPr>
        <w:numPr>
          <w:ilvl w:val="0"/>
          <w:numId w:val="11"/>
        </w:numPr>
      </w:pPr>
      <w:r w:rsidRPr="00425D11">
        <w:t>Người dùng chỉ được phép xem và tham khảo nội dung. Mọi hành vi sao chép, trích dẫn nội dung trực tuyến cho mục đích thương mại mà không có sự đồng ý bằng văn bản đều bị nghiêm cấm.</w:t>
      </w:r>
    </w:p>
    <w:p w14:paraId="0430173D" w14:textId="77777777" w:rsidR="00425D11" w:rsidRPr="00425D11" w:rsidRDefault="00425D11" w:rsidP="00425D11">
      <w:pPr>
        <w:rPr>
          <w:b/>
          <w:bCs/>
        </w:rPr>
      </w:pPr>
      <w:r w:rsidRPr="00425D11">
        <w:rPr>
          <w:b/>
          <w:bCs/>
        </w:rPr>
        <w:t>2.2. Quy tắc ứng xử trực tuyến</w:t>
      </w:r>
    </w:p>
    <w:p w14:paraId="43F82E5D" w14:textId="77777777" w:rsidR="00425D11" w:rsidRPr="00425D11" w:rsidRDefault="00425D11" w:rsidP="00425D11">
      <w:pPr>
        <w:numPr>
          <w:ilvl w:val="0"/>
          <w:numId w:val="12"/>
        </w:numPr>
      </w:pPr>
      <w:r w:rsidRPr="00425D11">
        <w:rPr>
          <w:b/>
          <w:bCs/>
        </w:rPr>
        <w:lastRenderedPageBreak/>
        <w:t>Hành vi bị cấm:</w:t>
      </w:r>
      <w:r w:rsidRPr="00425D11">
        <w:t xml:space="preserve"> Không được sử dụng bất kỳ công cụ tự động nào (bots, scrapers) để thu thập dữ liệu từ website; không thực hiện các hành vi gây cản trở hoặc làm quá tải hạ tầng kỹ thuật của trang web.</w:t>
      </w:r>
    </w:p>
    <w:p w14:paraId="23179043" w14:textId="77777777" w:rsidR="00425D11" w:rsidRPr="00425D11" w:rsidRDefault="00425D11" w:rsidP="00425D11">
      <w:pPr>
        <w:numPr>
          <w:ilvl w:val="0"/>
          <w:numId w:val="12"/>
        </w:numPr>
      </w:pPr>
      <w:r w:rsidRPr="00425D11">
        <w:rPr>
          <w:b/>
          <w:bCs/>
        </w:rPr>
        <w:t>Thông tin phản hồi:</w:t>
      </w:r>
      <w:r w:rsidRPr="00425D11">
        <w:t xml:space="preserve"> Người dùng cam kết không gửi các nội dung vi phạm pháp luật, xúc phạm hoặc chứa mã độc thông qua các biểu mẫu liên hệ trên website.</w:t>
      </w:r>
    </w:p>
    <w:p w14:paraId="5A061216" w14:textId="77777777" w:rsidR="00425D11" w:rsidRPr="00425D11" w:rsidRDefault="00425D11" w:rsidP="00425D11">
      <w:pPr>
        <w:rPr>
          <w:b/>
          <w:bCs/>
        </w:rPr>
      </w:pPr>
      <w:r w:rsidRPr="00425D11">
        <w:rPr>
          <w:b/>
          <w:bCs/>
        </w:rPr>
        <w:t>2.3. Liên kết đến bên thứ ba</w:t>
      </w:r>
    </w:p>
    <w:p w14:paraId="35F0B53A" w14:textId="77777777" w:rsidR="00425D11" w:rsidRPr="00425D11" w:rsidRDefault="00425D11" w:rsidP="00425D11">
      <w:pPr>
        <w:numPr>
          <w:ilvl w:val="0"/>
          <w:numId w:val="13"/>
        </w:numPr>
      </w:pPr>
      <w:r w:rsidRPr="00425D11">
        <w:t>Website có thể chứa các liên kết đến các trang web khác (ví dụ: các công cụ AI như ChatGPT, Gemini hoặc các nền tảng quản lý học tập). Intech không chịu trách nhiệm về nội dung hay chính sách bảo mật của các trang web bên thứ ba này.</w:t>
      </w:r>
    </w:p>
    <w:p w14:paraId="6E6546BD" w14:textId="77777777" w:rsidR="00425D11" w:rsidRPr="00425D11" w:rsidRDefault="00425D11" w:rsidP="00425D11">
      <w:pPr>
        <w:rPr>
          <w:b/>
          <w:bCs/>
        </w:rPr>
      </w:pPr>
      <w:r w:rsidRPr="00425D11">
        <w:rPr>
          <w:b/>
          <w:bCs/>
        </w:rPr>
        <w:t>2.4. Giới hạn trách nhiệm về thông tin trực tuyến</w:t>
      </w:r>
    </w:p>
    <w:p w14:paraId="3E57A43E" w14:textId="77777777" w:rsidR="00425D11" w:rsidRPr="00425D11" w:rsidRDefault="00425D11" w:rsidP="00425D11">
      <w:pPr>
        <w:numPr>
          <w:ilvl w:val="0"/>
          <w:numId w:val="14"/>
        </w:numPr>
      </w:pPr>
      <w:r w:rsidRPr="00425D11">
        <w:t>Thông tin về các khóa học và giải pháp trên website (như sơ đồ lộ trình "Start Small. Scale Fast. Go Global") mang tính chất giới thiệu và tham khảo. Intech có quyền cập nhật hoặc thay đổi nội dung này bất kỳ lúc nào mà không cần thông báo trước</w:t>
      </w:r>
    </w:p>
    <w:p w14:paraId="2EE7E417" w14:textId="77777777" w:rsidR="00A50A6F" w:rsidRDefault="00A50A6F"/>
    <w:sectPr w:rsidR="00A50A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47359"/>
    <w:multiLevelType w:val="multilevel"/>
    <w:tmpl w:val="015E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331A4"/>
    <w:multiLevelType w:val="multilevel"/>
    <w:tmpl w:val="3A42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E7DAB"/>
    <w:multiLevelType w:val="multilevel"/>
    <w:tmpl w:val="BCD0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39103F"/>
    <w:multiLevelType w:val="multilevel"/>
    <w:tmpl w:val="C204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8A174C"/>
    <w:multiLevelType w:val="multilevel"/>
    <w:tmpl w:val="E9C2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F87BDF"/>
    <w:multiLevelType w:val="multilevel"/>
    <w:tmpl w:val="BBF8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05F4E"/>
    <w:multiLevelType w:val="multilevel"/>
    <w:tmpl w:val="06CE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723AEF"/>
    <w:multiLevelType w:val="multilevel"/>
    <w:tmpl w:val="5FDE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DA4181"/>
    <w:multiLevelType w:val="multilevel"/>
    <w:tmpl w:val="5750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FC2F4E"/>
    <w:multiLevelType w:val="multilevel"/>
    <w:tmpl w:val="FAF0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A66C25"/>
    <w:multiLevelType w:val="multilevel"/>
    <w:tmpl w:val="3E7C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F223AF"/>
    <w:multiLevelType w:val="multilevel"/>
    <w:tmpl w:val="752A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187AE2"/>
    <w:multiLevelType w:val="multilevel"/>
    <w:tmpl w:val="1E84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D619CC"/>
    <w:multiLevelType w:val="multilevel"/>
    <w:tmpl w:val="AEBC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845515">
    <w:abstractNumId w:val="12"/>
  </w:num>
  <w:num w:numId="2" w16cid:durableId="65225373">
    <w:abstractNumId w:val="0"/>
  </w:num>
  <w:num w:numId="3" w16cid:durableId="1251279300">
    <w:abstractNumId w:val="3"/>
  </w:num>
  <w:num w:numId="4" w16cid:durableId="1658681837">
    <w:abstractNumId w:val="9"/>
  </w:num>
  <w:num w:numId="5" w16cid:durableId="375734968">
    <w:abstractNumId w:val="6"/>
  </w:num>
  <w:num w:numId="6" w16cid:durableId="1332871426">
    <w:abstractNumId w:val="11"/>
  </w:num>
  <w:num w:numId="7" w16cid:durableId="1763523116">
    <w:abstractNumId w:val="8"/>
  </w:num>
  <w:num w:numId="8" w16cid:durableId="43793719">
    <w:abstractNumId w:val="2"/>
  </w:num>
  <w:num w:numId="9" w16cid:durableId="691222059">
    <w:abstractNumId w:val="1"/>
  </w:num>
  <w:num w:numId="10" w16cid:durableId="246695225">
    <w:abstractNumId w:val="10"/>
  </w:num>
  <w:num w:numId="11" w16cid:durableId="1703019124">
    <w:abstractNumId w:val="5"/>
  </w:num>
  <w:num w:numId="12" w16cid:durableId="147791652">
    <w:abstractNumId w:val="4"/>
  </w:num>
  <w:num w:numId="13" w16cid:durableId="1589146601">
    <w:abstractNumId w:val="7"/>
  </w:num>
  <w:num w:numId="14" w16cid:durableId="20257471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A3D"/>
    <w:rsid w:val="00257A3D"/>
    <w:rsid w:val="00425D11"/>
    <w:rsid w:val="00657649"/>
    <w:rsid w:val="00866CF6"/>
    <w:rsid w:val="009A1E02"/>
    <w:rsid w:val="00A50A6F"/>
    <w:rsid w:val="00B00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0A37B"/>
  <w15:chartTrackingRefBased/>
  <w15:docId w15:val="{1D78A7A9-EF4D-4A79-ADC6-87EAB99E2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257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A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A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A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A3D"/>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257A3D"/>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257A3D"/>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257A3D"/>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257A3D"/>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257A3D"/>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257A3D"/>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257A3D"/>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257A3D"/>
    <w:rPr>
      <w:rFonts w:eastAsiaTheme="majorEastAsia" w:cstheme="majorBidi"/>
      <w:noProof/>
      <w:color w:val="272727" w:themeColor="text1" w:themeTint="D8"/>
    </w:rPr>
  </w:style>
  <w:style w:type="paragraph" w:styleId="Title">
    <w:name w:val="Title"/>
    <w:basedOn w:val="Normal"/>
    <w:next w:val="Normal"/>
    <w:link w:val="TitleChar"/>
    <w:uiPriority w:val="10"/>
    <w:qFormat/>
    <w:rsid w:val="00257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A3D"/>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257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A3D"/>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257A3D"/>
    <w:pPr>
      <w:spacing w:before="160"/>
      <w:jc w:val="center"/>
    </w:pPr>
    <w:rPr>
      <w:i/>
      <w:iCs/>
      <w:color w:val="404040" w:themeColor="text1" w:themeTint="BF"/>
    </w:rPr>
  </w:style>
  <w:style w:type="character" w:customStyle="1" w:styleId="QuoteChar">
    <w:name w:val="Quote Char"/>
    <w:basedOn w:val="DefaultParagraphFont"/>
    <w:link w:val="Quote"/>
    <w:uiPriority w:val="29"/>
    <w:rsid w:val="00257A3D"/>
    <w:rPr>
      <w:i/>
      <w:iCs/>
      <w:noProof/>
      <w:color w:val="404040" w:themeColor="text1" w:themeTint="BF"/>
    </w:rPr>
  </w:style>
  <w:style w:type="paragraph" w:styleId="ListParagraph">
    <w:name w:val="List Paragraph"/>
    <w:basedOn w:val="Normal"/>
    <w:uiPriority w:val="34"/>
    <w:qFormat/>
    <w:rsid w:val="00257A3D"/>
    <w:pPr>
      <w:ind w:left="720"/>
      <w:contextualSpacing/>
    </w:pPr>
  </w:style>
  <w:style w:type="character" w:styleId="IntenseEmphasis">
    <w:name w:val="Intense Emphasis"/>
    <w:basedOn w:val="DefaultParagraphFont"/>
    <w:uiPriority w:val="21"/>
    <w:qFormat/>
    <w:rsid w:val="00257A3D"/>
    <w:rPr>
      <w:i/>
      <w:iCs/>
      <w:color w:val="0F4761" w:themeColor="accent1" w:themeShade="BF"/>
    </w:rPr>
  </w:style>
  <w:style w:type="paragraph" w:styleId="IntenseQuote">
    <w:name w:val="Intense Quote"/>
    <w:basedOn w:val="Normal"/>
    <w:next w:val="Normal"/>
    <w:link w:val="IntenseQuoteChar"/>
    <w:uiPriority w:val="30"/>
    <w:qFormat/>
    <w:rsid w:val="00257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A3D"/>
    <w:rPr>
      <w:i/>
      <w:iCs/>
      <w:noProof/>
      <w:color w:val="0F4761" w:themeColor="accent1" w:themeShade="BF"/>
    </w:rPr>
  </w:style>
  <w:style w:type="character" w:styleId="IntenseReference">
    <w:name w:val="Intense Reference"/>
    <w:basedOn w:val="DefaultParagraphFont"/>
    <w:uiPriority w:val="32"/>
    <w:qFormat/>
    <w:rsid w:val="00257A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421</Words>
  <Characters>2405</Characters>
  <Application>Microsoft Office Word</Application>
  <DocSecurity>0</DocSecurity>
  <Lines>20</Lines>
  <Paragraphs>5</Paragraphs>
  <ScaleCrop>false</ScaleCrop>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Viết Tịnh - Khoa Kỹ thuật và Quản lý Công nghiệp</dc:creator>
  <cp:keywords/>
  <dc:description/>
  <cp:lastModifiedBy>Nguyễn Viết Tịnh - Khoa Kỹ thuật và Quản lý Công nghiệp</cp:lastModifiedBy>
  <cp:revision>2</cp:revision>
  <dcterms:created xsi:type="dcterms:W3CDTF">2026-04-24T06:32:00Z</dcterms:created>
  <dcterms:modified xsi:type="dcterms:W3CDTF">2026-04-24T06:34:00Z</dcterms:modified>
</cp:coreProperties>
</file>