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14FF" w14:textId="77777777" w:rsidR="002F23E8" w:rsidRPr="002F23E8" w:rsidRDefault="002F23E8" w:rsidP="002F23E8">
      <w:r w:rsidRPr="002F23E8">
        <w:rPr>
          <w:b/>
          <w:bCs/>
        </w:rPr>
        <w:t>Nội dung chỉ cần cung cấp bằng Tiếng Việt. Phiên bản Tiếng Anh sẽ do plugin tự động xử lý.</w:t>
      </w:r>
    </w:p>
    <w:p w14:paraId="0BD35EBF" w14:textId="77777777" w:rsidR="002F23E8" w:rsidRPr="002F23E8" w:rsidRDefault="002F23E8" w:rsidP="002F23E8">
      <w:pPr>
        <w:rPr>
          <w:b/>
          <w:bCs/>
        </w:rPr>
      </w:pPr>
      <w:r w:rsidRPr="002F23E8">
        <w:rPr>
          <w:b/>
          <w:bCs/>
        </w:rPr>
        <w:t>1. Danh sách nội dung và trang tương ứng</w:t>
      </w:r>
    </w:p>
    <w:p w14:paraId="46E66C46" w14:textId="77777777" w:rsidR="002F23E8" w:rsidRPr="00D1308F" w:rsidRDefault="002F23E8" w:rsidP="002F23E8">
      <w:pPr>
        <w:numPr>
          <w:ilvl w:val="0"/>
          <w:numId w:val="1"/>
        </w:numPr>
        <w:rPr>
          <w:highlight w:val="yellow"/>
        </w:rPr>
      </w:pPr>
      <w:r w:rsidRPr="00D1308F">
        <w:rPr>
          <w:b/>
          <w:bCs/>
          <w:highlight w:val="yellow"/>
        </w:rPr>
        <w:t>Tagline, mô tả ngắn, nội dung các section trang chủ:</w:t>
      </w:r>
      <w:r w:rsidRPr="00D1308F">
        <w:rPr>
          <w:highlight w:val="yellow"/>
        </w:rPr>
        <w:t xml:space="preserve"> Trang chủ</w:t>
      </w:r>
    </w:p>
    <w:p w14:paraId="184F7B8C" w14:textId="77777777" w:rsidR="00150560" w:rsidRDefault="00150560" w:rsidP="00150560">
      <w:pPr>
        <w:rPr>
          <w:lang w:val="vi-VN"/>
        </w:rPr>
      </w:pPr>
      <w:r>
        <w:rPr>
          <w:b/>
          <w:bCs/>
          <w:lang w:val="vi-VN"/>
        </w:rPr>
        <w:t xml:space="preserve">Tagline: </w:t>
      </w:r>
      <w:r w:rsidRPr="00150560">
        <w:t>Kiến tạo nhân lực công nghiệp tương lai.</w:t>
      </w:r>
    </w:p>
    <w:p w14:paraId="53D9BFFB" w14:textId="670FFE84" w:rsidR="00150560" w:rsidRDefault="00150560" w:rsidP="00150560">
      <w:pPr>
        <w:jc w:val="both"/>
        <w:rPr>
          <w:lang w:val="vi-VN"/>
        </w:rPr>
      </w:pPr>
      <w:r w:rsidRPr="00150560">
        <w:rPr>
          <w:b/>
          <w:bCs/>
          <w:lang w:val="vi-VN"/>
        </w:rPr>
        <w:t>Mô tả ngắn gọn:</w:t>
      </w:r>
      <w:r>
        <w:rPr>
          <w:lang w:val="vi-VN"/>
        </w:rPr>
        <w:t xml:space="preserve"> </w:t>
      </w:r>
      <w:r w:rsidR="00C13D6A" w:rsidRPr="00C13D6A">
        <w:t>Công ty TNHH Đào tạo và Tư vấn Giải pháp Công nghiệp INTECH</w:t>
      </w:r>
      <w:r w:rsidR="00C13D6A">
        <w:rPr>
          <w:lang w:val="vi-VN"/>
        </w:rPr>
        <w:t xml:space="preserve"> </w:t>
      </w:r>
      <w:r w:rsidRPr="00150560">
        <w:t>là đơn vị tiên phong tại Việt Nam tích hợp ba trụ cột: Đào tạo (Education), Tư vấn giải pháp (Consultancy) và Phái cử nhân lực quốc tế (Mobility). Chúng tôi sứ mệnh thu hẹp khoảng cách giữa học thuật và thực tiễn, trang bị kỹ năng thực chiến về AI, IoT và Quản trị vận hành thông minh cho thế hệ nhân lực mới, sẵn sàng hội nhập chuỗi cung ứng toàn cầu</w:t>
      </w:r>
    </w:p>
    <w:p w14:paraId="434EB297" w14:textId="0482746D" w:rsidR="00150560" w:rsidRPr="00150560" w:rsidRDefault="00150560" w:rsidP="00150560">
      <w:pPr>
        <w:jc w:val="both"/>
        <w:rPr>
          <w:b/>
          <w:bCs/>
        </w:rPr>
      </w:pPr>
      <w:r w:rsidRPr="00150560">
        <w:rPr>
          <w:b/>
          <w:bCs/>
        </w:rPr>
        <w:t>Nội dung các Section trang chủ</w:t>
      </w:r>
    </w:p>
    <w:p w14:paraId="3D261A81" w14:textId="77777777" w:rsidR="00150560" w:rsidRPr="00150560" w:rsidRDefault="00150560" w:rsidP="00150560">
      <w:pPr>
        <w:jc w:val="both"/>
        <w:rPr>
          <w:b/>
          <w:bCs/>
        </w:rPr>
      </w:pPr>
      <w:r w:rsidRPr="00150560">
        <w:rPr>
          <w:b/>
          <w:bCs/>
        </w:rPr>
        <w:t>Section 1: Hero Section (Đầu trang)</w:t>
      </w:r>
    </w:p>
    <w:p w14:paraId="79D3A3EC" w14:textId="77777777" w:rsidR="00150560" w:rsidRPr="00150560" w:rsidRDefault="00150560" w:rsidP="00150560">
      <w:pPr>
        <w:numPr>
          <w:ilvl w:val="0"/>
          <w:numId w:val="3"/>
        </w:numPr>
        <w:jc w:val="both"/>
      </w:pPr>
      <w:r w:rsidRPr="00150560">
        <w:rPr>
          <w:b/>
          <w:bCs/>
        </w:rPr>
        <w:t>Headline:</w:t>
      </w:r>
      <w:r w:rsidRPr="00150560">
        <w:t xml:space="preserve"> Khởi đầu nhỏ. Tăng trưởng nhanh. Vươn tầm quốc tế.</w:t>
      </w:r>
    </w:p>
    <w:p w14:paraId="47448580" w14:textId="77777777" w:rsidR="00150560" w:rsidRPr="00150560" w:rsidRDefault="00150560" w:rsidP="00150560">
      <w:pPr>
        <w:numPr>
          <w:ilvl w:val="0"/>
          <w:numId w:val="3"/>
        </w:numPr>
        <w:jc w:val="both"/>
      </w:pPr>
      <w:r w:rsidRPr="00150560">
        <w:rPr>
          <w:b/>
          <w:bCs/>
        </w:rPr>
        <w:t>Sub-headline:</w:t>
      </w:r>
      <w:r w:rsidRPr="00150560">
        <w:t xml:space="preserve"> Hệ sinh thái đào tạo và tư vấn giải pháp công nghiệp hàng đầu, giúp cá nhân và doanh nghiệp làm chủ công nghệ 4.0.</w:t>
      </w:r>
    </w:p>
    <w:p w14:paraId="2AC26794" w14:textId="77777777" w:rsidR="00150560" w:rsidRPr="00150560" w:rsidRDefault="00150560" w:rsidP="00150560">
      <w:pPr>
        <w:numPr>
          <w:ilvl w:val="0"/>
          <w:numId w:val="3"/>
        </w:numPr>
        <w:jc w:val="both"/>
      </w:pPr>
      <w:r w:rsidRPr="00150560">
        <w:rPr>
          <w:b/>
          <w:bCs/>
        </w:rPr>
        <w:t>Call to Action (CTA):</w:t>
      </w:r>
      <w:r w:rsidRPr="00150560">
        <w:t xml:space="preserve"> [Khám phá khóa học] [Nhận tư vấn giải pháp]</w:t>
      </w:r>
    </w:p>
    <w:p w14:paraId="7F0C57B4" w14:textId="77777777" w:rsidR="00150560" w:rsidRPr="00150560" w:rsidRDefault="00150560" w:rsidP="00150560">
      <w:pPr>
        <w:jc w:val="both"/>
        <w:rPr>
          <w:b/>
          <w:bCs/>
        </w:rPr>
      </w:pPr>
      <w:r w:rsidRPr="00150560">
        <w:rPr>
          <w:b/>
          <w:bCs/>
        </w:rPr>
        <w:t>Section 2: Ba trụ cột hoạt động (Core Pillars)</w:t>
      </w:r>
    </w:p>
    <w:p w14:paraId="178D8469" w14:textId="77777777" w:rsidR="00150560" w:rsidRPr="00150560" w:rsidRDefault="00150560" w:rsidP="00150560">
      <w:pPr>
        <w:numPr>
          <w:ilvl w:val="0"/>
          <w:numId w:val="4"/>
        </w:numPr>
        <w:jc w:val="both"/>
      </w:pPr>
      <w:r w:rsidRPr="00150560">
        <w:rPr>
          <w:b/>
          <w:bCs/>
        </w:rPr>
        <w:t>Trụ cột 1: Education (Đào tạo thực chiến)</w:t>
      </w:r>
    </w:p>
    <w:p w14:paraId="2B1D78E7" w14:textId="77777777" w:rsidR="00150560" w:rsidRPr="00150560" w:rsidRDefault="00150560" w:rsidP="00150560">
      <w:pPr>
        <w:numPr>
          <w:ilvl w:val="1"/>
          <w:numId w:val="4"/>
        </w:numPr>
        <w:jc w:val="both"/>
      </w:pPr>
      <w:r w:rsidRPr="00150560">
        <w:rPr>
          <w:i/>
          <w:iCs/>
        </w:rPr>
        <w:t>Mô tả:</w:t>
      </w:r>
      <w:r w:rsidRPr="00150560">
        <w:t xml:space="preserve"> Chương trình đào tạo từ cơ bản đến nâng cao về AI, Lean, IoT và Chuỗi cung ứng, được thiết kế bởi các chuyên gia đầu ngành.</w:t>
      </w:r>
    </w:p>
    <w:p w14:paraId="24B3F7B5" w14:textId="77777777" w:rsidR="00150560" w:rsidRPr="00150560" w:rsidRDefault="00150560" w:rsidP="00150560">
      <w:pPr>
        <w:numPr>
          <w:ilvl w:val="0"/>
          <w:numId w:val="4"/>
        </w:numPr>
        <w:jc w:val="both"/>
      </w:pPr>
      <w:r w:rsidRPr="00150560">
        <w:rPr>
          <w:b/>
          <w:bCs/>
        </w:rPr>
        <w:t>Trụ cột 2: Industry Consultancy (Tư vấn công nghiệp)</w:t>
      </w:r>
    </w:p>
    <w:p w14:paraId="2732A0AA" w14:textId="77777777" w:rsidR="00150560" w:rsidRPr="00150560" w:rsidRDefault="00150560" w:rsidP="00150560">
      <w:pPr>
        <w:numPr>
          <w:ilvl w:val="1"/>
          <w:numId w:val="4"/>
        </w:numPr>
        <w:jc w:val="both"/>
      </w:pPr>
      <w:r w:rsidRPr="00150560">
        <w:rPr>
          <w:i/>
          <w:iCs/>
        </w:rPr>
        <w:t>Mô tả:</w:t>
      </w:r>
      <w:r w:rsidRPr="00150560">
        <w:t xml:space="preserve"> Tối ưu hóa vận hành, chuyển đổi số nhà máy và tư vấn quản trị tuân thủ giúp doanh nghiệp nâng cao năng lực cạnh tranh.</w:t>
      </w:r>
    </w:p>
    <w:p w14:paraId="5C4A5F4A" w14:textId="77777777" w:rsidR="00150560" w:rsidRPr="00150560" w:rsidRDefault="00150560" w:rsidP="00150560">
      <w:pPr>
        <w:numPr>
          <w:ilvl w:val="0"/>
          <w:numId w:val="4"/>
        </w:numPr>
        <w:jc w:val="both"/>
      </w:pPr>
      <w:r w:rsidRPr="00150560">
        <w:rPr>
          <w:b/>
          <w:bCs/>
        </w:rPr>
        <w:t>Trụ cột 3: Student Mobility (Cơ hội quốc tế)</w:t>
      </w:r>
    </w:p>
    <w:p w14:paraId="2C36894D" w14:textId="77777777" w:rsidR="00150560" w:rsidRPr="00150560" w:rsidRDefault="00150560" w:rsidP="00150560">
      <w:pPr>
        <w:numPr>
          <w:ilvl w:val="1"/>
          <w:numId w:val="4"/>
        </w:numPr>
        <w:jc w:val="both"/>
      </w:pPr>
      <w:r w:rsidRPr="00150560">
        <w:rPr>
          <w:i/>
          <w:iCs/>
        </w:rPr>
        <w:t>Mô tả:</w:t>
      </w:r>
      <w:r w:rsidRPr="00150560">
        <w:t xml:space="preserve"> Lộ trình sự nghiệp toàn cầu, kết nối học viên với các thị trường lao động trình độ cao tại nước ngoài.</w:t>
      </w:r>
    </w:p>
    <w:p w14:paraId="433E2CA2" w14:textId="77777777" w:rsidR="00150560" w:rsidRPr="00150560" w:rsidRDefault="00150560" w:rsidP="00150560">
      <w:pPr>
        <w:jc w:val="both"/>
        <w:rPr>
          <w:b/>
          <w:bCs/>
        </w:rPr>
      </w:pPr>
      <w:r w:rsidRPr="00150560">
        <w:rPr>
          <w:b/>
          <w:bCs/>
        </w:rPr>
        <w:t>Section 3: Danh mục đào tạo trọng tâm (Sử dụng dữ liệu từ file "Danh mục khoá học")</w:t>
      </w:r>
    </w:p>
    <w:p w14:paraId="43431EA4" w14:textId="77777777" w:rsidR="00150560" w:rsidRPr="00150560" w:rsidRDefault="00150560" w:rsidP="00150560">
      <w:pPr>
        <w:numPr>
          <w:ilvl w:val="0"/>
          <w:numId w:val="5"/>
        </w:numPr>
        <w:jc w:val="both"/>
      </w:pPr>
      <w:r w:rsidRPr="00150560">
        <w:rPr>
          <w:b/>
          <w:bCs/>
        </w:rPr>
        <w:t>AI Ứng dụng:</w:t>
      </w:r>
      <w:r w:rsidRPr="00150560">
        <w:t xml:space="preserve"> Từ Prompt Engineering đến xây dựng AI Agents chuyên biệt cho doanh nghiệp.</w:t>
      </w:r>
    </w:p>
    <w:p w14:paraId="00FB409D" w14:textId="7E8AF89B" w:rsidR="00150560" w:rsidRPr="00150560" w:rsidRDefault="00150560" w:rsidP="00150560">
      <w:pPr>
        <w:numPr>
          <w:ilvl w:val="0"/>
          <w:numId w:val="5"/>
        </w:numPr>
        <w:jc w:val="both"/>
      </w:pPr>
      <w:r>
        <w:rPr>
          <w:b/>
          <w:bCs/>
        </w:rPr>
        <w:t>Quản</w:t>
      </w:r>
      <w:r>
        <w:rPr>
          <w:b/>
          <w:bCs/>
          <w:lang w:val="vi-VN"/>
        </w:rPr>
        <w:t xml:space="preserve"> lý </w:t>
      </w:r>
      <w:r w:rsidRPr="00150560">
        <w:rPr>
          <w:b/>
          <w:bCs/>
        </w:rPr>
        <w:t>Chất lượng:</w:t>
      </w:r>
      <w:r w:rsidRPr="00150560">
        <w:t xml:space="preserve"> Lean, Six </w:t>
      </w:r>
      <w:r>
        <w:t>Sigma</w:t>
      </w:r>
      <w:r>
        <w:rPr>
          <w:lang w:val="vi-VN"/>
        </w:rPr>
        <w:t>, các công cụ kiểm soát thống kê</w:t>
      </w:r>
    </w:p>
    <w:p w14:paraId="50702206" w14:textId="2DA4A4A9" w:rsidR="00150560" w:rsidRPr="00150560" w:rsidRDefault="00150560" w:rsidP="00150560">
      <w:pPr>
        <w:numPr>
          <w:ilvl w:val="0"/>
          <w:numId w:val="5"/>
        </w:numPr>
        <w:jc w:val="both"/>
      </w:pPr>
      <w:r>
        <w:rPr>
          <w:b/>
          <w:bCs/>
          <w:lang w:val="vi-VN"/>
        </w:rPr>
        <w:t>Tối ưu hóa Vận hành:</w:t>
      </w:r>
      <w:r>
        <w:rPr>
          <w:lang w:val="vi-VN"/>
        </w:rPr>
        <w:t xml:space="preserve"> Kỹ thuật tối ưu hóa vận tải, Kiểm soát và tối ưu tồn kho, Kỹ thuật mô phỏng</w:t>
      </w:r>
    </w:p>
    <w:p w14:paraId="41EA8201" w14:textId="67B06E39" w:rsidR="00150560" w:rsidRPr="00150560" w:rsidRDefault="00150560" w:rsidP="00150560">
      <w:pPr>
        <w:numPr>
          <w:ilvl w:val="0"/>
          <w:numId w:val="5"/>
        </w:numPr>
        <w:jc w:val="both"/>
      </w:pPr>
      <w:r w:rsidRPr="00150560">
        <w:rPr>
          <w:b/>
          <w:bCs/>
        </w:rPr>
        <w:t>Công nghệ tương lai (IoT &amp; Computer Vision):</w:t>
      </w:r>
      <w:r w:rsidRPr="00150560">
        <w:t xml:space="preserve"> Hệ thống giám sát </w:t>
      </w:r>
      <w:r>
        <w:t>vận</w:t>
      </w:r>
      <w:r>
        <w:rPr>
          <w:lang w:val="vi-VN"/>
        </w:rPr>
        <w:t xml:space="preserve"> hành </w:t>
      </w:r>
      <w:r w:rsidRPr="00150560">
        <w:t xml:space="preserve">thời gian </w:t>
      </w:r>
      <w:r>
        <w:t>thực</w:t>
      </w:r>
      <w:r>
        <w:rPr>
          <w:lang w:val="vi-VN"/>
        </w:rPr>
        <w:t xml:space="preserve">, </w:t>
      </w:r>
      <w:r w:rsidRPr="00150560">
        <w:t>bảo trì dự báo bằng AI</w:t>
      </w:r>
      <w:r>
        <w:rPr>
          <w:lang w:val="vi-VN"/>
        </w:rPr>
        <w:t xml:space="preserve"> và IoT, Chiến lược ứng dụng AI và IoT trong doanh nghiệp</w:t>
      </w:r>
    </w:p>
    <w:p w14:paraId="5C8A3854" w14:textId="67974D19" w:rsidR="00150560" w:rsidRPr="00150560" w:rsidRDefault="00150560" w:rsidP="00150560">
      <w:pPr>
        <w:numPr>
          <w:ilvl w:val="0"/>
          <w:numId w:val="5"/>
        </w:numPr>
        <w:jc w:val="both"/>
      </w:pPr>
      <w:r w:rsidRPr="00150560">
        <w:rPr>
          <w:b/>
          <w:bCs/>
        </w:rPr>
        <w:lastRenderedPageBreak/>
        <w:t>Phân tích</w:t>
      </w:r>
      <w:r>
        <w:rPr>
          <w:b/>
          <w:bCs/>
          <w:lang w:val="vi-VN"/>
        </w:rPr>
        <w:t xml:space="preserve"> dữ liệu</w:t>
      </w:r>
      <w:r w:rsidRPr="00150560">
        <w:rPr>
          <w:b/>
          <w:bCs/>
        </w:rPr>
        <w:t xml:space="preserve"> &amp; Chuỗi cung ứng số:</w:t>
      </w:r>
      <w:r w:rsidRPr="00150560">
        <w:t xml:space="preserve"> Làm chủ Excel, Power BI, SQL và phân tích dữ liệu chuyên sâu.</w:t>
      </w:r>
    </w:p>
    <w:p w14:paraId="3D9FDD43" w14:textId="72DAA0F8" w:rsidR="00150560" w:rsidRPr="00150560" w:rsidRDefault="00150560" w:rsidP="00150560">
      <w:pPr>
        <w:numPr>
          <w:ilvl w:val="0"/>
          <w:numId w:val="5"/>
        </w:numPr>
        <w:jc w:val="both"/>
      </w:pPr>
      <w:r w:rsidRPr="00150560">
        <w:rPr>
          <w:b/>
          <w:bCs/>
        </w:rPr>
        <w:t>Quản trị Tuân thủ:</w:t>
      </w:r>
      <w:r w:rsidRPr="00150560">
        <w:t xml:space="preserve"> Pháp lý xuất nhập khẩu, chiến lược FTA và quy tắc xuất </w:t>
      </w:r>
      <w:r>
        <w:t>xứ</w:t>
      </w:r>
      <w:r>
        <w:rPr>
          <w:lang w:val="vi-VN"/>
        </w:rPr>
        <w:t>, Tuân thủ an toàn và môi trường.</w:t>
      </w:r>
    </w:p>
    <w:p w14:paraId="38F818A6" w14:textId="77777777" w:rsidR="00150560" w:rsidRPr="00150560" w:rsidRDefault="00150560" w:rsidP="00150560">
      <w:pPr>
        <w:jc w:val="both"/>
        <w:rPr>
          <w:b/>
          <w:bCs/>
        </w:rPr>
      </w:pPr>
      <w:r w:rsidRPr="00150560">
        <w:rPr>
          <w:b/>
          <w:bCs/>
        </w:rPr>
        <w:t>Section 4: Tại sao chọn Intech Global Academy?</w:t>
      </w:r>
    </w:p>
    <w:p w14:paraId="20D672D2" w14:textId="77777777" w:rsidR="00150560" w:rsidRPr="00150560" w:rsidRDefault="00150560" w:rsidP="00150560">
      <w:pPr>
        <w:numPr>
          <w:ilvl w:val="0"/>
          <w:numId w:val="6"/>
        </w:numPr>
        <w:jc w:val="both"/>
      </w:pPr>
      <w:r w:rsidRPr="00150560">
        <w:rPr>
          <w:b/>
          <w:bCs/>
        </w:rPr>
        <w:t>Học từ thực tế (Practice-based):</w:t>
      </w:r>
      <w:r w:rsidRPr="00150560">
        <w:t xml:space="preserve"> Chương trình bám sát nhu cầu thực tế của ngành công nghiệp và logistics.</w:t>
      </w:r>
    </w:p>
    <w:p w14:paraId="5DFFA5F3" w14:textId="77777777" w:rsidR="00150560" w:rsidRPr="00150560" w:rsidRDefault="00150560" w:rsidP="00150560">
      <w:pPr>
        <w:numPr>
          <w:ilvl w:val="0"/>
          <w:numId w:val="6"/>
        </w:numPr>
        <w:jc w:val="both"/>
      </w:pPr>
      <w:r w:rsidRPr="00150560">
        <w:rPr>
          <w:b/>
          <w:bCs/>
        </w:rPr>
        <w:t>Hệ sinh thái toàn diện:</w:t>
      </w:r>
      <w:r w:rsidRPr="00150560">
        <w:t xml:space="preserve"> Không chỉ học, học viên được tư vấn lộ trình nghề nghiệp và kết nối quốc tế.</w:t>
      </w:r>
    </w:p>
    <w:p w14:paraId="338E35F1" w14:textId="77777777" w:rsidR="00150560" w:rsidRPr="00150560" w:rsidRDefault="00150560" w:rsidP="00150560">
      <w:pPr>
        <w:numPr>
          <w:ilvl w:val="0"/>
          <w:numId w:val="6"/>
        </w:numPr>
        <w:jc w:val="both"/>
      </w:pPr>
      <w:r w:rsidRPr="00150560">
        <w:rPr>
          <w:b/>
          <w:bCs/>
        </w:rPr>
        <w:t>Đội ngũ chuyên gia:</w:t>
      </w:r>
      <w:r w:rsidRPr="00150560">
        <w:t xml:space="preserve"> Giảng viên là những người trực tiếp vận hành tại các doanh nghiệp lớn.</w:t>
      </w:r>
    </w:p>
    <w:p w14:paraId="71B83025" w14:textId="3275B5D0" w:rsidR="00150560" w:rsidRPr="00150560" w:rsidRDefault="00150560" w:rsidP="00150560">
      <w:pPr>
        <w:numPr>
          <w:ilvl w:val="0"/>
          <w:numId w:val="6"/>
        </w:numPr>
        <w:jc w:val="both"/>
      </w:pPr>
      <w:r w:rsidRPr="00150560">
        <w:rPr>
          <w:b/>
          <w:bCs/>
        </w:rPr>
        <w:t>Nền tảng hiện đại:</w:t>
      </w:r>
      <w:r w:rsidRPr="00150560">
        <w:t xml:space="preserve"> Ứng dụng LMS giúp trải nghiệm học tập online/offline linh hoạt.</w:t>
      </w:r>
    </w:p>
    <w:p w14:paraId="421BF43A" w14:textId="77777777" w:rsidR="00150560" w:rsidRPr="00150560" w:rsidRDefault="00150560" w:rsidP="00150560">
      <w:pPr>
        <w:jc w:val="both"/>
        <w:rPr>
          <w:b/>
          <w:bCs/>
        </w:rPr>
      </w:pPr>
      <w:r w:rsidRPr="00150560">
        <w:rPr>
          <w:b/>
          <w:bCs/>
        </w:rPr>
        <w:t>Section 5: Tin tức &amp; Sự kiện nổi bật (Lead Magnet)</w:t>
      </w:r>
    </w:p>
    <w:p w14:paraId="4575276B" w14:textId="77777777" w:rsidR="00150560" w:rsidRPr="00150560" w:rsidRDefault="00150560" w:rsidP="00150560">
      <w:pPr>
        <w:numPr>
          <w:ilvl w:val="0"/>
          <w:numId w:val="7"/>
        </w:numPr>
        <w:jc w:val="both"/>
      </w:pPr>
      <w:r w:rsidRPr="00150560">
        <w:rPr>
          <w:b/>
          <w:bCs/>
        </w:rPr>
        <w:t>Headline:</w:t>
      </w:r>
      <w:r w:rsidRPr="00150560">
        <w:t xml:space="preserve"> Workshop miễn phí: "AI-Powered Workflow"</w:t>
      </w:r>
    </w:p>
    <w:p w14:paraId="3A75FF40" w14:textId="77777777" w:rsidR="00150560" w:rsidRPr="00150560" w:rsidRDefault="00150560" w:rsidP="00150560">
      <w:pPr>
        <w:numPr>
          <w:ilvl w:val="0"/>
          <w:numId w:val="7"/>
        </w:numPr>
        <w:jc w:val="both"/>
      </w:pPr>
      <w:r w:rsidRPr="00150560">
        <w:rPr>
          <w:b/>
          <w:bCs/>
        </w:rPr>
        <w:t>Mô tả:</w:t>
      </w:r>
      <w:r w:rsidRPr="00150560">
        <w:t xml:space="preserve"> Tối ưu hóa hiệu suất công việc với kỹ thuật Prompting đỉnh cao và quy trình tự động hóa bằng AI trong 03 buổi.</w:t>
      </w:r>
    </w:p>
    <w:p w14:paraId="5BCE09BF" w14:textId="77777777" w:rsidR="00150560" w:rsidRPr="00150560" w:rsidRDefault="00150560" w:rsidP="00150560">
      <w:pPr>
        <w:numPr>
          <w:ilvl w:val="0"/>
          <w:numId w:val="7"/>
        </w:numPr>
        <w:jc w:val="both"/>
      </w:pPr>
      <w:r w:rsidRPr="00150560">
        <w:rPr>
          <w:b/>
          <w:bCs/>
        </w:rPr>
        <w:t>CTA:</w:t>
      </w:r>
      <w:r w:rsidRPr="00150560">
        <w:t xml:space="preserve"> [Đăng ký tham gia ngay]</w:t>
      </w:r>
    </w:p>
    <w:p w14:paraId="0A58D9E1" w14:textId="77777777" w:rsidR="00150560" w:rsidRPr="00150560" w:rsidRDefault="00150560" w:rsidP="00150560">
      <w:pPr>
        <w:jc w:val="both"/>
        <w:rPr>
          <w:b/>
          <w:bCs/>
        </w:rPr>
      </w:pPr>
      <w:r w:rsidRPr="00150560">
        <w:rPr>
          <w:b/>
          <w:bCs/>
        </w:rPr>
        <w:t>Section 6: Tầm nhìn 2030</w:t>
      </w:r>
    </w:p>
    <w:p w14:paraId="0DAB3906" w14:textId="77777777" w:rsidR="00150560" w:rsidRPr="00150560" w:rsidRDefault="00150560" w:rsidP="00150560">
      <w:pPr>
        <w:jc w:val="both"/>
      </w:pPr>
      <w:r w:rsidRPr="00150560">
        <w:t>"Trở thành một trong 5 đơn vị đào tạo và tư vấn giải pháp công nghiệp hàng đầu Việt Nam, hướng tới mở rộng toàn khu vực Đông Nam Á."</w:t>
      </w:r>
    </w:p>
    <w:p w14:paraId="585C13F8" w14:textId="77777777" w:rsidR="00150560" w:rsidRPr="00150560" w:rsidRDefault="00150560" w:rsidP="00150560">
      <w:pPr>
        <w:jc w:val="both"/>
        <w:rPr>
          <w:lang w:val="vi-VN"/>
        </w:rPr>
      </w:pPr>
    </w:p>
    <w:p w14:paraId="10D49DB0" w14:textId="77777777" w:rsidR="002F23E8" w:rsidRPr="00D1308F" w:rsidRDefault="002F23E8" w:rsidP="002F23E8">
      <w:pPr>
        <w:numPr>
          <w:ilvl w:val="0"/>
          <w:numId w:val="1"/>
        </w:numPr>
        <w:rPr>
          <w:highlight w:val="yellow"/>
        </w:rPr>
      </w:pPr>
      <w:r w:rsidRPr="00D1308F">
        <w:rPr>
          <w:b/>
          <w:bCs/>
          <w:highlight w:val="yellow"/>
        </w:rPr>
        <w:t>Giới thiệu tổ chức, sứ mệnh, giá trị cốt lõi:</w:t>
      </w:r>
      <w:r w:rsidRPr="00D1308F">
        <w:rPr>
          <w:highlight w:val="yellow"/>
        </w:rPr>
        <w:t xml:space="preserve"> Về chúng tôi</w:t>
      </w:r>
    </w:p>
    <w:p w14:paraId="2B6F4978" w14:textId="5AC6ED1B" w:rsidR="00C13D6A" w:rsidRPr="00C13D6A" w:rsidRDefault="00C13D6A" w:rsidP="00C13D6A">
      <w:pPr>
        <w:pStyle w:val="ListParagraph"/>
        <w:spacing w:after="100" w:afterAutospacing="1" w:line="240" w:lineRule="auto"/>
        <w:jc w:val="both"/>
      </w:pPr>
      <w:r w:rsidRPr="00C13D6A">
        <w:rPr>
          <w:b/>
          <w:bCs/>
        </w:rPr>
        <w:t>Giới</w:t>
      </w:r>
      <w:r w:rsidRPr="00C13D6A">
        <w:rPr>
          <w:b/>
          <w:bCs/>
          <w:lang w:val="vi-VN"/>
        </w:rPr>
        <w:t xml:space="preserve"> thiệu:</w:t>
      </w:r>
      <w:r>
        <w:rPr>
          <w:lang w:val="vi-VN"/>
        </w:rPr>
        <w:t xml:space="preserve"> </w:t>
      </w:r>
      <w:r w:rsidRPr="00C13D6A">
        <w:t>Intech Global Academy (Công ty TNHH Đào tạo và Tư vấn Giải pháp Công nghiệp INTECH) là đơn vị tiên phong tại Việt Nam tích hợp mô hình hệ sinh thái đào tạo và tư vấn công nghiệp thực chiến. Chúng tôi được xây dựng trên nền tảng hiểu biết sâu sắc về thị trường công nghiệp nội địa, với sứ mệnh thu hẹp khoảng cách giữa học thuật chuyên sâu và thực tiễn vận hành doanh nghiệp.</w:t>
      </w:r>
    </w:p>
    <w:p w14:paraId="67624BAB" w14:textId="77777777" w:rsidR="00C13D6A" w:rsidRPr="00C13D6A" w:rsidRDefault="00C13D6A" w:rsidP="00C13D6A">
      <w:pPr>
        <w:pStyle w:val="ListParagraph"/>
        <w:spacing w:after="100" w:afterAutospacing="1" w:line="240" w:lineRule="auto"/>
        <w:jc w:val="both"/>
      </w:pPr>
      <w:r w:rsidRPr="00C13D6A">
        <w:t>Bằng việc kết nối ba trụ cột chiến lược là Industry (Công nghiệp) – Education (Đào tạo) – Global Mobility (Phái cử quốc tế), Intech Global Academy kiến tạo một lộ trình phát triển toàn diện cho thế hệ nhân lực công nghiệp tương lai tại Việt Nam và khu vực Đông Nam Á.</w:t>
      </w:r>
    </w:p>
    <w:p w14:paraId="256BBF92" w14:textId="6374985B" w:rsidR="00C13D6A" w:rsidRPr="00C13D6A" w:rsidRDefault="00C13D6A" w:rsidP="00C13D6A">
      <w:pPr>
        <w:pStyle w:val="ListParagraph"/>
        <w:numPr>
          <w:ilvl w:val="0"/>
          <w:numId w:val="9"/>
        </w:numPr>
        <w:ind w:left="720"/>
        <w:rPr>
          <w:b/>
          <w:bCs/>
        </w:rPr>
      </w:pPr>
      <w:r w:rsidRPr="00C13D6A">
        <w:rPr>
          <w:b/>
          <w:bCs/>
        </w:rPr>
        <w:t>Sứ mệnh (Mission)</w:t>
      </w:r>
    </w:p>
    <w:p w14:paraId="31A10A79" w14:textId="77777777" w:rsidR="00C13D6A" w:rsidRPr="00C13D6A" w:rsidRDefault="00C13D6A" w:rsidP="00C13D6A">
      <w:pPr>
        <w:ind w:left="360"/>
      </w:pPr>
      <w:r w:rsidRPr="00C13D6A">
        <w:t xml:space="preserve">Intech Global Academy đóng vai trò là </w:t>
      </w:r>
      <w:r w:rsidRPr="00C13D6A">
        <w:rPr>
          <w:b/>
          <w:bCs/>
        </w:rPr>
        <w:t>cầu nối chiến lược</w:t>
      </w:r>
      <w:r w:rsidRPr="00C13D6A">
        <w:t xml:space="preserve"> giữa các hệ sinh thái quan trọng của nền kinh tế hiện đại:</w:t>
      </w:r>
    </w:p>
    <w:p w14:paraId="0A1B93E9" w14:textId="77777777" w:rsidR="00C13D6A" w:rsidRPr="00C13D6A" w:rsidRDefault="00C13D6A" w:rsidP="00C13D6A">
      <w:pPr>
        <w:numPr>
          <w:ilvl w:val="0"/>
          <w:numId w:val="10"/>
        </w:numPr>
        <w:jc w:val="both"/>
      </w:pPr>
      <w:r w:rsidRPr="00C13D6A">
        <w:rPr>
          <w:b/>
          <w:bCs/>
        </w:rPr>
        <w:t>Đối với Doanh nghiệp (Industry):</w:t>
      </w:r>
      <w:r w:rsidRPr="00C13D6A">
        <w:t xml:space="preserve"> Nâng cao năng lực vận hành, tối ưu hóa quy trình và thúc đẩy chuyển đổi số thực chất cho các đơn vị sản xuất và logistics.</w:t>
      </w:r>
    </w:p>
    <w:p w14:paraId="5F05FDDA" w14:textId="77777777" w:rsidR="00C13D6A" w:rsidRPr="00C13D6A" w:rsidRDefault="00C13D6A" w:rsidP="00C13D6A">
      <w:pPr>
        <w:numPr>
          <w:ilvl w:val="0"/>
          <w:numId w:val="10"/>
        </w:numPr>
        <w:jc w:val="both"/>
      </w:pPr>
      <w:r w:rsidRPr="00C13D6A">
        <w:rPr>
          <w:b/>
          <w:bCs/>
        </w:rPr>
        <w:lastRenderedPageBreak/>
        <w:t>Đối với Người học (Education):</w:t>
      </w:r>
      <w:r w:rsidRPr="00C13D6A">
        <w:t xml:space="preserve"> Chuẩn hóa kỹ năng và trang bị kiến thức thực chiến cho sinh viên cũng như nhân sự đang đi làm, giúp họ sẵn sàng cho các vị trí công việc trình độ cao.</w:t>
      </w:r>
    </w:p>
    <w:p w14:paraId="03E8747B" w14:textId="70857662" w:rsidR="00C13D6A" w:rsidRPr="00C13D6A" w:rsidRDefault="00C13D6A" w:rsidP="00C13D6A">
      <w:pPr>
        <w:numPr>
          <w:ilvl w:val="0"/>
          <w:numId w:val="10"/>
        </w:numPr>
        <w:jc w:val="both"/>
      </w:pPr>
      <w:r w:rsidRPr="00C13D6A">
        <w:rPr>
          <w:b/>
          <w:bCs/>
        </w:rPr>
        <w:t>Đối với Thị trường quốc tế (Global Mobility):</w:t>
      </w:r>
      <w:r w:rsidRPr="00C13D6A">
        <w:t xml:space="preserve"> Mở ra cơ hội nghề nghiệp</w:t>
      </w:r>
      <w:r>
        <w:rPr>
          <w:lang w:val="vi-VN"/>
        </w:rPr>
        <w:t xml:space="preserve"> và học tập</w:t>
      </w:r>
      <w:r w:rsidRPr="00C13D6A">
        <w:t xml:space="preserve"> </w:t>
      </w:r>
      <w:r>
        <w:t>xuyên</w:t>
      </w:r>
      <w:r>
        <w:rPr>
          <w:lang w:val="vi-VN"/>
        </w:rPr>
        <w:t xml:space="preserve"> </w:t>
      </w:r>
      <w:r w:rsidRPr="00C13D6A">
        <w:t>biên giới thông qua hệ sinh thái học tập và trải nghiệm quốc tế.</w:t>
      </w:r>
    </w:p>
    <w:p w14:paraId="60C33897" w14:textId="77777777" w:rsidR="00751AE4" w:rsidRPr="00751AE4" w:rsidRDefault="00751AE4" w:rsidP="00751AE4">
      <w:pPr>
        <w:pStyle w:val="ListParagraph"/>
        <w:numPr>
          <w:ilvl w:val="0"/>
          <w:numId w:val="9"/>
        </w:numPr>
        <w:ind w:left="810" w:hanging="450"/>
        <w:rPr>
          <w:b/>
          <w:bCs/>
        </w:rPr>
      </w:pPr>
      <w:r w:rsidRPr="00751AE4">
        <w:rPr>
          <w:b/>
          <w:bCs/>
        </w:rPr>
        <w:t>Giá trị cốt lõi: Hệ giá trị FOCUS</w:t>
      </w:r>
    </w:p>
    <w:p w14:paraId="3C5EF157" w14:textId="77777777" w:rsidR="00751AE4" w:rsidRPr="00751AE4" w:rsidRDefault="00751AE4" w:rsidP="00751AE4">
      <w:pPr>
        <w:ind w:left="360"/>
      </w:pPr>
      <w:r w:rsidRPr="00751AE4">
        <w:t>Tại Intech Global Academy, mọi hoạt động đều được định hướng bởi 5 giá trị then chốt:</w:t>
      </w:r>
    </w:p>
    <w:p w14:paraId="215D7372" w14:textId="77777777" w:rsidR="00751AE4" w:rsidRPr="00751AE4" w:rsidRDefault="00751AE4" w:rsidP="00751AE4">
      <w:pPr>
        <w:numPr>
          <w:ilvl w:val="0"/>
          <w:numId w:val="12"/>
        </w:numPr>
      </w:pPr>
      <w:r w:rsidRPr="00751AE4">
        <w:rPr>
          <w:b/>
          <w:bCs/>
        </w:rPr>
        <w:t>F - Future-oriented (Tiên phong):</w:t>
      </w:r>
      <w:r w:rsidRPr="00751AE4">
        <w:t xml:space="preserve"> Luôn đi đầu trong việc cập nhật công nghệ (AI, IoT) và đón đầu các xu hướng công nghiệp tương lai.</w:t>
      </w:r>
    </w:p>
    <w:p w14:paraId="192291EA" w14:textId="77777777" w:rsidR="00751AE4" w:rsidRPr="00751AE4" w:rsidRDefault="00751AE4" w:rsidP="00751AE4">
      <w:pPr>
        <w:numPr>
          <w:ilvl w:val="0"/>
          <w:numId w:val="12"/>
        </w:numPr>
      </w:pPr>
      <w:r w:rsidRPr="00751AE4">
        <w:rPr>
          <w:b/>
          <w:bCs/>
        </w:rPr>
        <w:t>O - Optimization (Tối ưu):</w:t>
      </w:r>
      <w:r w:rsidRPr="00751AE4">
        <w:t xml:space="preserve"> Cam kết mang lại hiệu quả cao nhất trong việc cải tiến quy trình doanh nghiệp và lộ trình học tập của cá nhân.</w:t>
      </w:r>
    </w:p>
    <w:p w14:paraId="5E448C02" w14:textId="77777777" w:rsidR="00751AE4" w:rsidRPr="00751AE4" w:rsidRDefault="00751AE4" w:rsidP="00751AE4">
      <w:pPr>
        <w:numPr>
          <w:ilvl w:val="0"/>
          <w:numId w:val="12"/>
        </w:numPr>
      </w:pPr>
      <w:r w:rsidRPr="00751AE4">
        <w:rPr>
          <w:b/>
          <w:bCs/>
        </w:rPr>
        <w:t>C - Connectivity (Kết nối):</w:t>
      </w:r>
      <w:r w:rsidRPr="00751AE4">
        <w:t xml:space="preserve"> Xây dựng mạng lưới liên kết chặt chẽ giữa Nhà trường – Doanh nghiệp – Thị trường lao động toàn cầu.</w:t>
      </w:r>
    </w:p>
    <w:p w14:paraId="06BC05F1" w14:textId="77777777" w:rsidR="00751AE4" w:rsidRPr="00751AE4" w:rsidRDefault="00751AE4" w:rsidP="00751AE4">
      <w:pPr>
        <w:numPr>
          <w:ilvl w:val="0"/>
          <w:numId w:val="12"/>
        </w:numPr>
      </w:pPr>
      <w:r w:rsidRPr="00751AE4">
        <w:rPr>
          <w:b/>
          <w:bCs/>
        </w:rPr>
        <w:t>U - Unleash (Khai phóng):</w:t>
      </w:r>
      <w:r w:rsidRPr="00751AE4">
        <w:t xml:space="preserve"> Khai phá tiềm năng vô hạn của con người và giải phóng sức mạnh công nghệ để tạo ra những đột phá mới.</w:t>
      </w:r>
    </w:p>
    <w:p w14:paraId="763CA086" w14:textId="77777777" w:rsidR="00751AE4" w:rsidRPr="00751AE4" w:rsidRDefault="00751AE4" w:rsidP="00751AE4">
      <w:pPr>
        <w:numPr>
          <w:ilvl w:val="0"/>
          <w:numId w:val="12"/>
        </w:numPr>
      </w:pPr>
      <w:r w:rsidRPr="00751AE4">
        <w:rPr>
          <w:b/>
          <w:bCs/>
        </w:rPr>
        <w:t>S - Synergy (Cộng hưởng):</w:t>
      </w:r>
      <w:r w:rsidRPr="00751AE4">
        <w:t xml:space="preserve"> Tạo nên sức mạnh tổng thể từ sự gắn kết giữa 3 mảng hoạt động chính, cùng đối tác và học viên vươn tầm.</w:t>
      </w:r>
    </w:p>
    <w:p w14:paraId="224FC9FE" w14:textId="77777777" w:rsidR="00150560" w:rsidRPr="002F23E8" w:rsidRDefault="00150560" w:rsidP="00150560">
      <w:pPr>
        <w:ind w:left="360"/>
      </w:pPr>
    </w:p>
    <w:p w14:paraId="47B21DC3" w14:textId="77777777" w:rsidR="002F23E8" w:rsidRPr="00D1308F" w:rsidRDefault="002F23E8" w:rsidP="002F23E8">
      <w:pPr>
        <w:numPr>
          <w:ilvl w:val="0"/>
          <w:numId w:val="1"/>
        </w:numPr>
        <w:rPr>
          <w:highlight w:val="yellow"/>
        </w:rPr>
      </w:pPr>
      <w:r w:rsidRPr="00D1308F">
        <w:rPr>
          <w:b/>
          <w:bCs/>
          <w:highlight w:val="yellow"/>
        </w:rPr>
        <w:t>Thông tin từng khóa học (tên, mô tả, giá, lịch, giảng viên...):</w:t>
      </w:r>
      <w:r w:rsidRPr="00D1308F">
        <w:rPr>
          <w:highlight w:val="yellow"/>
        </w:rPr>
        <w:t xml:space="preserve"> Trang khóa học</w:t>
      </w:r>
    </w:p>
    <w:p w14:paraId="49BE38AC" w14:textId="1F2AB700" w:rsidR="00D1308F" w:rsidRPr="00D1308F" w:rsidRDefault="00D1308F" w:rsidP="00D1308F">
      <w:pPr>
        <w:ind w:left="720"/>
        <w:rPr>
          <w:i/>
          <w:iCs/>
          <w:lang w:val="vi-VN"/>
        </w:rPr>
      </w:pPr>
      <w:r>
        <w:rPr>
          <w:i/>
          <w:iCs/>
          <w:lang w:val="vi-VN"/>
        </w:rPr>
        <w:t>*</w:t>
      </w:r>
      <w:r>
        <w:rPr>
          <w:i/>
          <w:iCs/>
        </w:rPr>
        <w:t>Trước</w:t>
      </w:r>
      <w:r>
        <w:rPr>
          <w:i/>
          <w:iCs/>
          <w:lang w:val="vi-VN"/>
        </w:rPr>
        <w:t xml:space="preserve"> mắt là tên và mô tả nằm trong file hệ thống khóa học với 6 nhóm chính</w:t>
      </w:r>
      <w:r w:rsidR="007F77F5">
        <w:rPr>
          <w:i/>
          <w:iCs/>
        </w:rPr>
        <w:t xml:space="preserve"> nằm</w:t>
      </w:r>
      <w:r w:rsidR="007F77F5">
        <w:rPr>
          <w:i/>
          <w:iCs/>
          <w:lang w:val="vi-VN"/>
        </w:rPr>
        <w:t xml:space="preserve"> ở file riêng</w:t>
      </w:r>
      <w:r>
        <w:rPr>
          <w:i/>
          <w:iCs/>
          <w:lang w:val="vi-VN"/>
        </w:rPr>
        <w:t>*</w:t>
      </w:r>
    </w:p>
    <w:p w14:paraId="172C9DDB" w14:textId="77777777" w:rsidR="002F23E8" w:rsidRPr="007F77F5" w:rsidRDefault="002F23E8" w:rsidP="002F23E8">
      <w:pPr>
        <w:numPr>
          <w:ilvl w:val="0"/>
          <w:numId w:val="1"/>
        </w:numPr>
        <w:rPr>
          <w:highlight w:val="yellow"/>
        </w:rPr>
      </w:pPr>
      <w:r w:rsidRPr="007F77F5">
        <w:rPr>
          <w:b/>
          <w:bCs/>
          <w:highlight w:val="yellow"/>
        </w:rPr>
        <w:t>Chính sách bảo mật, Điều khoản sử dụng:</w:t>
      </w:r>
      <w:r w:rsidRPr="007F77F5">
        <w:rPr>
          <w:highlight w:val="yellow"/>
        </w:rPr>
        <w:t xml:space="preserve"> Policy</w:t>
      </w:r>
    </w:p>
    <w:p w14:paraId="08CA03F3" w14:textId="5F92FCB7" w:rsidR="00D1308F" w:rsidRPr="007F77F5" w:rsidRDefault="007F77F5" w:rsidP="00D1308F">
      <w:pPr>
        <w:ind w:left="720"/>
        <w:rPr>
          <w:i/>
          <w:iCs/>
          <w:lang w:val="vi-VN"/>
        </w:rPr>
      </w:pPr>
      <w:r w:rsidRPr="007F77F5">
        <w:rPr>
          <w:i/>
          <w:iCs/>
          <w:lang w:val="vi-VN"/>
        </w:rPr>
        <w:t>*Đã soạn cho website, nằm ở file riêng*</w:t>
      </w:r>
    </w:p>
    <w:p w14:paraId="25B09022" w14:textId="77777777" w:rsidR="002F23E8" w:rsidRPr="007F77F5" w:rsidRDefault="002F23E8" w:rsidP="002F23E8">
      <w:pPr>
        <w:numPr>
          <w:ilvl w:val="0"/>
          <w:numId w:val="1"/>
        </w:numPr>
      </w:pPr>
      <w:r w:rsidRPr="002F23E8">
        <w:rPr>
          <w:b/>
          <w:bCs/>
        </w:rPr>
        <w:t>Bài viết blog ban đầu (nếu có):</w:t>
      </w:r>
      <w:r w:rsidRPr="002F23E8">
        <w:t xml:space="preserve"> Blog</w:t>
      </w:r>
    </w:p>
    <w:p w14:paraId="08CB6059" w14:textId="10A3C460" w:rsidR="007F77F5" w:rsidRPr="007F77F5" w:rsidRDefault="007F77F5" w:rsidP="007F77F5">
      <w:pPr>
        <w:ind w:left="720"/>
      </w:pPr>
      <w:r w:rsidRPr="007F77F5">
        <w:rPr>
          <w:lang w:val="vi-VN"/>
        </w:rPr>
        <w:t>Không</w:t>
      </w:r>
    </w:p>
    <w:p w14:paraId="01963D53" w14:textId="77777777" w:rsidR="002F23E8" w:rsidRPr="002F23E8" w:rsidRDefault="00000000" w:rsidP="002F23E8">
      <w:r>
        <w:pict w14:anchorId="1467AAED">
          <v:rect id="_x0000_i1025" style="width:0;height:1.5pt" o:hralign="center" o:hrstd="t" o:hr="t" fillcolor="#a0a0a0" stroked="f"/>
        </w:pict>
      </w:r>
    </w:p>
    <w:p w14:paraId="7BBB4BE0" w14:textId="77777777" w:rsidR="002F23E8" w:rsidRPr="002F23E8" w:rsidRDefault="002F23E8" w:rsidP="002F23E8">
      <w:pPr>
        <w:rPr>
          <w:b/>
          <w:bCs/>
        </w:rPr>
      </w:pPr>
      <w:r w:rsidRPr="002F23E8">
        <w:rPr>
          <w:b/>
          <w:bCs/>
        </w:rPr>
        <w:t>2. Thông tin cần có cho mỗi khóa học (chọn những trường phù hợp)</w:t>
      </w:r>
    </w:p>
    <w:p w14:paraId="5B5ACF74" w14:textId="77777777" w:rsidR="002F23E8" w:rsidRPr="002F23E8" w:rsidRDefault="002F23E8" w:rsidP="002F23E8">
      <w:pPr>
        <w:numPr>
          <w:ilvl w:val="0"/>
          <w:numId w:val="2"/>
        </w:numPr>
      </w:pPr>
      <w:r w:rsidRPr="002F23E8">
        <w:t>Tên khóa học</w:t>
      </w:r>
    </w:p>
    <w:p w14:paraId="45D57CEB" w14:textId="77777777" w:rsidR="002F23E8" w:rsidRPr="002F23E8" w:rsidRDefault="002F23E8" w:rsidP="002F23E8">
      <w:pPr>
        <w:numPr>
          <w:ilvl w:val="0"/>
          <w:numId w:val="2"/>
        </w:numPr>
      </w:pPr>
      <w:r w:rsidRPr="002F23E8">
        <w:t>Mô tả ngắn (1–2 dòng)</w:t>
      </w:r>
    </w:p>
    <w:p w14:paraId="2A260CCD" w14:textId="77777777" w:rsidR="002F23E8" w:rsidRPr="002F23E8" w:rsidRDefault="002F23E8" w:rsidP="002F23E8">
      <w:pPr>
        <w:numPr>
          <w:ilvl w:val="0"/>
          <w:numId w:val="2"/>
        </w:numPr>
      </w:pPr>
      <w:r w:rsidRPr="002F23E8">
        <w:t>Mô tả chi tiết</w:t>
      </w:r>
    </w:p>
    <w:p w14:paraId="10C5EE9D" w14:textId="77777777" w:rsidR="002F23E8" w:rsidRPr="002F23E8" w:rsidRDefault="002F23E8" w:rsidP="002F23E8">
      <w:pPr>
        <w:numPr>
          <w:ilvl w:val="0"/>
          <w:numId w:val="2"/>
        </w:numPr>
      </w:pPr>
      <w:r w:rsidRPr="002F23E8">
        <w:t>Giá (VNĐ / USD)</w:t>
      </w:r>
    </w:p>
    <w:p w14:paraId="145FC438" w14:textId="77777777" w:rsidR="002F23E8" w:rsidRPr="002F23E8" w:rsidRDefault="002F23E8" w:rsidP="002F23E8">
      <w:pPr>
        <w:numPr>
          <w:ilvl w:val="0"/>
          <w:numId w:val="2"/>
        </w:numPr>
      </w:pPr>
      <w:r w:rsidRPr="002F23E8">
        <w:t>Thời lượng (số buổi / số giờ)</w:t>
      </w:r>
    </w:p>
    <w:p w14:paraId="38F76140" w14:textId="77777777" w:rsidR="002F23E8" w:rsidRPr="002F23E8" w:rsidRDefault="002F23E8" w:rsidP="002F23E8">
      <w:pPr>
        <w:numPr>
          <w:ilvl w:val="0"/>
          <w:numId w:val="2"/>
        </w:numPr>
      </w:pPr>
      <w:r w:rsidRPr="002F23E8">
        <w:lastRenderedPageBreak/>
        <w:t>Lịch khai giảng</w:t>
      </w:r>
    </w:p>
    <w:p w14:paraId="055AA3FA" w14:textId="77777777" w:rsidR="002F23E8" w:rsidRPr="002F23E8" w:rsidRDefault="002F23E8" w:rsidP="002F23E8">
      <w:pPr>
        <w:numPr>
          <w:ilvl w:val="0"/>
          <w:numId w:val="2"/>
        </w:numPr>
      </w:pPr>
      <w:r w:rsidRPr="002F23E8">
        <w:t>Tên &amp; ảnh giảng viên</w:t>
      </w:r>
    </w:p>
    <w:p w14:paraId="01516B7E" w14:textId="77777777" w:rsidR="002F23E8" w:rsidRPr="002F23E8" w:rsidRDefault="002F23E8" w:rsidP="002F23E8">
      <w:pPr>
        <w:numPr>
          <w:ilvl w:val="0"/>
          <w:numId w:val="2"/>
        </w:numPr>
      </w:pPr>
      <w:r w:rsidRPr="002F23E8">
        <w:t>Đối tượng phù hợp</w:t>
      </w:r>
    </w:p>
    <w:p w14:paraId="2B9560B2" w14:textId="77777777" w:rsidR="002F23E8" w:rsidRPr="002F23E8" w:rsidRDefault="002F23E8" w:rsidP="002F23E8">
      <w:pPr>
        <w:numPr>
          <w:ilvl w:val="0"/>
          <w:numId w:val="2"/>
        </w:numPr>
      </w:pPr>
      <w:r w:rsidRPr="002F23E8">
        <w:t>Chứng chỉ sau khóa học</w:t>
      </w:r>
    </w:p>
    <w:p w14:paraId="1CAB4EAE" w14:textId="77777777" w:rsidR="002F23E8" w:rsidRPr="002F23E8" w:rsidRDefault="002F23E8" w:rsidP="002F23E8">
      <w:pPr>
        <w:numPr>
          <w:ilvl w:val="0"/>
          <w:numId w:val="2"/>
        </w:numPr>
      </w:pPr>
      <w:r w:rsidRPr="002F23E8">
        <w:t>Video giới thiệu / demo</w:t>
      </w:r>
    </w:p>
    <w:p w14:paraId="72F62929" w14:textId="77777777" w:rsidR="002F23E8" w:rsidRPr="002F23E8" w:rsidRDefault="002F23E8" w:rsidP="002F23E8">
      <w:pPr>
        <w:numPr>
          <w:ilvl w:val="0"/>
          <w:numId w:val="2"/>
        </w:numPr>
      </w:pPr>
      <w:r w:rsidRPr="002F23E8">
        <w:t>Mức độ (Cơ bản / Nâng cao)</w:t>
      </w:r>
    </w:p>
    <w:p w14:paraId="67D41B22" w14:textId="77777777" w:rsidR="00A50A6F" w:rsidRDefault="00A50A6F"/>
    <w:sectPr w:rsidR="00A50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DA4"/>
    <w:multiLevelType w:val="multilevel"/>
    <w:tmpl w:val="A68CD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769"/>
    <w:multiLevelType w:val="multilevel"/>
    <w:tmpl w:val="6C4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94C6E"/>
    <w:multiLevelType w:val="multilevel"/>
    <w:tmpl w:val="9968D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30C40AC"/>
    <w:multiLevelType w:val="hybridMultilevel"/>
    <w:tmpl w:val="1F3E0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A23EFE"/>
    <w:multiLevelType w:val="multilevel"/>
    <w:tmpl w:val="AB58CA6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88A0374"/>
    <w:multiLevelType w:val="multilevel"/>
    <w:tmpl w:val="48A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362AD"/>
    <w:multiLevelType w:val="multilevel"/>
    <w:tmpl w:val="954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04311"/>
    <w:multiLevelType w:val="multilevel"/>
    <w:tmpl w:val="40B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4004B"/>
    <w:multiLevelType w:val="multilevel"/>
    <w:tmpl w:val="FB6E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3777B"/>
    <w:multiLevelType w:val="multilevel"/>
    <w:tmpl w:val="F216FA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6C82511"/>
    <w:multiLevelType w:val="multilevel"/>
    <w:tmpl w:val="56929D0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B192FFE"/>
    <w:multiLevelType w:val="multilevel"/>
    <w:tmpl w:val="AFBC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613017">
    <w:abstractNumId w:val="5"/>
  </w:num>
  <w:num w:numId="2" w16cid:durableId="1345591814">
    <w:abstractNumId w:val="6"/>
  </w:num>
  <w:num w:numId="3" w16cid:durableId="781656632">
    <w:abstractNumId w:val="7"/>
  </w:num>
  <w:num w:numId="4" w16cid:durableId="290093861">
    <w:abstractNumId w:val="0"/>
  </w:num>
  <w:num w:numId="5" w16cid:durableId="1960793939">
    <w:abstractNumId w:val="1"/>
  </w:num>
  <w:num w:numId="6" w16cid:durableId="1299721208">
    <w:abstractNumId w:val="8"/>
  </w:num>
  <w:num w:numId="7" w16cid:durableId="2125692192">
    <w:abstractNumId w:val="11"/>
  </w:num>
  <w:num w:numId="8" w16cid:durableId="950477114">
    <w:abstractNumId w:val="2"/>
  </w:num>
  <w:num w:numId="9" w16cid:durableId="1144080189">
    <w:abstractNumId w:val="3"/>
  </w:num>
  <w:num w:numId="10" w16cid:durableId="1051272268">
    <w:abstractNumId w:val="10"/>
  </w:num>
  <w:num w:numId="11" w16cid:durableId="2008550662">
    <w:abstractNumId w:val="9"/>
  </w:num>
  <w:num w:numId="12" w16cid:durableId="1413043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F91"/>
    <w:rsid w:val="00150560"/>
    <w:rsid w:val="00215F91"/>
    <w:rsid w:val="002F23E8"/>
    <w:rsid w:val="00657649"/>
    <w:rsid w:val="00751AE4"/>
    <w:rsid w:val="007F77F5"/>
    <w:rsid w:val="00866CF6"/>
    <w:rsid w:val="009A1E02"/>
    <w:rsid w:val="00A50A6F"/>
    <w:rsid w:val="00B008C2"/>
    <w:rsid w:val="00C13D6A"/>
    <w:rsid w:val="00D1308F"/>
    <w:rsid w:val="00F23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7645"/>
  <w15:chartTrackingRefBased/>
  <w15:docId w15:val="{37864635-4A49-4E03-8A73-723C12D5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15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5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F9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215F9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215F9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215F9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15F9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15F9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15F9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15F9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15F91"/>
    <w:rPr>
      <w:rFonts w:eastAsiaTheme="majorEastAsia" w:cstheme="majorBidi"/>
      <w:noProof/>
      <w:color w:val="272727" w:themeColor="text1" w:themeTint="D8"/>
    </w:rPr>
  </w:style>
  <w:style w:type="paragraph" w:styleId="Title">
    <w:name w:val="Title"/>
    <w:basedOn w:val="Normal"/>
    <w:next w:val="Normal"/>
    <w:link w:val="TitleChar"/>
    <w:uiPriority w:val="10"/>
    <w:qFormat/>
    <w:rsid w:val="0021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F9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1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F9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15F91"/>
    <w:pPr>
      <w:spacing w:before="160"/>
      <w:jc w:val="center"/>
    </w:pPr>
    <w:rPr>
      <w:i/>
      <w:iCs/>
      <w:color w:val="404040" w:themeColor="text1" w:themeTint="BF"/>
    </w:rPr>
  </w:style>
  <w:style w:type="character" w:customStyle="1" w:styleId="QuoteChar">
    <w:name w:val="Quote Char"/>
    <w:basedOn w:val="DefaultParagraphFont"/>
    <w:link w:val="Quote"/>
    <w:uiPriority w:val="29"/>
    <w:rsid w:val="00215F91"/>
    <w:rPr>
      <w:i/>
      <w:iCs/>
      <w:noProof/>
      <w:color w:val="404040" w:themeColor="text1" w:themeTint="BF"/>
    </w:rPr>
  </w:style>
  <w:style w:type="paragraph" w:styleId="ListParagraph">
    <w:name w:val="List Paragraph"/>
    <w:basedOn w:val="Normal"/>
    <w:uiPriority w:val="34"/>
    <w:qFormat/>
    <w:rsid w:val="00215F91"/>
    <w:pPr>
      <w:ind w:left="720"/>
      <w:contextualSpacing/>
    </w:pPr>
  </w:style>
  <w:style w:type="character" w:styleId="IntenseEmphasis">
    <w:name w:val="Intense Emphasis"/>
    <w:basedOn w:val="DefaultParagraphFont"/>
    <w:uiPriority w:val="21"/>
    <w:qFormat/>
    <w:rsid w:val="00215F91"/>
    <w:rPr>
      <w:i/>
      <w:iCs/>
      <w:color w:val="0F4761" w:themeColor="accent1" w:themeShade="BF"/>
    </w:rPr>
  </w:style>
  <w:style w:type="paragraph" w:styleId="IntenseQuote">
    <w:name w:val="Intense Quote"/>
    <w:basedOn w:val="Normal"/>
    <w:next w:val="Normal"/>
    <w:link w:val="IntenseQuoteChar"/>
    <w:uiPriority w:val="30"/>
    <w:qFormat/>
    <w:rsid w:val="00215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F91"/>
    <w:rPr>
      <w:i/>
      <w:iCs/>
      <w:noProof/>
      <w:color w:val="0F4761" w:themeColor="accent1" w:themeShade="BF"/>
    </w:rPr>
  </w:style>
  <w:style w:type="character" w:styleId="IntenseReference">
    <w:name w:val="Intense Reference"/>
    <w:basedOn w:val="DefaultParagraphFont"/>
    <w:uiPriority w:val="32"/>
    <w:qFormat/>
    <w:rsid w:val="00215F91"/>
    <w:rPr>
      <w:b/>
      <w:bCs/>
      <w:smallCaps/>
      <w:color w:val="0F4761" w:themeColor="accent1" w:themeShade="BF"/>
      <w:spacing w:val="5"/>
    </w:rPr>
  </w:style>
  <w:style w:type="paragraph" w:styleId="NormalWeb">
    <w:name w:val="Normal (Web)"/>
    <w:basedOn w:val="Normal"/>
    <w:uiPriority w:val="99"/>
    <w:semiHidden/>
    <w:unhideWhenUsed/>
    <w:rsid w:val="00C13D6A"/>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customStyle="1" w:styleId="citation-310">
    <w:name w:val="citation-310"/>
    <w:basedOn w:val="DefaultParagraphFont"/>
    <w:rsid w:val="00C13D6A"/>
  </w:style>
  <w:style w:type="character" w:customStyle="1" w:styleId="citation-309">
    <w:name w:val="citation-309"/>
    <w:basedOn w:val="DefaultParagraphFont"/>
    <w:rsid w:val="00C13D6A"/>
  </w:style>
  <w:style w:type="character" w:customStyle="1" w:styleId="citation-308">
    <w:name w:val="citation-308"/>
    <w:basedOn w:val="DefaultParagraphFont"/>
    <w:rsid w:val="00C13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Viết Tịnh - Khoa Kỹ thuật và Quản lý Công nghiệp</dc:creator>
  <cp:keywords/>
  <dc:description/>
  <cp:lastModifiedBy>Nguyễn Viết Tịnh - Khoa Kỹ thuật và Quản lý Công nghiệp</cp:lastModifiedBy>
  <cp:revision>6</cp:revision>
  <dcterms:created xsi:type="dcterms:W3CDTF">2026-04-24T05:41:00Z</dcterms:created>
  <dcterms:modified xsi:type="dcterms:W3CDTF">2026-04-24T06:45:00Z</dcterms:modified>
</cp:coreProperties>
</file>