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E293" w14:textId="6EF1ECCE" w:rsidR="000C4B75" w:rsidRPr="00E333E0" w:rsidRDefault="00814C5B" w:rsidP="00E333E0">
      <w:pPr>
        <w:jc w:val="center"/>
        <w:rPr>
          <w:b/>
          <w:bCs/>
          <w:sz w:val="32"/>
          <w:szCs w:val="32"/>
        </w:rPr>
      </w:pPr>
      <w:r w:rsidRPr="00E333E0">
        <w:rPr>
          <w:b/>
          <w:bCs/>
          <w:sz w:val="32"/>
          <w:szCs w:val="32"/>
        </w:rPr>
        <w:t>Code tìm hiểu buổi 1:</w:t>
      </w:r>
    </w:p>
    <w:p w14:paraId="4154812A" w14:textId="77777777" w:rsidR="00E333E0" w:rsidRDefault="00E333E0" w:rsidP="00E333E0">
      <w:pPr>
        <w:pStyle w:val="ListParagraph"/>
        <w:numPr>
          <w:ilvl w:val="0"/>
          <w:numId w:val="1"/>
        </w:numPr>
        <w:spacing w:after="160" w:line="254" w:lineRule="auto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Arrow Function</w:t>
      </w:r>
    </w:p>
    <w:p w14:paraId="61EC05C4" w14:textId="77777777" w:rsidR="00E333E0" w:rsidRDefault="00E333E0" w:rsidP="00E333E0">
      <w:pPr>
        <w:pStyle w:val="ListParagraph"/>
        <w:shd w:val="clear" w:color="auto" w:fill="1E1E1E"/>
        <w:spacing w:line="285" w:lineRule="atLeast"/>
        <w:ind w:left="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</w:rPr>
        <w:t>phepTinh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6246B" w14:textId="77777777" w:rsidR="00E333E0" w:rsidRDefault="00E333E0" w:rsidP="00E333E0">
      <w:pPr>
        <w:ind w:left="720"/>
        <w:rPr>
          <w:rFonts w:ascii="Times" w:eastAsiaTheme="minorEastAsia" w:hAnsi="Times" w:cs="Times"/>
          <w:color w:val="000000" w:themeColor="text1"/>
          <w:sz w:val="24"/>
          <w:szCs w:val="24"/>
        </w:rPr>
      </w:pPr>
    </w:p>
    <w:p w14:paraId="1ECFEC26" w14:textId="77777777" w:rsidR="00E333E0" w:rsidRDefault="00E333E0" w:rsidP="00E333E0">
      <w:pPr>
        <w:pStyle w:val="ListParagraph"/>
        <w:numPr>
          <w:ilvl w:val="0"/>
          <w:numId w:val="1"/>
        </w:numPr>
        <w:spacing w:after="160" w:line="254" w:lineRule="auto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Kiểu dữ liệu Object</w:t>
      </w:r>
    </w:p>
    <w:p w14:paraId="29A32807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73434D30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batBuoc 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LTDD1</w:t>
      </w:r>
      <w:r>
        <w:rPr>
          <w:rFonts w:ascii="Consolas" w:eastAsia="Times New Roman" w:hAnsi="Consolas" w:cs="Consolas"/>
          <w:color w:val="D4D4D4"/>
          <w:sz w:val="21"/>
          <w:szCs w:val="21"/>
        </w:rPr>
        <w:t>”,</w:t>
      </w:r>
    </w:p>
    <w:p w14:paraId="77F51090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tuChon: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LTDD3</w:t>
      </w:r>
      <w:r>
        <w:rPr>
          <w:rFonts w:ascii="Consolas" w:eastAsia="Times New Roman" w:hAnsi="Consolas" w:cs="Consolas"/>
          <w:color w:val="D4D4D4"/>
          <w:sz w:val="21"/>
          <w:szCs w:val="21"/>
        </w:rPr>
        <w:t>”,</w:t>
      </w:r>
    </w:p>
    <w:p w14:paraId="0F895455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chuyenDe 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Chuyen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di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dong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>
        <w:rPr>
          <w:rFonts w:ascii="Consolas" w:eastAsia="Times New Roman" w:hAnsi="Consolas" w:cs="Consolas"/>
          <w:color w:val="D4D4D4"/>
          <w:sz w:val="21"/>
          <w:szCs w:val="21"/>
        </w:rPr>
        <w:t>”</w:t>
      </w:r>
    </w:p>
    <w:p w14:paraId="227509A3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EFF7400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Bat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buoc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học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 “ 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batBuoc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sau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do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the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học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tu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chọn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tuChon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+ “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hoac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lam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do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an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tot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nghiep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thi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chuyenDe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121046" w14:textId="77777777" w:rsidR="00E333E0" w:rsidRDefault="00E333E0" w:rsidP="00E333E0">
      <w:pPr>
        <w:pStyle w:val="ListParagraph"/>
        <w:spacing w:after="160" w:line="254" w:lineRule="auto"/>
        <w:rPr>
          <w:rFonts w:ascii="Times" w:hAnsi="Times" w:cs="Times"/>
          <w:sz w:val="26"/>
          <w:szCs w:val="26"/>
        </w:rPr>
      </w:pPr>
    </w:p>
    <w:p w14:paraId="7BE7914F" w14:textId="126AC9D1" w:rsidR="00E333E0" w:rsidRPr="00E333E0" w:rsidRDefault="00E333E0" w:rsidP="00E333E0">
      <w:pPr>
        <w:pStyle w:val="ListParagraph"/>
        <w:numPr>
          <w:ilvl w:val="0"/>
          <w:numId w:val="1"/>
        </w:numPr>
        <w:spacing w:after="160" w:line="276" w:lineRule="auto"/>
        <w:rPr>
          <w:rFonts w:ascii="Times" w:hAnsi="Times" w:cs="Times"/>
          <w:b/>
          <w:color w:val="000000"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Khai báo Class trong ES6</w:t>
      </w:r>
    </w:p>
    <w:p w14:paraId="7DBE7224" w14:textId="77777777" w:rsidR="00E333E0" w:rsidRDefault="00E333E0" w:rsidP="00E333E0">
      <w:pPr>
        <w:tabs>
          <w:tab w:val="left" w:pos="3855"/>
        </w:tabs>
        <w:rPr>
          <w:rFonts w:ascii="Times" w:hAnsi="Times" w:cs="Times"/>
        </w:rPr>
      </w:pPr>
      <w:r>
        <w:rPr>
          <w:rFonts w:ascii="Times" w:hAnsi="Times" w:cs="Times"/>
        </w:rPr>
        <w:t>Ví  dụ:</w:t>
      </w:r>
    </w:p>
    <w:p w14:paraId="0E2DC565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4EC9B0"/>
          <w:sz w:val="21"/>
          <w:szCs w:val="21"/>
        </w:rPr>
        <w:t>MonHoc</w:t>
      </w:r>
    </w:p>
    <w:p w14:paraId="0CFA5FFA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C40BAB4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tenMon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"Lap trinh di dong 3"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A479721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tinChi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77DC40E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theLoai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"Bat buoc"</w:t>
      </w:r>
    </w:p>
    <w:p w14:paraId="7ED6F23F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185EB0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</w:p>
    <w:p w14:paraId="1CF54CE6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14:paraId="0993C78F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55B6EAD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1FB19F64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C3C902C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A73E7D0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4EC9B0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B90EBE9" w14:textId="77777777" w:rsidR="00E333E0" w:rsidRDefault="00E333E0" w:rsidP="00E333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"Bat buoc hoc "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tenMon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 có "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monHoc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tinChi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03785B" w14:textId="3BF1E871" w:rsidR="00E333E0" w:rsidRPr="00E333E0" w:rsidRDefault="00E333E0" w:rsidP="00E333E0">
      <w:pPr>
        <w:jc w:val="center"/>
        <w:rPr>
          <w:b/>
          <w:bCs/>
          <w:sz w:val="32"/>
          <w:szCs w:val="32"/>
        </w:rPr>
      </w:pPr>
      <w:r>
        <w:rPr>
          <w:rFonts w:ascii="Times" w:hAnsi="Times" w:cs="Times"/>
        </w:rPr>
        <w:lastRenderedPageBreak/>
        <w:tab/>
      </w:r>
      <w:r w:rsidRPr="00E333E0">
        <w:rPr>
          <w:b/>
          <w:bCs/>
          <w:sz w:val="32"/>
          <w:szCs w:val="32"/>
        </w:rPr>
        <w:t xml:space="preserve">Code tìm hiểu buổi </w:t>
      </w:r>
      <w:r>
        <w:rPr>
          <w:b/>
          <w:bCs/>
          <w:sz w:val="32"/>
          <w:szCs w:val="32"/>
        </w:rPr>
        <w:t>2</w:t>
      </w:r>
      <w:r w:rsidRPr="00E333E0">
        <w:rPr>
          <w:b/>
          <w:bCs/>
          <w:sz w:val="32"/>
          <w:szCs w:val="32"/>
        </w:rPr>
        <w:t>:</w:t>
      </w:r>
    </w:p>
    <w:p w14:paraId="2CACA8A8" w14:textId="77777777" w:rsidR="00522E54" w:rsidRDefault="00522E54" w:rsidP="00522E54">
      <w:pPr>
        <w:pStyle w:val="ListParagraph"/>
        <w:numPr>
          <w:ilvl w:val="1"/>
          <w:numId w:val="3"/>
        </w:numPr>
        <w:spacing w:after="160" w:line="256" w:lineRule="auto"/>
      </w:pPr>
      <w:r>
        <w:t>TextInput</w:t>
      </w:r>
    </w:p>
    <w:p w14:paraId="76CEED7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84C5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661B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0039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PizzaTranslator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6D50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A8571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1375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654CA5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E42FB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883B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FB0AD7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7FC50E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7919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A37F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14:paraId="5622935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7C484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"Gõ vào đây...!"</w:t>
      </w:r>
    </w:p>
    <w:p w14:paraId="45EE92E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878FF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A2EC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239E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50F9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'^_^'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32F8A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7AFE3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8012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4D1790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1CFA6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F1ABC" w14:textId="77777777" w:rsidR="00522E54" w:rsidRDefault="00522E54" w:rsidP="00522E54">
      <w:pPr>
        <w:pStyle w:val="ListParagraph"/>
        <w:ind w:left="1440"/>
        <w:rPr>
          <w:rFonts w:eastAsiaTheme="minorHAnsi"/>
          <w:sz w:val="22"/>
          <w:szCs w:val="22"/>
        </w:rPr>
      </w:pPr>
    </w:p>
    <w:p w14:paraId="7371658D" w14:textId="77777777" w:rsidR="00522E54" w:rsidRDefault="00522E54" w:rsidP="00522E54">
      <w:pPr>
        <w:pStyle w:val="ListParagraph"/>
        <w:numPr>
          <w:ilvl w:val="1"/>
          <w:numId w:val="3"/>
        </w:numPr>
        <w:spacing w:after="160" w:line="256" w:lineRule="auto"/>
      </w:pPr>
      <w:r>
        <w:t>Touches</w:t>
      </w:r>
    </w:p>
    <w:p w14:paraId="6051C87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4229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0F9B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9A88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ButtonBasics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F3B10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_onPressButton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2DABC1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'You tapped the button!'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ED63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31D9CC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3739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46AC7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553430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FF9E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2E4E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5FF3CDE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_onPressButton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2DFC6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"Press Me"</w:t>
      </w:r>
    </w:p>
    <w:p w14:paraId="2A3959E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39F1B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BDA2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D7CD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43DBEA9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_onPressButton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C2DD6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"Press Me"</w:t>
      </w:r>
    </w:p>
    <w:p w14:paraId="5CB45D4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0E6B7B1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DABF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C278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alternativeLayoutButtonContainer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57AB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04610D4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_onPressButton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46437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"This looks great!"</w:t>
      </w:r>
    </w:p>
    <w:p w14:paraId="1497FA3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65CCD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4D713AC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_onPressButton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E91E9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"OK!"</w:t>
      </w:r>
    </w:p>
    <w:p w14:paraId="0946699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6D4D48D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F0B73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1F26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2EF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34BAA3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CEEC6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124F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4AD0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6EE02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9A1FB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FB0E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19C2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6014E8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2E655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DF27B5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A72B66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alternativeLayoutButtonContainer: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CCB30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FC3DE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F892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</w:p>
    <w:p w14:paraId="459D8CE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32B3A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C223F84" w14:textId="77777777" w:rsidR="00522E54" w:rsidRDefault="00522E54" w:rsidP="00522E54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B99D9" w14:textId="77777777" w:rsidR="00522E54" w:rsidRDefault="00522E54" w:rsidP="00522E54">
      <w:pPr>
        <w:pStyle w:val="ListParagraph"/>
        <w:ind w:left="1440"/>
        <w:rPr>
          <w:rFonts w:eastAsiaTheme="minorHAnsi"/>
          <w:sz w:val="22"/>
          <w:szCs w:val="22"/>
        </w:rPr>
      </w:pPr>
    </w:p>
    <w:p w14:paraId="7179ED13" w14:textId="77777777" w:rsidR="00522E54" w:rsidRDefault="00522E54" w:rsidP="00522E54">
      <w:pPr>
        <w:pStyle w:val="ListParagraph"/>
        <w:numPr>
          <w:ilvl w:val="1"/>
          <w:numId w:val="3"/>
        </w:numPr>
        <w:spacing w:after="160" w:line="256" w:lineRule="auto"/>
      </w:pPr>
      <w:r>
        <w:t>ScrollView</w:t>
      </w:r>
    </w:p>
    <w:p w14:paraId="6D88EA8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A74B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B8BE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41D4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ScrollMeNow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D4E5C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F856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72D2A7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C2E89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23FF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D201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56DD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EC1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880F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8E75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0ADE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B7B8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E244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2DA3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B283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Scroll me plz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24F2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2383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4C84968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8F005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0C36BD" w14:textId="77777777" w:rsidR="00522E54" w:rsidRDefault="00522E54" w:rsidP="00522E54">
      <w:pPr>
        <w:pStyle w:val="ListParagraph"/>
        <w:ind w:left="1440"/>
        <w:rPr>
          <w:rFonts w:eastAsiaTheme="minorHAnsi"/>
          <w:sz w:val="22"/>
          <w:szCs w:val="22"/>
        </w:rPr>
      </w:pPr>
    </w:p>
    <w:p w14:paraId="319CA82F" w14:textId="77777777" w:rsidR="00522E54" w:rsidRDefault="00522E54" w:rsidP="00522E54">
      <w:pPr>
        <w:pStyle w:val="ListParagraph"/>
        <w:numPr>
          <w:ilvl w:val="1"/>
          <w:numId w:val="3"/>
        </w:numPr>
        <w:spacing w:after="160" w:line="256" w:lineRule="auto"/>
      </w:pPr>
      <w:r>
        <w:t>ListView</w:t>
      </w:r>
    </w:p>
    <w:p w14:paraId="61ECDD6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6997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9B33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DD23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FlatListBasics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45BA5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A0B080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43EEB2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EFF8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14:paraId="6C2D636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44C9C8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'Devin'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1D9C9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D0E2E5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'Dominic'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415A53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'Jackson'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D70EDE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62869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'Joel'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ED2FF8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A1339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'Jillian'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43CF2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'Jimmy'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26F4C6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'Julie'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2D31CE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]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09A68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479C7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4A0C8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01AB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09EDA9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34BE7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B3BB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D96B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7BEB2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F84C8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D5E7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5F3ED42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85CAD1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805B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F510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58CA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B1EB9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0A6C7A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474C4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6397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7D68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F12A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C51C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SectionListBasics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6B5FA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F420B6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3BD021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59D0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SectionList</w:t>
      </w:r>
    </w:p>
    <w:p w14:paraId="1364B36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194395A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'Devin'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'Dominic'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50D08DE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'Jackson'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'Jillian'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'Jimmy'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'Joel'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'Julie'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6BE0517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'Sơn'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17A178A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]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9E6A6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657D3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renderSectionHeader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sectionHeader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81618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86400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52D57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3DB0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5862FC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E39A6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CC6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90A2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BE703F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90AC8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7395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3EA096D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1C7080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sectionHeader: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8BBEA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DB26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paddingLeft: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5314C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paddingRight: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51090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paddingBottom: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36F1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9854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A7F9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'rgba(247,247,247,1.0)'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D56F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15E017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6C2EB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90A8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26CEE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BCA7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1F3BFB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0F23C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B6D2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6E99A" w14:textId="77777777" w:rsidR="00522E54" w:rsidRDefault="00522E54" w:rsidP="00522E54">
      <w:pPr>
        <w:pStyle w:val="ListParagraph"/>
        <w:ind w:left="1440"/>
        <w:rPr>
          <w:rFonts w:eastAsiaTheme="minorHAnsi"/>
          <w:sz w:val="22"/>
          <w:szCs w:val="22"/>
        </w:rPr>
      </w:pPr>
    </w:p>
    <w:p w14:paraId="196C8586" w14:textId="77777777" w:rsidR="00522E54" w:rsidRDefault="00522E54" w:rsidP="00522E54">
      <w:pPr>
        <w:pStyle w:val="ListParagraph"/>
        <w:numPr>
          <w:ilvl w:val="1"/>
          <w:numId w:val="3"/>
        </w:numPr>
        <w:spacing w:after="160" w:line="256" w:lineRule="auto"/>
      </w:pPr>
      <w:r>
        <w:t>Networking</w:t>
      </w:r>
    </w:p>
    <w:p w14:paraId="734B319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9FB0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0ADA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21B7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FetchExample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9532A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4D28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DAF8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2CA9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B3F8A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57C03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4EC3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97FB9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'https://facebook.github.io/react-native/movies.json'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A9282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F3853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49FF0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489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9F1D623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0F96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C7B2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BEC2F9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AEA87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534371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2B63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57861B2D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D5F1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5FC1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164555F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2BE9A4" w14:textId="77777777" w:rsidR="00522E54" w:rsidRDefault="00522E54" w:rsidP="00522E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AF010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C7828B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80B4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0480B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CB175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A5DA8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F7F111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7D68C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701E634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D3209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50DB4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3B809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1F926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14:paraId="44801925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51817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E0E16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346CE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42FDF9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61B0E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6189EF0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960F2A" w14:textId="77777777" w:rsidR="00522E54" w:rsidRDefault="00522E54" w:rsidP="0052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6F8D9" w14:textId="77777777" w:rsidR="00E333E0" w:rsidRDefault="00E333E0" w:rsidP="00E333E0">
      <w:pPr>
        <w:tabs>
          <w:tab w:val="left" w:pos="3855"/>
        </w:tabs>
        <w:rPr>
          <w:rFonts w:ascii="Times" w:eastAsiaTheme="minorEastAsia" w:hAnsi="Times" w:cs="Times"/>
          <w:sz w:val="24"/>
          <w:szCs w:val="24"/>
        </w:rPr>
      </w:pPr>
    </w:p>
    <w:p w14:paraId="75B9FAB0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10857FDE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15E36F67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0E3FFE1A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5B1DEC47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29B896B1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4015C1BD" w14:textId="77777777" w:rsidR="00C23597" w:rsidRDefault="00C23597" w:rsidP="00522E54">
      <w:pPr>
        <w:jc w:val="center"/>
        <w:rPr>
          <w:b/>
          <w:bCs/>
          <w:sz w:val="32"/>
          <w:szCs w:val="32"/>
        </w:rPr>
      </w:pPr>
    </w:p>
    <w:p w14:paraId="0A4ADE8A" w14:textId="2979C8B6" w:rsidR="00522E54" w:rsidRPr="00E333E0" w:rsidRDefault="00522E54" w:rsidP="00522E54">
      <w:pPr>
        <w:jc w:val="center"/>
        <w:rPr>
          <w:b/>
          <w:bCs/>
          <w:sz w:val="32"/>
          <w:szCs w:val="32"/>
        </w:rPr>
      </w:pPr>
      <w:r w:rsidRPr="00E333E0">
        <w:rPr>
          <w:b/>
          <w:bCs/>
          <w:sz w:val="32"/>
          <w:szCs w:val="32"/>
        </w:rPr>
        <w:lastRenderedPageBreak/>
        <w:t xml:space="preserve">Code </w:t>
      </w:r>
      <w:r>
        <w:rPr>
          <w:b/>
          <w:bCs/>
          <w:sz w:val="32"/>
          <w:szCs w:val="32"/>
        </w:rPr>
        <w:t>kiểm tra EXE2 (ES6)</w:t>
      </w:r>
      <w:r w:rsidRPr="00E333E0">
        <w:rPr>
          <w:b/>
          <w:bCs/>
          <w:sz w:val="32"/>
          <w:szCs w:val="32"/>
        </w:rPr>
        <w:t>:</w:t>
      </w:r>
    </w:p>
    <w:p w14:paraId="5B09EC5C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6A9955"/>
          <w:sz w:val="21"/>
          <w:szCs w:val="21"/>
        </w:rPr>
        <w:t>//Ham tinh nam nhuan am</w:t>
      </w:r>
    </w:p>
    <w:p w14:paraId="26BD636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laNamNhuanAm = n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9A77E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if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|| n %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F68F7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    return true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AAB0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B14EB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return false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4B9E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C0E4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CD1A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6A9955"/>
          <w:sz w:val="21"/>
          <w:szCs w:val="21"/>
        </w:rPr>
        <w:t>//In nam nhuan giua 2 moc thoi gian</w:t>
      </w:r>
    </w:p>
    <w:p w14:paraId="0AC4947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inNamNhuan = (a,b)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F8EB0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1D56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`Cac nam nhuan am giua ${a} va ${b} la: `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46D4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i = a; i &lt;= b; i++){</w:t>
      </w:r>
    </w:p>
    <w:p w14:paraId="17D0A0EC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    if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(laNamNhuanAm(i)){</w:t>
      </w:r>
    </w:p>
    <w:p w14:paraId="39BA41B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console.log(i);</w:t>
      </w:r>
    </w:p>
    <w:p w14:paraId="397719D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270E3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594E4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4AF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4AB6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6A9955"/>
          <w:sz w:val="21"/>
          <w:szCs w:val="21"/>
        </w:rPr>
        <w:t>//Goi ham in nam nhuan</w:t>
      </w:r>
    </w:p>
    <w:p w14:paraId="75E0D87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6A9955"/>
          <w:sz w:val="21"/>
          <w:szCs w:val="21"/>
        </w:rPr>
        <w:t>//inNamNhuan(1995,2031);</w:t>
      </w:r>
    </w:p>
    <w:p w14:paraId="4DDE7BF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(laNamNhuanAm(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B47A2D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"la nam nhuan"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F6E6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7AF36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"khong la nam nhuan"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99B8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169A37" w14:textId="7385184F" w:rsidR="00814C5B" w:rsidRDefault="00814C5B" w:rsidP="00E333E0"/>
    <w:p w14:paraId="008A4D2B" w14:textId="1D1891A7" w:rsidR="00C23597" w:rsidRDefault="00C23597" w:rsidP="00C23597">
      <w:pPr>
        <w:jc w:val="center"/>
        <w:rPr>
          <w:b/>
          <w:bCs/>
          <w:sz w:val="32"/>
          <w:szCs w:val="32"/>
        </w:rPr>
      </w:pPr>
      <w:r w:rsidRPr="00E333E0">
        <w:rPr>
          <w:b/>
          <w:bCs/>
          <w:sz w:val="32"/>
          <w:szCs w:val="32"/>
        </w:rPr>
        <w:t xml:space="preserve">Code </w:t>
      </w:r>
      <w:r>
        <w:rPr>
          <w:b/>
          <w:bCs/>
          <w:sz w:val="32"/>
          <w:szCs w:val="32"/>
        </w:rPr>
        <w:t>kiểm tra EXE1-3 (Component)</w:t>
      </w:r>
      <w:r w:rsidRPr="00E333E0">
        <w:rPr>
          <w:b/>
          <w:bCs/>
          <w:sz w:val="32"/>
          <w:szCs w:val="32"/>
        </w:rPr>
        <w:t>:</w:t>
      </w:r>
    </w:p>
    <w:p w14:paraId="52987767" w14:textId="78FD5F20" w:rsidR="00C23597" w:rsidRPr="00C951F0" w:rsidRDefault="00C23597" w:rsidP="00C951F0">
      <w:pPr>
        <w:rPr>
          <w:b/>
          <w:bCs/>
          <w:sz w:val="28"/>
          <w:szCs w:val="28"/>
        </w:rPr>
      </w:pPr>
      <w:r w:rsidRPr="00C951F0">
        <w:rPr>
          <w:b/>
          <w:bCs/>
          <w:sz w:val="28"/>
          <w:szCs w:val="28"/>
        </w:rPr>
        <w:t>File</w:t>
      </w:r>
      <w:r w:rsidR="001E773E">
        <w:rPr>
          <w:b/>
          <w:bCs/>
          <w:sz w:val="28"/>
          <w:szCs w:val="28"/>
        </w:rPr>
        <w:t xml:space="preserve"> </w:t>
      </w:r>
      <w:r w:rsidR="00C951F0" w:rsidRPr="00C951F0">
        <w:rPr>
          <w:b/>
          <w:bCs/>
          <w:sz w:val="28"/>
          <w:szCs w:val="28"/>
        </w:rPr>
        <w:t>EXE.js</w:t>
      </w:r>
    </w:p>
    <w:p w14:paraId="794AAF0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React, {Component}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90F9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47ACF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View, Text, FlatList, StyleSheet, Image, TouchableHighlight, ToastAndroid,</w:t>
      </w:r>
    </w:p>
    <w:p w14:paraId="5BC3071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3361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flatListData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'./flatListData'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F40E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91C35" w14:textId="33B24702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export default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EXE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Component{</w:t>
      </w:r>
    </w:p>
    <w:p w14:paraId="4D5BEBA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onPressAdd(){</w:t>
      </w:r>
    </w:p>
    <w:p w14:paraId="5A6B592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ToastAndroid.show(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'Click Add'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 ToastAndroid.SHORT);</w:t>
      </w:r>
    </w:p>
    <w:p w14:paraId="6348FD7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2FE00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render(){</w:t>
      </w:r>
    </w:p>
    <w:p w14:paraId="01B2F9D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    return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27598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E8F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CFCB6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"tomato"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BC1F4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093C0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1238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CA7F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58CB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459B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TouchableHighlight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F1B5E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marginRight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DBB67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underlayColor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"tomato"</w:t>
      </w:r>
    </w:p>
    <w:p w14:paraId="1AF37D0C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.onPressAdd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11075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316C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9DB46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1E7A4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'./addicon.png'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46E6A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</w:p>
    <w:p w14:paraId="4C0BE9F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1C6DC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BF6C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TouchableHighlight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6424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A535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EB585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flatListData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A8DC7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({item, index})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1FB44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      return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53CDD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FlatListItem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CF7A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61BF0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FlatListItem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A7E3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41F9988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5DD0A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B884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59F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160A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6D34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0573D2D0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6B39B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93397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0655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FlatListItem 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Component{</w:t>
      </w:r>
    </w:p>
    <w:p w14:paraId="1E0CB60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render(){</w:t>
      </w:r>
    </w:p>
    <w:p w14:paraId="68AF712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       return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94936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78CA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ao.bao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C431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14:paraId="767630A0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uri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 this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.props.list.imageURL}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346C9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ao.hinhanh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36266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6B556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9B8BF3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8C769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AAFA33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</w:p>
    <w:p w14:paraId="2F14DBE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265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ao.title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.props.list.name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FF57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ao.description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.props.list.description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93EA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9E1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F3B0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7CDB0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5AAC7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7D8D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66177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A03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47CF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C235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477F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C5CF7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27B4091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CD14B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A173A6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E6AB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ao = StyleSheet.create({</w:t>
      </w:r>
    </w:p>
    <w:p w14:paraId="51B1C0C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bao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B3D969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7FCB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"#6699FF"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6159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14:paraId="30E68B3C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77846A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C386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D4DCF25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0899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B6D2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832D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B630D44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0B528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5032A3A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C717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9C67B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05E3D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BFFE2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1246401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4C1D7193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hinhanh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09AEDDE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432D7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3F501A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3597">
        <w:rPr>
          <w:rFonts w:ascii="Consolas" w:eastAsia="Times New Roman" w:hAnsi="Consolas" w:cs="Times New Roman"/>
          <w:color w:val="CE9178"/>
          <w:sz w:val="21"/>
          <w:szCs w:val="21"/>
        </w:rPr>
        <w:t>margin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235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0C1CC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478C79" w14:textId="77777777" w:rsidR="00C23597" w:rsidRPr="00C23597" w:rsidRDefault="00C23597" w:rsidP="00C2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028A8E" w14:textId="15E4BDE0" w:rsidR="00C23597" w:rsidRDefault="00C23597" w:rsidP="00E333E0"/>
    <w:p w14:paraId="0354EB88" w14:textId="6BDC79E0" w:rsidR="00C23597" w:rsidRDefault="00C23597" w:rsidP="00E333E0"/>
    <w:p w14:paraId="043C6C6F" w14:textId="4170C225" w:rsidR="00C23597" w:rsidRPr="001E773E" w:rsidRDefault="00C951F0" w:rsidP="00E333E0">
      <w:pPr>
        <w:rPr>
          <w:b/>
          <w:bCs/>
          <w:sz w:val="28"/>
          <w:szCs w:val="28"/>
        </w:rPr>
      </w:pPr>
      <w:r w:rsidRPr="001E773E">
        <w:rPr>
          <w:b/>
          <w:bCs/>
          <w:sz w:val="28"/>
          <w:szCs w:val="28"/>
        </w:rPr>
        <w:t xml:space="preserve">File </w:t>
      </w:r>
      <w:r w:rsidR="001E773E" w:rsidRPr="001E773E">
        <w:rPr>
          <w:b/>
          <w:bCs/>
          <w:sz w:val="28"/>
          <w:szCs w:val="28"/>
        </w:rPr>
        <w:t>flatListData.js:</w:t>
      </w:r>
    </w:p>
    <w:p w14:paraId="492C8AF3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flatListData = [</w:t>
      </w:r>
    </w:p>
    <w:p w14:paraId="4CDB64B1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B2C108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40482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 Oolong"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4DB656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"Vị trà Oolong đậm đà cùng hương thơm đặc trưng được hòa chung với sữa đem lại hương vị nồng nàn."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58C32E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"http://gongcha.com.vn/wp-content/uploads/2018/02/Tr%C3%A0-s%E1%BB%AFa-Oolong-3J-2.png"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48F8E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3441E3E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748FA54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83F22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Matcha Đậu Đỏ"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5AD44A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"Vị chát của trà xanh Nhật Bản (Matcha) pha chút ngọt ngào của sữa dùng kèm Đậu Đỏ bùi và béo sẽ làm bạn bất ngờ."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F0C06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"http://gongcha.com.vn/wp-content/uploads/2018/02/Tr%C3%A0-s%E1%BB%AFa-Matcha-%C4%91%E1%BA%ADu-%C4%91%E1%BB%8F-2.png"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CD26CF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56AADF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1E5CE0E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ECCE5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Chocolate"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A76DEB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"Hương vị Chocolate đậm đà hòa tan sâu trong vị sữa hảo hạng."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0AC9C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"http://gongcha.com.vn/wp-content/uploads/2018/02/Tr%C3%A0-s%E1%BB%AFa-Chocolate-2.png"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AA726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0CB4BC7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26C524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5EA98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Trân Châu Đen"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58E01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"Là sự kết hợp truyền thống giữa trân châu đen dai cùng vị trà sữa trà đen. Thức uống quen thuộc với mọi lứa tuổi."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858C77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"http://gongcha.com.vn/wp-content/uploads/2018/02/Tr%C3%A0-s%E1%BB%AFa-Tr%C3%A2n-ch%C3%A2u-%C4%91en-1.png"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A6B5F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0A619EA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5F3D1054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85D0D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Hokkaido"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6A334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"Vị kẹo bơ cứng (Toffee) hòa quyện với trà sữa Earl Grey tạo nên mùi thơm đặc trưng của Hokkaido."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FAF73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"http://gongcha.com.vn/wp-content/uploads/2018/02/Tr%C3%A0-s%E1%BB%AFa-Hokkaido-2.png"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EA9309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17AC52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3A766B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DBC4A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"Trà Sữa Khoai Môn"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D3F6B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"Hương vị Khoai Môn được hòa cùng với sữa tạo nên thức uống thơm béo."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6D239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773E">
        <w:rPr>
          <w:rFonts w:ascii="Consolas" w:eastAsia="Times New Roman" w:hAnsi="Consolas" w:cs="Times New Roman"/>
          <w:color w:val="CE9178"/>
          <w:sz w:val="21"/>
          <w:szCs w:val="21"/>
        </w:rPr>
        <w:t>"http://gongcha.com.vn/wp-content/uploads/2018/01/Tr%C3%A0-s%E1%BB%AFa-Khoai-m%C3%B4n-2.png"</w:t>
      </w: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BB358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39BFA42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DC6DCD" w14:textId="77777777" w:rsidR="001E773E" w:rsidRPr="001E773E" w:rsidRDefault="001E773E" w:rsidP="001E7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3E">
        <w:rPr>
          <w:rFonts w:ascii="Consolas" w:eastAsia="Times New Roman" w:hAnsi="Consolas" w:cs="Times New Roman"/>
          <w:color w:val="D4D4D4"/>
          <w:sz w:val="21"/>
          <w:szCs w:val="21"/>
        </w:rPr>
        <w:t>module.exports = flatListData;</w:t>
      </w:r>
    </w:p>
    <w:p w14:paraId="1DD4EB1F" w14:textId="77777777" w:rsidR="001E773E" w:rsidRDefault="001E773E" w:rsidP="00E333E0">
      <w:bookmarkStart w:id="0" w:name="_GoBack"/>
      <w:bookmarkEnd w:id="0"/>
    </w:p>
    <w:sectPr w:rsidR="001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FFC"/>
    <w:multiLevelType w:val="multilevel"/>
    <w:tmpl w:val="9CD2B2E4"/>
    <w:lvl w:ilvl="0">
      <w:start w:val="1"/>
      <w:numFmt w:val="decimal"/>
      <w:lvlText w:val="2.%1."/>
      <w:lvlJc w:val="left"/>
      <w:pPr>
        <w:tabs>
          <w:tab w:val="num" w:pos="360"/>
        </w:tabs>
        <w:ind w:left="0" w:firstLine="0"/>
      </w:pPr>
      <w:rPr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13D167F1"/>
    <w:multiLevelType w:val="hybridMultilevel"/>
    <w:tmpl w:val="EB60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67"/>
    <w:rsid w:val="000C4B75"/>
    <w:rsid w:val="001E773E"/>
    <w:rsid w:val="00522E54"/>
    <w:rsid w:val="00661CA8"/>
    <w:rsid w:val="00814C5B"/>
    <w:rsid w:val="00A121AF"/>
    <w:rsid w:val="00A26262"/>
    <w:rsid w:val="00AC14F9"/>
    <w:rsid w:val="00AD2267"/>
    <w:rsid w:val="00B107D8"/>
    <w:rsid w:val="00B44A80"/>
    <w:rsid w:val="00B82B5F"/>
    <w:rsid w:val="00C23597"/>
    <w:rsid w:val="00C25CD4"/>
    <w:rsid w:val="00C951F0"/>
    <w:rsid w:val="00E333E0"/>
    <w:rsid w:val="00F312A8"/>
    <w:rsid w:val="00F50595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4D2"/>
  <w15:chartTrackingRefBased/>
  <w15:docId w15:val="{F9A7B03F-8194-470F-B206-6697A1AE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E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msonormal0">
    <w:name w:val="msonormal"/>
    <w:basedOn w:val="Normal"/>
    <w:rsid w:val="0052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2</cp:revision>
  <dcterms:created xsi:type="dcterms:W3CDTF">2019-10-15T09:59:00Z</dcterms:created>
  <dcterms:modified xsi:type="dcterms:W3CDTF">2019-10-15T10:11:00Z</dcterms:modified>
</cp:coreProperties>
</file>