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5840" w14:textId="0A42660D" w:rsidR="00DD7EAE" w:rsidRPr="00023259" w:rsidRDefault="006E72F3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Họ và tên: Lê Hoàng Phúc</w:t>
      </w:r>
    </w:p>
    <w:p w14:paraId="48138A5D" w14:textId="61907032" w:rsidR="006E72F3" w:rsidRPr="00023259" w:rsidRDefault="006E72F3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MSSV: 1250080145</w:t>
      </w:r>
    </w:p>
    <w:p w14:paraId="4883E764" w14:textId="0AB5FBD5" w:rsidR="006E72F3" w:rsidRPr="00023259" w:rsidRDefault="006E72F3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Lớp: 12_ĐH_CNPM2</w:t>
      </w:r>
    </w:p>
    <w:p w14:paraId="6DC9D945" w14:textId="65A15F92" w:rsidR="00023259" w:rsidRPr="00023259" w:rsidRDefault="006E72F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BÁO CÁO LAB 2</w:t>
      </w:r>
      <w:r w:rsidR="00D33760"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- HỆ THỐNG QUẢN LÝ THƯ VIỆN</w:t>
      </w:r>
    </w:p>
    <w:p w14:paraId="066EC45F" w14:textId="77777777" w:rsidR="00023259" w:rsidRPr="00023259" w:rsidRDefault="00023259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C4C9329" w14:textId="5A114BFA" w:rsidR="00D33760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Bài làm</w:t>
      </w:r>
    </w:p>
    <w:p w14:paraId="0554D93D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0C0D5891" w14:textId="67598FBD" w:rsidR="00023259" w:rsidRPr="00023259" w:rsidRDefault="00023259" w:rsidP="00023259">
      <w:pPr>
        <w:jc w:val="center"/>
        <w:rPr>
          <w:rFonts w:ascii="Times New Roman" w:hAnsi="Times New Roman" w:cs="Times New Roman"/>
          <w:noProof/>
          <w:color w:val="000000" w:themeColor="text1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DANH MỤC SƠ ĐỒ</w:t>
      </w: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begin"/>
      </w: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instrText xml:space="preserve"> TOC \h \z \c "Sơ đồ" </w:instrText>
      </w: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separate"/>
      </w:r>
    </w:p>
    <w:p w14:paraId="770B6314" w14:textId="44F4E367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2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Sơ đồ 1. Class Diagram - Hệ thống quản lý thư viện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_Toc240918302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2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AE4DD25" w14:textId="76215DD9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3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2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Activity - Cấp/Gia hạn thẻ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_Toc240918303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3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904970E" w14:textId="02784935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4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3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Activity - Mượn sách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_Toc240918304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4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023B9EC" w14:textId="34825D33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5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4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Activity - Trả sách và lập phiếu phạt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_Toc240918305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5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5A0514D" w14:textId="564DA974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6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5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Activity - Quản lý đầu sách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_Toc240918306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6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325BC426" w14:textId="20753CF4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7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6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Activity - Thống kê thư viện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_Toc240918307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7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580C318" w14:textId="1D6C3246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8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7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Sequence - Cấp/ Gia hạn thẻ độc giả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_Toc240918308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8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37C928AA" w14:textId="2FA724C7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09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8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Sequence - M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ư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ợn sách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_Toc240918309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9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3B29DD65" w14:textId="79967948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10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9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Sequence - Trả sách và lập phiếu phạt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_Toc240918310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10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501F4B26" w14:textId="4E46946A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11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10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Sequence - Quản lý đầu sách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_Toc240918311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11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5B92DA61" w14:textId="33185F6A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12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11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Sequence - Thống kê thư viện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_Toc240918312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12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2BD09275" w14:textId="327390A4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13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Sơ đồ 12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ERD - Hệ thống quản lý thư viện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_Toc240918313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13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64A1FF2D" w14:textId="459BFB88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end"/>
      </w:r>
    </w:p>
    <w:p w14:paraId="6A6FFF48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1F65ED17" w14:textId="594E7492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DANH MỤC HÌNH</w:t>
      </w:r>
    </w:p>
    <w:p w14:paraId="6154B3C7" w14:textId="2797DD34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begin"/>
      </w: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instrText xml:space="preserve"> TOC \h \z \c "Hình" </w:instrText>
      </w: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separate"/>
      </w:r>
      <w:hyperlink w:anchor="_Toc240918331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1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 xml:space="preserve">. Giao diện 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trang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 xml:space="preserve"> chủ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_Toc240918331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14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0981C2B9" w14:textId="155B1F2A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32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2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Giao diện "Danh mục/ Nhân viên"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_Toc240918332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14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5217D61F" w14:textId="71FD2F41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33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3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Giao diện "Danh mục/Thể loại"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_Toc240918333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15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777E55D3" w14:textId="4D2248E2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34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4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Giao diện "Danh mục/Nhà xuất bản"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_Toc240918334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15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44AF7571" w14:textId="002CA053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35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5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Giao diện quản lý đầu sách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_Toc240918335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16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1A393836" w14:textId="21E4BD36" w:rsidR="00023259" w:rsidRPr="00023259" w:rsidRDefault="00023259">
      <w:pPr>
        <w:pStyle w:val="TableofFigures"/>
        <w:tabs>
          <w:tab w:val="right" w:leader="dot" w:pos="10182"/>
        </w:tabs>
        <w:rPr>
          <w:rFonts w:ascii="Times New Roman" w:eastAsiaTheme="minorEastAsia" w:hAnsi="Times New Roman" w:cs="Times New Roman"/>
          <w:noProof/>
          <w:color w:val="000000" w:themeColor="text1"/>
        </w:rPr>
      </w:pPr>
      <w:hyperlink w:anchor="_Toc240918336" w:history="1"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</w:rPr>
          <w:t>Hình 6</w:t>
        </w:r>
        <w:r w:rsidRPr="00023259">
          <w:rPr>
            <w:rStyle w:val="Hyperlink"/>
            <w:rFonts w:ascii="Times New Roman" w:hAnsi="Times New Roman" w:cs="Times New Roman"/>
            <w:noProof/>
            <w:color w:val="000000" w:themeColor="text1"/>
            <w:lang w:val="vi-VN"/>
          </w:rPr>
          <w:t>. Giao diện độc giả và thẻ thư viện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ab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begin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instrText xml:space="preserve"> PAGEREF _Toc240918336 \h </w:instrTex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separate"/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t>16</w:t>
        </w:r>
        <w:r w:rsidRPr="00023259">
          <w:rPr>
            <w:rFonts w:ascii="Times New Roman" w:hAnsi="Times New Roman" w:cs="Times New Roman"/>
            <w:noProof/>
            <w:webHidden/>
            <w:color w:val="000000" w:themeColor="text1"/>
          </w:rPr>
          <w:fldChar w:fldCharType="end"/>
        </w:r>
      </w:hyperlink>
    </w:p>
    <w:p w14:paraId="36573BE2" w14:textId="202E2006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fldChar w:fldCharType="end"/>
      </w:r>
    </w:p>
    <w:p w14:paraId="06F5AD7D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4E5B8E7D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28634311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731F33B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071EF61C" w14:textId="77777777" w:rsidR="00023259" w:rsidRPr="00023259" w:rsidRDefault="00023259" w:rsidP="00023259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0733F669" w14:textId="1AF83D42" w:rsidR="004D7521" w:rsidRPr="00023259" w:rsidRDefault="004D7521" w:rsidP="00D3376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PHÂN TÍCH</w:t>
      </w:r>
    </w:p>
    <w:p w14:paraId="6ED1A0DE" w14:textId="7F76AF67" w:rsidR="00D33760" w:rsidRPr="00023259" w:rsidRDefault="00D33760" w:rsidP="00D33760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Class Diagram</w:t>
      </w:r>
    </w:p>
    <w:p w14:paraId="023ACC20" w14:textId="77777777" w:rsidR="00717A14" w:rsidRPr="00023259" w:rsidRDefault="00D33760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3304A59" wp14:editId="4618F9D2">
            <wp:extent cx="6006904" cy="6059947"/>
            <wp:effectExtent l="0" t="0" r="0" b="0"/>
            <wp:docPr id="1329280707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242" cy="60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53565" w14:textId="15C9FC0D" w:rsidR="00750E64" w:rsidRPr="00023259" w:rsidRDefault="00717A14" w:rsidP="00717A1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0" w:name="_Toc240918258"/>
      <w:bookmarkStart w:id="1" w:name="_Toc240918302"/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>1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Class Diagram - Hệ thống quản lý thư viện</w:t>
      </w:r>
      <w:bookmarkEnd w:id="0"/>
      <w:bookmarkEnd w:id="1"/>
    </w:p>
    <w:p w14:paraId="70312F4D" w14:textId="21CFF525" w:rsidR="00D33760" w:rsidRPr="00023259" w:rsidRDefault="00D33760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Activity </w:t>
      </w:r>
      <w:r w:rsidR="00CD2AFF"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Diagram</w:t>
      </w:r>
    </w:p>
    <w:p w14:paraId="6E4D3068" w14:textId="77777777" w:rsidR="00717A14" w:rsidRPr="00023259" w:rsidRDefault="00D33760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6D4277C" wp14:editId="33ED88AD">
            <wp:extent cx="6471920" cy="7659370"/>
            <wp:effectExtent l="0" t="0" r="5080" b="0"/>
            <wp:docPr id="506239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765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0A7B" w14:textId="3EB75137" w:rsidR="00717A14" w:rsidRPr="00023259" w:rsidRDefault="00717A14" w:rsidP="00717A1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Toc240918259"/>
      <w:bookmarkStart w:id="3" w:name="_Toc240918303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Activity - Cấp/Gia hạn thẻ</w:t>
      </w:r>
      <w:bookmarkEnd w:id="2"/>
      <w:bookmarkEnd w:id="3"/>
    </w:p>
    <w:p w14:paraId="2F2E8F17" w14:textId="5A50F17D" w:rsidR="00CD2AFF" w:rsidRPr="00023259" w:rsidRDefault="00D33760" w:rsidP="00717A14">
      <w:pPr>
        <w:jc w:val="center"/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br/>
      </w:r>
    </w:p>
    <w:p w14:paraId="3A4657A3" w14:textId="77777777" w:rsidR="00717A14" w:rsidRPr="00023259" w:rsidRDefault="00CD2AFF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40634712" wp14:editId="1DDB3AC4">
            <wp:extent cx="6228715" cy="8826500"/>
            <wp:effectExtent l="0" t="0" r="635" b="0"/>
            <wp:docPr id="635346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675" cy="8840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CDC1" w14:textId="52A9CB55" w:rsidR="00D33760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4" w:name="_Toc240918260"/>
      <w:bookmarkStart w:id="5" w:name="_Toc240918304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Activity - Mượn sách</w:t>
      </w:r>
      <w:bookmarkEnd w:id="4"/>
      <w:bookmarkEnd w:id="5"/>
    </w:p>
    <w:p w14:paraId="7B7FC685" w14:textId="77777777" w:rsidR="00717A14" w:rsidRPr="00023259" w:rsidRDefault="00CD2AFF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553EFAE" wp14:editId="17546D27">
            <wp:extent cx="6471920" cy="8082280"/>
            <wp:effectExtent l="0" t="0" r="5080" b="0"/>
            <wp:docPr id="270152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808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2D7D" w14:textId="6A39B87D" w:rsidR="00717A14" w:rsidRPr="00023259" w:rsidRDefault="00717A14" w:rsidP="00717A1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6" w:name="_Toc240918261"/>
      <w:bookmarkStart w:id="7" w:name="_Toc240918305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Activity - Trả sách và lập phiếu phạt</w:t>
      </w:r>
      <w:bookmarkEnd w:id="6"/>
      <w:bookmarkEnd w:id="7"/>
    </w:p>
    <w:p w14:paraId="5532D8D8" w14:textId="77777777" w:rsidR="00717A14" w:rsidRPr="00023259" w:rsidRDefault="00CD2AFF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AA03D86" wp14:editId="7950D006">
            <wp:extent cx="6471920" cy="6577330"/>
            <wp:effectExtent l="0" t="0" r="5080" b="0"/>
            <wp:docPr id="93300931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657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5319" w14:textId="1B23DEDF" w:rsidR="00717A14" w:rsidRPr="00023259" w:rsidRDefault="00717A14" w:rsidP="00717A1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_Toc240918262"/>
      <w:bookmarkStart w:id="9" w:name="_Toc240918306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Activity - Quản lý đầu sách</w:t>
      </w:r>
      <w:bookmarkEnd w:id="8"/>
      <w:bookmarkEnd w:id="9"/>
    </w:p>
    <w:p w14:paraId="1498FC1D" w14:textId="77777777" w:rsidR="00717A14" w:rsidRPr="00023259" w:rsidRDefault="00CD2AFF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755EAFD" wp14:editId="577E8918">
            <wp:extent cx="2089052" cy="6182776"/>
            <wp:effectExtent l="0" t="0" r="6985" b="0"/>
            <wp:docPr id="686845155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897" cy="6203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053F" w14:textId="63265CDC" w:rsidR="00CD2AFF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0" w:name="_Toc240918263"/>
      <w:bookmarkStart w:id="11" w:name="_Toc240918307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Activity - Thống kê thư viện</w:t>
      </w:r>
      <w:bookmarkEnd w:id="10"/>
      <w:bookmarkEnd w:id="11"/>
    </w:p>
    <w:p w14:paraId="36B9CCC9" w14:textId="77777777" w:rsidR="00CD2AFF" w:rsidRPr="00023259" w:rsidRDefault="00CD2AFF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61C707EB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1165DCE8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08581111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717D2E34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CF72A62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9865436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2715EDB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2E678B4B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4BAD7638" w14:textId="4250BCCB" w:rsidR="004D7521" w:rsidRPr="00023259" w:rsidRDefault="004D7521" w:rsidP="00717A14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Sequence Diagram</w:t>
      </w:r>
    </w:p>
    <w:p w14:paraId="47C3EF3A" w14:textId="77777777" w:rsidR="00717A14" w:rsidRPr="00023259" w:rsidRDefault="004D7521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58D6FB5" wp14:editId="798425EF">
            <wp:extent cx="5613400" cy="8147050"/>
            <wp:effectExtent l="0" t="0" r="6350" b="6350"/>
            <wp:docPr id="1268112720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110" cy="8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DCC1" w14:textId="0AD146DD" w:rsidR="004D752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2" w:name="_Toc240918264"/>
      <w:bookmarkStart w:id="13" w:name="_Toc240918308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7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Sequence - Cấp/ Gia hạn thẻ độc giả</w:t>
      </w:r>
      <w:bookmarkEnd w:id="12"/>
      <w:bookmarkEnd w:id="13"/>
    </w:p>
    <w:p w14:paraId="6C0978B6" w14:textId="77777777" w:rsidR="00717A14" w:rsidRPr="00023259" w:rsidRDefault="004D7521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E1016E1" wp14:editId="0AE388CC">
            <wp:extent cx="4810125" cy="8839200"/>
            <wp:effectExtent l="0" t="0" r="9525" b="0"/>
            <wp:docPr id="1904021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024" cy="885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D3B2" w14:textId="588977B8" w:rsidR="004D752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4" w:name="_Toc240918265"/>
      <w:bookmarkStart w:id="15" w:name="_Toc240918309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8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Sequence - Mượn sách</w:t>
      </w:r>
      <w:bookmarkEnd w:id="14"/>
      <w:bookmarkEnd w:id="15"/>
    </w:p>
    <w:p w14:paraId="708C65EF" w14:textId="77777777" w:rsidR="00717A14" w:rsidRPr="00023259" w:rsidRDefault="004D7521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8A5F788" wp14:editId="6AE17BD1">
            <wp:extent cx="5131781" cy="8820150"/>
            <wp:effectExtent l="0" t="0" r="0" b="0"/>
            <wp:docPr id="216876515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29" cy="883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8AB9" w14:textId="76AF5DB4" w:rsidR="004D752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6" w:name="_Toc240918266"/>
      <w:bookmarkStart w:id="17" w:name="_Toc240918310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9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Sequence - Trả sách và lập phiếu phạt</w:t>
      </w:r>
      <w:bookmarkEnd w:id="16"/>
      <w:bookmarkEnd w:id="17"/>
    </w:p>
    <w:p w14:paraId="55D215BF" w14:textId="77777777" w:rsidR="00717A14" w:rsidRPr="00023259" w:rsidRDefault="004D7521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2A0CF98" wp14:editId="38809047">
            <wp:extent cx="6163843" cy="8794750"/>
            <wp:effectExtent l="0" t="0" r="8890" b="6350"/>
            <wp:docPr id="388400202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452" cy="8811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0F8F" w14:textId="7F343C44" w:rsidR="004D752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18" w:name="_Toc240918267"/>
      <w:bookmarkStart w:id="19" w:name="_Toc240918311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10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Sequence - Quản lý đầu sách</w:t>
      </w:r>
      <w:bookmarkEnd w:id="18"/>
      <w:bookmarkEnd w:id="19"/>
    </w:p>
    <w:p w14:paraId="2E3E38E6" w14:textId="77777777" w:rsidR="00717A14" w:rsidRPr="00023259" w:rsidRDefault="004D7521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E07EBEC" wp14:editId="20DEB752">
            <wp:extent cx="5845126" cy="6144494"/>
            <wp:effectExtent l="0" t="0" r="3810" b="8890"/>
            <wp:docPr id="1224729115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374" cy="615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55535" w14:textId="4E794728" w:rsidR="004D752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20" w:name="_Toc240918268"/>
      <w:bookmarkStart w:id="21" w:name="_Toc240918312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11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Sequence - Thống kê thư viện</w:t>
      </w:r>
      <w:bookmarkEnd w:id="20"/>
      <w:bookmarkEnd w:id="21"/>
    </w:p>
    <w:p w14:paraId="70243E2E" w14:textId="77777777" w:rsidR="004D7521" w:rsidRPr="00023259" w:rsidRDefault="004D7521" w:rsidP="00717A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B6E79A7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152C654F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5B614270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2774C84B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6CD08BFC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20C33341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47FCE994" w14:textId="77777777" w:rsidR="00750E64" w:rsidRPr="00023259" w:rsidRDefault="00750E64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73040134" w14:textId="4C99BAB1" w:rsidR="004D7521" w:rsidRPr="00023259" w:rsidRDefault="004D7521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THIẾT KẾ CƠ SƠ DỮ LIỆU</w:t>
      </w:r>
    </w:p>
    <w:p w14:paraId="429C8914" w14:textId="0F002824" w:rsidR="004D7521" w:rsidRPr="00023259" w:rsidRDefault="004D752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Sơ đồ ERD</w:t>
      </w:r>
    </w:p>
    <w:p w14:paraId="34B72921" w14:textId="77777777" w:rsidR="00717A14" w:rsidRPr="00023259" w:rsidRDefault="00750E64" w:rsidP="00717A14">
      <w:pPr>
        <w:keepNext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6595812" wp14:editId="53440E53">
            <wp:extent cx="6464105" cy="5465298"/>
            <wp:effectExtent l="0" t="0" r="0" b="2540"/>
            <wp:docPr id="6368763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20" b="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105" cy="546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46E33" w14:textId="4C433F34" w:rsidR="00750E64" w:rsidRPr="00023259" w:rsidRDefault="00717A14" w:rsidP="00717A14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2" w:name="_Toc240918269"/>
      <w:bookmarkStart w:id="23" w:name="_Toc240918313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Sơ đồ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Sơ_đồ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12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ERD - Hệ thống quản lý thư viện</w:t>
      </w:r>
      <w:bookmarkEnd w:id="22"/>
      <w:bookmarkEnd w:id="23"/>
    </w:p>
    <w:p w14:paraId="5F61BCEF" w14:textId="39464505" w:rsidR="004D7521" w:rsidRPr="00023259" w:rsidRDefault="004D752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A2A459D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898721E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BB288BD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4ABAF50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B861C4C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90196DE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7F48522D" w14:textId="77777777" w:rsidR="000C5F11" w:rsidRPr="00023259" w:rsidRDefault="000C5F11" w:rsidP="004D7521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D3E50F3" w14:textId="0B69EF12" w:rsidR="000C5F11" w:rsidRDefault="000C5F11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r w:rsidRPr="00023259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>THIẾT KẾ GIAO DIỆN</w:t>
      </w:r>
    </w:p>
    <w:p w14:paraId="3018F7D9" w14:textId="77777777" w:rsidR="00023259" w:rsidRPr="00023259" w:rsidRDefault="00023259" w:rsidP="004D7521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43304FE5" w14:textId="77777777" w:rsidR="00717A14" w:rsidRPr="00023259" w:rsidRDefault="006F722B" w:rsidP="00717A14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96AF004" wp14:editId="56869368">
            <wp:extent cx="5969307" cy="3664138"/>
            <wp:effectExtent l="0" t="0" r="0" b="0"/>
            <wp:docPr id="190574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7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964C" w14:textId="3E08CF40" w:rsidR="000C5F11" w:rsidRPr="00023259" w:rsidRDefault="00717A14" w:rsidP="00717A14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24" w:name="_Toc240918296"/>
      <w:bookmarkStart w:id="25" w:name="_Toc240918331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="00271219"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="00271219"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="00271219"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226C53"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1</w:t>
      </w:r>
      <w:r w:rsidR="00271219"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. Giao diện 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trang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t xml:space="preserve"> chủ</w:t>
      </w:r>
      <w:bookmarkEnd w:id="24"/>
      <w:bookmarkEnd w:id="25"/>
    </w:p>
    <w:p w14:paraId="25BE70F1" w14:textId="77777777" w:rsidR="006F722B" w:rsidRPr="00023259" w:rsidRDefault="006F722B" w:rsidP="006F722B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</w:p>
    <w:p w14:paraId="3AFA610D" w14:textId="77777777" w:rsidR="00271219" w:rsidRPr="00023259" w:rsidRDefault="006F722B" w:rsidP="00271219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36F3713" wp14:editId="18849496">
            <wp:extent cx="6471920" cy="2976880"/>
            <wp:effectExtent l="0" t="0" r="5080" b="0"/>
            <wp:docPr id="170432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4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71B4" w14:textId="6FFE7371" w:rsidR="006F722B" w:rsidRPr="00023259" w:rsidRDefault="00271219" w:rsidP="00271219">
      <w:pPr>
        <w:pStyle w:val="Caption"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</w:pPr>
      <w:bookmarkStart w:id="26" w:name="_Toc240918297"/>
      <w:bookmarkStart w:id="27" w:name="_Toc240918332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226C53"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2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Giao diện "Danh mục/ Nhân viên"</w:t>
      </w:r>
      <w:bookmarkEnd w:id="26"/>
      <w:bookmarkEnd w:id="27"/>
    </w:p>
    <w:p w14:paraId="733B4BB3" w14:textId="77777777" w:rsidR="00226C53" w:rsidRPr="00023259" w:rsidRDefault="00226C53" w:rsidP="00271219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675F710" w14:textId="77777777" w:rsidR="00226C53" w:rsidRPr="00023259" w:rsidRDefault="00226C53" w:rsidP="00271219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7AF528E" w14:textId="44D40FFB" w:rsidR="00271219" w:rsidRPr="00023259" w:rsidRDefault="006F722B" w:rsidP="00271219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2A69D7B6" wp14:editId="1702F703">
            <wp:extent cx="6471920" cy="2964180"/>
            <wp:effectExtent l="0" t="0" r="5080" b="7620"/>
            <wp:docPr id="3580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8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D14D" w14:textId="1E4E8170" w:rsidR="006F722B" w:rsidRPr="00023259" w:rsidRDefault="00271219" w:rsidP="00271219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28" w:name="_Toc240918298"/>
      <w:bookmarkStart w:id="29" w:name="_Toc240918333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226C53"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3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Giao diện "Danh mục/Thể loại"</w:t>
      </w:r>
      <w:bookmarkEnd w:id="28"/>
      <w:bookmarkEnd w:id="29"/>
    </w:p>
    <w:p w14:paraId="2388938A" w14:textId="77777777" w:rsidR="00226C53" w:rsidRPr="00023259" w:rsidRDefault="00226C53" w:rsidP="00226C53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1B3C277A" w14:textId="77777777" w:rsidR="00226C53" w:rsidRPr="00023259" w:rsidRDefault="00226C53" w:rsidP="00226C53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2B4D11DD" w14:textId="77777777" w:rsidR="00271219" w:rsidRPr="00023259" w:rsidRDefault="006F722B" w:rsidP="00271219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3481B1AC" wp14:editId="7F946C6F">
            <wp:extent cx="6471920" cy="2955925"/>
            <wp:effectExtent l="0" t="0" r="5080" b="0"/>
            <wp:docPr id="14741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898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5A5A7" w14:textId="076BFE29" w:rsidR="006F722B" w:rsidRPr="00023259" w:rsidRDefault="00271219" w:rsidP="00271219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30" w:name="_Toc240918299"/>
      <w:bookmarkStart w:id="31" w:name="_Toc240918334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="00226C53"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4</w:t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Giao diện "Danh mục/Nhà xuất bản"</w:t>
      </w:r>
      <w:bookmarkEnd w:id="30"/>
      <w:bookmarkEnd w:id="31"/>
    </w:p>
    <w:p w14:paraId="663BEB9F" w14:textId="77777777" w:rsidR="00226C53" w:rsidRPr="00023259" w:rsidRDefault="00226C53" w:rsidP="00226C53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285B290" w14:textId="77777777" w:rsidR="00226C53" w:rsidRPr="00023259" w:rsidRDefault="00226C53" w:rsidP="00226C53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3CD329CD" w14:textId="77777777" w:rsidR="00226C53" w:rsidRPr="00023259" w:rsidRDefault="00226C53" w:rsidP="00226C53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C2BB3FE" w14:textId="4E200100" w:rsidR="00226C53" w:rsidRPr="00023259" w:rsidRDefault="00226C53" w:rsidP="00226C53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70D2C798" wp14:editId="24BFD00C">
            <wp:extent cx="6471920" cy="3924935"/>
            <wp:effectExtent l="0" t="0" r="5080" b="0"/>
            <wp:docPr id="164202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25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D4D0" w14:textId="06A570C9" w:rsidR="00226C53" w:rsidRPr="00023259" w:rsidRDefault="00226C53" w:rsidP="00226C53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32" w:name="_Toc240918300"/>
      <w:bookmarkStart w:id="33" w:name="_Toc240918335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5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Giao diện quản lý đầu sách</w:t>
      </w:r>
      <w:bookmarkEnd w:id="32"/>
      <w:bookmarkEnd w:id="33"/>
    </w:p>
    <w:p w14:paraId="30B45DB5" w14:textId="77777777" w:rsidR="00226C53" w:rsidRPr="00023259" w:rsidRDefault="00226C53" w:rsidP="00226C53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6A43054C" w14:textId="77777777" w:rsidR="00226C53" w:rsidRPr="00023259" w:rsidRDefault="00226C53" w:rsidP="00226C53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DA4DC95" w14:textId="77777777" w:rsidR="00226C53" w:rsidRPr="00023259" w:rsidRDefault="00226C53" w:rsidP="00226C53">
      <w:pPr>
        <w:keepNext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vi-VN"/>
        </w:rPr>
        <w:drawing>
          <wp:inline distT="0" distB="0" distL="0" distR="0" wp14:anchorId="5A1812EB" wp14:editId="3A2F9BE2">
            <wp:extent cx="6471920" cy="2955290"/>
            <wp:effectExtent l="0" t="0" r="5080" b="0"/>
            <wp:docPr id="95512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99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C969" w14:textId="0162F32F" w:rsidR="00226C53" w:rsidRPr="00023259" w:rsidRDefault="00226C53" w:rsidP="00226C53">
      <w:pPr>
        <w:pStyle w:val="Caption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4" w:name="_Toc240918301"/>
      <w:bookmarkStart w:id="35" w:name="_Toc240918336"/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Hình 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begin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instrText xml:space="preserve"> SEQ Hình \* ARABIC </w:instrTex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separate"/>
      </w:r>
      <w:r w:rsidRPr="00023259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>6</w:t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</w:rPr>
        <w:fldChar w:fldCharType="end"/>
      </w:r>
      <w:r w:rsidRPr="00023259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. Giao diện độc giả và thẻ thư viện</w:t>
      </w:r>
      <w:bookmarkEnd w:id="34"/>
      <w:bookmarkEnd w:id="35"/>
    </w:p>
    <w:sectPr w:rsidR="00226C53" w:rsidRPr="00023259" w:rsidSect="001278E2">
      <w:footerReference w:type="default" r:id="rId25"/>
      <w:pgSz w:w="11906" w:h="16841" w:code="9"/>
      <w:pgMar w:top="893" w:right="850" w:bottom="1440" w:left="86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8FD9" w14:textId="77777777" w:rsidR="00D40185" w:rsidRDefault="00D40185" w:rsidP="00023259">
      <w:pPr>
        <w:spacing w:after="0" w:line="240" w:lineRule="auto"/>
      </w:pPr>
      <w:r>
        <w:separator/>
      </w:r>
    </w:p>
  </w:endnote>
  <w:endnote w:type="continuationSeparator" w:id="0">
    <w:p w14:paraId="501D65AD" w14:textId="77777777" w:rsidR="00D40185" w:rsidRDefault="00D40185" w:rsidP="0002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5E0C" w14:textId="77777777" w:rsidR="00023259" w:rsidRPr="00023259" w:rsidRDefault="00023259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  <w:color w:val="000000" w:themeColor="text1"/>
      </w:rPr>
    </w:pPr>
    <w:r w:rsidRPr="00023259">
      <w:rPr>
        <w:rFonts w:ascii="Times New Roman" w:hAnsi="Times New Roman" w:cs="Times New Roman"/>
        <w:caps/>
        <w:color w:val="000000" w:themeColor="text1"/>
      </w:rPr>
      <w:fldChar w:fldCharType="begin"/>
    </w:r>
    <w:r w:rsidRPr="00023259">
      <w:rPr>
        <w:rFonts w:ascii="Times New Roman" w:hAnsi="Times New Roman" w:cs="Times New Roman"/>
        <w:caps/>
        <w:color w:val="000000" w:themeColor="text1"/>
      </w:rPr>
      <w:instrText xml:space="preserve"> PAGE   \* MERGEFORMAT </w:instrText>
    </w:r>
    <w:r w:rsidRPr="00023259">
      <w:rPr>
        <w:rFonts w:ascii="Times New Roman" w:hAnsi="Times New Roman" w:cs="Times New Roman"/>
        <w:caps/>
        <w:color w:val="000000" w:themeColor="text1"/>
      </w:rPr>
      <w:fldChar w:fldCharType="separate"/>
    </w:r>
    <w:r w:rsidRPr="00023259">
      <w:rPr>
        <w:rFonts w:ascii="Times New Roman" w:hAnsi="Times New Roman" w:cs="Times New Roman"/>
        <w:caps/>
        <w:noProof/>
        <w:color w:val="000000" w:themeColor="text1"/>
      </w:rPr>
      <w:t>2</w:t>
    </w:r>
    <w:r w:rsidRPr="00023259">
      <w:rPr>
        <w:rFonts w:ascii="Times New Roman" w:hAnsi="Times New Roman" w:cs="Times New Roman"/>
        <w:caps/>
        <w:noProof/>
        <w:color w:val="000000" w:themeColor="text1"/>
      </w:rPr>
      <w:fldChar w:fldCharType="end"/>
    </w:r>
  </w:p>
  <w:p w14:paraId="0FCF9226" w14:textId="77777777" w:rsidR="00023259" w:rsidRDefault="000232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A6372" w14:textId="77777777" w:rsidR="00D40185" w:rsidRDefault="00D40185" w:rsidP="00023259">
      <w:pPr>
        <w:spacing w:after="0" w:line="240" w:lineRule="auto"/>
      </w:pPr>
      <w:r>
        <w:separator/>
      </w:r>
    </w:p>
  </w:footnote>
  <w:footnote w:type="continuationSeparator" w:id="0">
    <w:p w14:paraId="70B1E182" w14:textId="77777777" w:rsidR="00D40185" w:rsidRDefault="00D40185" w:rsidP="000232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F3"/>
    <w:rsid w:val="00023259"/>
    <w:rsid w:val="000C5F11"/>
    <w:rsid w:val="001278E2"/>
    <w:rsid w:val="0016570B"/>
    <w:rsid w:val="001F0F9E"/>
    <w:rsid w:val="00226C53"/>
    <w:rsid w:val="00271219"/>
    <w:rsid w:val="00294025"/>
    <w:rsid w:val="00301F72"/>
    <w:rsid w:val="00341E37"/>
    <w:rsid w:val="004D7521"/>
    <w:rsid w:val="006E2935"/>
    <w:rsid w:val="006E72F3"/>
    <w:rsid w:val="006F722B"/>
    <w:rsid w:val="00717A14"/>
    <w:rsid w:val="00750E64"/>
    <w:rsid w:val="00785F43"/>
    <w:rsid w:val="0089712A"/>
    <w:rsid w:val="008D2A0B"/>
    <w:rsid w:val="00B63025"/>
    <w:rsid w:val="00BD2C37"/>
    <w:rsid w:val="00C1204E"/>
    <w:rsid w:val="00CC66D7"/>
    <w:rsid w:val="00CD2AFF"/>
    <w:rsid w:val="00D33760"/>
    <w:rsid w:val="00D40185"/>
    <w:rsid w:val="00DC5987"/>
    <w:rsid w:val="00DD311F"/>
    <w:rsid w:val="00DD7EAE"/>
    <w:rsid w:val="00E11873"/>
    <w:rsid w:val="00EB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E8B6E"/>
  <w15:chartTrackingRefBased/>
  <w15:docId w15:val="{11287833-3CC8-4E1D-8B44-4C06E029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2F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50E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023259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02325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3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259"/>
  </w:style>
  <w:style w:type="paragraph" w:styleId="Footer">
    <w:name w:val="footer"/>
    <w:basedOn w:val="Normal"/>
    <w:link w:val="FooterChar"/>
    <w:uiPriority w:val="99"/>
    <w:unhideWhenUsed/>
    <w:rsid w:val="00023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98D7F-5E3E-4FF4-AF04-549A9166C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 Hoang Phuc</dc:creator>
  <cp:keywords/>
  <dc:description/>
  <cp:lastModifiedBy>Lo Hoang Phuc</cp:lastModifiedBy>
  <cp:revision>3</cp:revision>
  <dcterms:created xsi:type="dcterms:W3CDTF">2026-09-18T14:50:00Z</dcterms:created>
  <dcterms:modified xsi:type="dcterms:W3CDTF">2026-09-21T14:28:00Z</dcterms:modified>
</cp:coreProperties>
</file>