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t xml:space="preserve">Câu 1 : app chuyển đổi đơn vị từ mét sang feet và ngược lại 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drawing>
          <wp:inline distT="0" distB="0" distL="114300" distR="114300">
            <wp:extent cx="5274310" cy="2350135"/>
            <wp:effectExtent l="0" t="0" r="139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Câu 2 : app đo BMI </w:t>
      </w:r>
    </w:p>
    <w:p>
      <w:r>
        <w:drawing>
          <wp:inline distT="0" distB="0" distL="114300" distR="114300">
            <wp:extent cx="4133850" cy="8458200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3 profile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"https://www.figma.com/file/fw4K26S8uSxCyRkxvEYo6I/Untitled?type=design&amp;node-id=0%3A1&amp;mode=design&amp;t=I78lW5QuBZtuuhes-1"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https://www.figma.com/file/fw4K26S8uSxCyRkxvEYo6I/Untitled?type=design&amp;node-id=0%3A1&amp;mode=design&amp;t=I78lW5QuBZtuuhes-1</w:t>
      </w:r>
      <w:r>
        <w:rPr>
          <w:rStyle w:val="6"/>
          <w:rFonts w:hint="default"/>
        </w:rPr>
        <w:br w:type="textWrapping"/>
      </w:r>
      <w:r>
        <w:rPr>
          <w:rFonts w:hint="default"/>
        </w:rPr>
        <w:fldChar w:fldCharType="end"/>
      </w:r>
      <w:bookmarkStart w:id="0" w:name="_GoBack"/>
      <w:bookmarkEnd w:id="0"/>
      <w:r>
        <w:rPr>
          <w:rFonts w:hint="default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231C2"/>
    <w:rsid w:val="0662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2024-03-25T16:01:00Z</dcterms:created>
  <dc:creator>huuph</dc:creator>
  <cp:lastModifiedBy>nguyen phuc</cp:lastModifiedBy>
  <dcterms:modified xsi:type="dcterms:W3CDTF">2024-03-25T16:04:42Z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D0E82716C72D4481B01F345D25B758D9_11</vt:lpwstr>
  </property>
</Properties>
</file>