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22" w:type="dxa"/>
        <w:jc w:val="center"/>
        <w:tblLook w:val="04A0" w:firstRow="1" w:lastRow="0" w:firstColumn="1" w:lastColumn="0" w:noHBand="0" w:noVBand="1"/>
      </w:tblPr>
      <w:tblGrid>
        <w:gridCol w:w="5245"/>
        <w:gridCol w:w="5777"/>
      </w:tblGrid>
      <w:tr w:rsidR="00882698" w:rsidRPr="00882698" w14:paraId="71A6BA58" w14:textId="77777777" w:rsidTr="00411452">
        <w:trPr>
          <w:jc w:val="center"/>
        </w:trPr>
        <w:tc>
          <w:tcPr>
            <w:tcW w:w="5245" w:type="dxa"/>
          </w:tcPr>
          <w:p w14:paraId="5D603FD6" w14:textId="77777777" w:rsidR="00882698" w:rsidRPr="00882698" w:rsidRDefault="00DC7E67" w:rsidP="0088269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 w:rsidR="00411452">
              <w:rPr>
                <w:lang w:eastAsia="zh-CN"/>
              </w:rPr>
              <w:t xml:space="preserve">TRƯỜNG ĐẠI HỌC NGUYỄN TẤT THÀNH </w:t>
            </w:r>
          </w:p>
          <w:p w14:paraId="507DE4AF" w14:textId="77777777" w:rsidR="00882698" w:rsidRPr="00882698" w:rsidRDefault="00411452" w:rsidP="0088269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  </w:t>
            </w:r>
            <w:r w:rsidRPr="00882698">
              <w:rPr>
                <w:lang w:eastAsia="zh-CN"/>
              </w:rPr>
              <w:t>KHOA CÔNG NGHỆ THÔNG TIN</w:t>
            </w:r>
          </w:p>
          <w:p w14:paraId="08BAF5A7" w14:textId="77777777" w:rsidR="00882698" w:rsidRPr="00882698" w:rsidRDefault="00882698" w:rsidP="00882698">
            <w:pPr>
              <w:tabs>
                <w:tab w:val="left" w:pos="6480"/>
              </w:tabs>
              <w:jc w:val="center"/>
              <w:rPr>
                <w:lang w:eastAsia="zh-CN"/>
              </w:rPr>
            </w:pPr>
            <w:r>
              <w:t>----------</w:t>
            </w:r>
          </w:p>
        </w:tc>
        <w:tc>
          <w:tcPr>
            <w:tcW w:w="5777" w:type="dxa"/>
          </w:tcPr>
          <w:p w14:paraId="076EC69D" w14:textId="77777777" w:rsidR="00882698" w:rsidRPr="00882698" w:rsidRDefault="00882698" w:rsidP="00882698">
            <w:pPr>
              <w:jc w:val="center"/>
              <w:rPr>
                <w:lang w:eastAsia="zh-CN"/>
              </w:rPr>
            </w:pPr>
            <w:r w:rsidRPr="00882698">
              <w:rPr>
                <w:lang w:eastAsia="zh-CN"/>
              </w:rPr>
              <w:t>CỘNG HÒA XÃ HỘI CHỦ NGHĨA VIỆT NAM</w:t>
            </w:r>
          </w:p>
          <w:p w14:paraId="3FC61854" w14:textId="77777777" w:rsidR="00882698" w:rsidRPr="00882698" w:rsidRDefault="00882698" w:rsidP="00882698">
            <w:pPr>
              <w:jc w:val="center"/>
              <w:rPr>
                <w:lang w:eastAsia="zh-CN"/>
              </w:rPr>
            </w:pPr>
            <w:r w:rsidRPr="00882698">
              <w:rPr>
                <w:lang w:eastAsia="zh-CN"/>
              </w:rPr>
              <w:t>Độc Lập – Tự Do – Hạnh Phúc</w:t>
            </w:r>
          </w:p>
          <w:p w14:paraId="2DA01733" w14:textId="77777777" w:rsidR="00882698" w:rsidRPr="00882698" w:rsidRDefault="00882698" w:rsidP="00882698">
            <w:pPr>
              <w:jc w:val="center"/>
              <w:rPr>
                <w:lang w:eastAsia="zh-CN"/>
              </w:rPr>
            </w:pPr>
            <w:r w:rsidRPr="00882698">
              <w:rPr>
                <w:lang w:eastAsia="zh-CN"/>
              </w:rPr>
              <w:sym w:font="Wingdings" w:char="F09B"/>
            </w:r>
            <w:r w:rsidRPr="00882698">
              <w:rPr>
                <w:lang w:eastAsia="zh-CN"/>
              </w:rPr>
              <w:t xml:space="preserve">  </w:t>
            </w:r>
            <w:r w:rsidRPr="00882698">
              <w:rPr>
                <w:lang w:eastAsia="zh-CN"/>
              </w:rPr>
              <w:sym w:font="Wingdings" w:char="F09B"/>
            </w:r>
            <w:r w:rsidRPr="00882698">
              <w:rPr>
                <w:lang w:eastAsia="zh-CN"/>
              </w:rPr>
              <w:t xml:space="preserve">  </w:t>
            </w:r>
            <w:r w:rsidRPr="00882698">
              <w:rPr>
                <w:lang w:eastAsia="zh-CN"/>
              </w:rPr>
              <w:sym w:font="Wingdings" w:char="F09C"/>
            </w:r>
            <w:r w:rsidRPr="00882698">
              <w:rPr>
                <w:lang w:eastAsia="zh-CN"/>
              </w:rPr>
              <w:t xml:space="preserve">  </w:t>
            </w:r>
            <w:r w:rsidRPr="00882698">
              <w:rPr>
                <w:lang w:eastAsia="zh-CN"/>
              </w:rPr>
              <w:sym w:font="Wingdings" w:char="F09C"/>
            </w:r>
          </w:p>
        </w:tc>
      </w:tr>
    </w:tbl>
    <w:p w14:paraId="2447B25D" w14:textId="77777777" w:rsidR="00882698" w:rsidRDefault="00882698" w:rsidP="00882698">
      <w:pPr>
        <w:jc w:val="center"/>
      </w:pPr>
    </w:p>
    <w:p w14:paraId="6D925EF1" w14:textId="77777777" w:rsidR="00882698" w:rsidRDefault="00882698" w:rsidP="00882698">
      <w:pPr>
        <w:jc w:val="center"/>
        <w:rPr>
          <w:b/>
          <w:sz w:val="36"/>
          <w:szCs w:val="36"/>
        </w:rPr>
      </w:pPr>
    </w:p>
    <w:p w14:paraId="2351367E" w14:textId="77777777" w:rsidR="00B6275E" w:rsidRPr="00B6275E" w:rsidRDefault="00B6275E" w:rsidP="00882698">
      <w:pPr>
        <w:jc w:val="center"/>
        <w:rPr>
          <w:b/>
          <w:sz w:val="36"/>
          <w:szCs w:val="36"/>
        </w:rPr>
      </w:pPr>
      <w:r w:rsidRPr="00B6275E">
        <w:rPr>
          <w:b/>
          <w:sz w:val="36"/>
          <w:szCs w:val="36"/>
        </w:rPr>
        <w:t xml:space="preserve">NHIỆM VỤ </w:t>
      </w:r>
      <w:r w:rsidR="00411452">
        <w:rPr>
          <w:b/>
          <w:sz w:val="36"/>
          <w:szCs w:val="36"/>
        </w:rPr>
        <w:t>KHÓA LUẬN</w:t>
      </w:r>
      <w:r w:rsidRPr="00B6275E">
        <w:rPr>
          <w:b/>
          <w:sz w:val="36"/>
          <w:szCs w:val="36"/>
        </w:rPr>
        <w:t xml:space="preserve"> TỐT NGHIỆP</w:t>
      </w:r>
    </w:p>
    <w:p w14:paraId="7DA44BD2" w14:textId="77777777" w:rsidR="00F360B3" w:rsidRPr="000B1792" w:rsidRDefault="00B6275E" w:rsidP="00882698">
      <w:pPr>
        <w:spacing w:before="120" w:line="360" w:lineRule="auto"/>
        <w:jc w:val="center"/>
        <w:rPr>
          <w:i/>
        </w:rPr>
      </w:pPr>
      <w:r w:rsidRPr="000B1792">
        <w:rPr>
          <w:i/>
        </w:rPr>
        <w:t xml:space="preserve">CHÚ Ý: </w:t>
      </w:r>
      <w:r w:rsidR="00882698">
        <w:rPr>
          <w:i/>
        </w:rPr>
        <w:t>Sinh viên</w:t>
      </w:r>
      <w:r w:rsidRPr="000B1792">
        <w:rPr>
          <w:i/>
        </w:rPr>
        <w:t xml:space="preserve"> phải </w:t>
      </w:r>
      <w:r w:rsidR="00882698">
        <w:rPr>
          <w:i/>
        </w:rPr>
        <w:t>đóng</w:t>
      </w:r>
      <w:r w:rsidRPr="000B1792">
        <w:rPr>
          <w:i/>
        </w:rPr>
        <w:t xml:space="preserve"> tờ này vào trang thứ nhất của bản thuyết minh</w:t>
      </w:r>
    </w:p>
    <w:p w14:paraId="22FDC581" w14:textId="77777777" w:rsidR="00F360B3" w:rsidRDefault="00F360B3" w:rsidP="0044139D">
      <w:pPr>
        <w:tabs>
          <w:tab w:val="left" w:pos="720"/>
          <w:tab w:val="left" w:pos="6480"/>
        </w:tabs>
      </w:pPr>
    </w:p>
    <w:p w14:paraId="7C8EB668" w14:textId="77777777" w:rsidR="002F3DBC" w:rsidRDefault="002F3DBC" w:rsidP="0044139D">
      <w:pPr>
        <w:tabs>
          <w:tab w:val="left" w:pos="720"/>
          <w:tab w:val="left" w:pos="6480"/>
        </w:tabs>
      </w:pPr>
    </w:p>
    <w:p w14:paraId="09F8BE1A" w14:textId="0A889B59" w:rsidR="0044139D" w:rsidRDefault="0044139D" w:rsidP="005D4F5F">
      <w:pPr>
        <w:tabs>
          <w:tab w:val="left" w:pos="284"/>
          <w:tab w:val="left" w:pos="1701"/>
          <w:tab w:val="left" w:pos="6480"/>
          <w:tab w:val="left" w:pos="9639"/>
        </w:tabs>
        <w:spacing w:after="100" w:line="360" w:lineRule="auto"/>
      </w:pPr>
      <w:r>
        <w:tab/>
      </w:r>
      <w:r w:rsidR="00411452" w:rsidRPr="000B1792">
        <w:rPr>
          <w:b/>
        </w:rPr>
        <w:t xml:space="preserve">HỌ VÀ </w:t>
      </w:r>
      <w:r w:rsidR="00411452" w:rsidRPr="00C57165">
        <w:rPr>
          <w:b/>
        </w:rPr>
        <w:t xml:space="preserve">TÊN </w:t>
      </w:r>
      <w:r w:rsidR="00411452" w:rsidRPr="00C57165">
        <w:rPr>
          <w:b/>
        </w:rPr>
        <w:tab/>
        <w:t>:</w:t>
      </w:r>
      <w:r w:rsidR="00A56270">
        <w:rPr>
          <w:lang w:val="vi-VN"/>
        </w:rPr>
        <w:t xml:space="preserve"> Đặng Thanh Phúc</w:t>
      </w:r>
      <w:r w:rsidR="00A56270">
        <w:rPr>
          <w:lang w:val="vi-VN"/>
        </w:rPr>
        <w:tab/>
      </w:r>
      <w:r w:rsidR="00411452" w:rsidRPr="00C57165">
        <w:rPr>
          <w:b/>
        </w:rPr>
        <w:t>MSSV:</w:t>
      </w:r>
      <w:r w:rsidR="00411452">
        <w:t xml:space="preserve"> </w:t>
      </w:r>
      <w:r w:rsidR="00A56270">
        <w:t>2100009466</w:t>
      </w:r>
      <w:r w:rsidR="00411452">
        <w:tab/>
      </w:r>
    </w:p>
    <w:p w14:paraId="26A1AAE9" w14:textId="0D4D29FC" w:rsidR="0044139D" w:rsidRDefault="00411452" w:rsidP="005D4F5F">
      <w:pPr>
        <w:tabs>
          <w:tab w:val="left" w:pos="284"/>
          <w:tab w:val="left" w:pos="1985"/>
          <w:tab w:val="left" w:pos="6480"/>
          <w:tab w:val="left" w:pos="9639"/>
        </w:tabs>
        <w:spacing w:line="360" w:lineRule="auto"/>
      </w:pPr>
      <w:r>
        <w:tab/>
      </w:r>
      <w:r w:rsidRPr="00C57165">
        <w:rPr>
          <w:b/>
        </w:rPr>
        <w:t>CHUYÊN</w:t>
      </w:r>
      <w:r>
        <w:t xml:space="preserve"> </w:t>
      </w:r>
      <w:r w:rsidRPr="000B1792">
        <w:rPr>
          <w:b/>
        </w:rPr>
        <w:t>NGÀNH :</w:t>
      </w:r>
      <w:r>
        <w:t xml:space="preserve"> </w:t>
      </w:r>
      <w:r w:rsidR="00A56270">
        <w:t>Trí</w:t>
      </w:r>
      <w:r w:rsidR="00A56270">
        <w:rPr>
          <w:lang w:val="vi-VN"/>
        </w:rPr>
        <w:t xml:space="preserve"> tuệ nhân tạo</w:t>
      </w:r>
      <w:r>
        <w:tab/>
      </w:r>
      <w:r w:rsidRPr="000B1792">
        <w:rPr>
          <w:b/>
        </w:rPr>
        <w:t>LỚP :</w:t>
      </w:r>
      <w:r>
        <w:t xml:space="preserve"> </w:t>
      </w:r>
      <w:r w:rsidR="00A56270">
        <w:t>21DTH1D</w:t>
      </w:r>
      <w:r w:rsidR="002C2C2C">
        <w:tab/>
      </w:r>
      <w:r w:rsidR="0044139D">
        <w:t xml:space="preserve"> </w:t>
      </w:r>
    </w:p>
    <w:p w14:paraId="1724BEAE" w14:textId="079E525A" w:rsidR="000A0E72" w:rsidRPr="00A56270" w:rsidRDefault="00411452" w:rsidP="005D4F5F">
      <w:pPr>
        <w:tabs>
          <w:tab w:val="left" w:pos="284"/>
          <w:tab w:val="left" w:pos="6480"/>
          <w:tab w:val="left" w:pos="9639"/>
        </w:tabs>
        <w:spacing w:after="100" w:line="360" w:lineRule="auto"/>
        <w:rPr>
          <w:lang w:val="vi-VN"/>
        </w:rPr>
      </w:pPr>
      <w:r>
        <w:tab/>
      </w:r>
      <w:r>
        <w:rPr>
          <w:b/>
        </w:rPr>
        <w:t xml:space="preserve">Điện thoại: </w:t>
      </w:r>
      <w:r w:rsidR="00A56270">
        <w:rPr>
          <w:b/>
        </w:rPr>
        <w:t>0359363976</w:t>
      </w:r>
      <w:r w:rsidR="00A56270">
        <w:rPr>
          <w:b/>
          <w:lang w:val="vi-VN"/>
        </w:rPr>
        <w:t xml:space="preserve"> </w:t>
      </w:r>
      <w:r>
        <w:tab/>
      </w:r>
      <w:r>
        <w:rPr>
          <w:b/>
        </w:rPr>
        <w:t>Email</w:t>
      </w:r>
      <w:r w:rsidRPr="00C57165">
        <w:rPr>
          <w:b/>
        </w:rPr>
        <w:t>:</w:t>
      </w:r>
      <w:r>
        <w:t xml:space="preserve"> </w:t>
      </w:r>
      <w:r w:rsidR="00A56270">
        <w:t>phuc1912203</w:t>
      </w:r>
      <w:r w:rsidR="00A56270">
        <w:rPr>
          <w:lang w:val="vi-VN"/>
        </w:rPr>
        <w:t>@gmail.com</w:t>
      </w:r>
      <w:r>
        <w:tab/>
        <w:t xml:space="preserve"> </w:t>
      </w:r>
    </w:p>
    <w:p w14:paraId="77B3D6A6" w14:textId="7F0DF4B7" w:rsidR="0087118A" w:rsidRDefault="00C57165" w:rsidP="00F705B6">
      <w:pPr>
        <w:numPr>
          <w:ilvl w:val="0"/>
          <w:numId w:val="1"/>
        </w:numPr>
        <w:tabs>
          <w:tab w:val="clear" w:pos="720"/>
          <w:tab w:val="left" w:pos="284"/>
          <w:tab w:val="left" w:leader="dot" w:pos="9639"/>
        </w:tabs>
        <w:spacing w:before="100" w:after="100" w:line="360" w:lineRule="auto"/>
        <w:ind w:left="284" w:hanging="284"/>
      </w:pPr>
      <w:r>
        <w:t>Tên đề tài</w:t>
      </w:r>
      <w:r w:rsidR="00B6275E">
        <w:t>:</w:t>
      </w:r>
      <w:r>
        <w:t xml:space="preserve"> </w:t>
      </w:r>
      <w:r w:rsidR="00A56270" w:rsidRPr="00A56270">
        <w:t>Xây dựng giải pháp chuyển đổi âm thanh thành văn bản</w:t>
      </w:r>
      <w:r w:rsidR="004C6691">
        <w:tab/>
      </w:r>
    </w:p>
    <w:p w14:paraId="493E9C69" w14:textId="06BB51A3" w:rsidR="004C6691" w:rsidRDefault="00411452" w:rsidP="00F705B6">
      <w:pPr>
        <w:numPr>
          <w:ilvl w:val="0"/>
          <w:numId w:val="1"/>
        </w:numPr>
        <w:tabs>
          <w:tab w:val="clear" w:pos="720"/>
          <w:tab w:val="left" w:pos="284"/>
          <w:tab w:val="left" w:leader="dot" w:pos="9639"/>
        </w:tabs>
        <w:spacing w:before="100" w:after="100" w:line="360" w:lineRule="auto"/>
        <w:ind w:left="284" w:hanging="284"/>
      </w:pPr>
      <w:r>
        <w:t>Giảng</w:t>
      </w:r>
      <w:r w:rsidR="004C6691">
        <w:t xml:space="preserve"> viên hướng dẫn:</w:t>
      </w:r>
      <w:r w:rsidR="00A56270">
        <w:rPr>
          <w:lang w:val="vi-VN"/>
        </w:rPr>
        <w:t xml:space="preserve"> </w:t>
      </w:r>
      <w:r w:rsidR="00A56270" w:rsidRPr="00A56270">
        <w:rPr>
          <w:bCs/>
        </w:rPr>
        <w:t>ThS</w:t>
      </w:r>
      <w:r w:rsidR="00A56270" w:rsidRPr="00A56270">
        <w:rPr>
          <w:bCs/>
          <w:lang w:val="vi-VN"/>
        </w:rPr>
        <w:t>. Trần Châu Thanh Thiện</w:t>
      </w:r>
      <w:r w:rsidR="004C6691">
        <w:tab/>
      </w:r>
    </w:p>
    <w:p w14:paraId="736CA236" w14:textId="4AF5E411" w:rsidR="00CE0FD3" w:rsidRPr="001907BB" w:rsidRDefault="00543E48" w:rsidP="001907BB">
      <w:pPr>
        <w:numPr>
          <w:ilvl w:val="0"/>
          <w:numId w:val="1"/>
        </w:numPr>
        <w:tabs>
          <w:tab w:val="clear" w:pos="720"/>
        </w:tabs>
        <w:spacing w:before="100" w:after="100" w:line="360" w:lineRule="auto"/>
        <w:ind w:left="284" w:hanging="284"/>
      </w:pPr>
      <w:r>
        <w:t xml:space="preserve">Nhiệm vụ </w:t>
      </w:r>
      <w:r w:rsidR="00C57165">
        <w:t xml:space="preserve">/ nội dung đề tài </w:t>
      </w:r>
      <w:r>
        <w:t>(</w:t>
      </w:r>
      <w:r w:rsidR="00C57165" w:rsidRPr="00C57165">
        <w:t>mô tả chi tiết nội dung, yêu cầu, phương pháp…</w:t>
      </w:r>
      <w:r w:rsidR="00C57165">
        <w:t xml:space="preserve"> </w:t>
      </w:r>
      <w:r>
        <w:t>) :</w:t>
      </w:r>
    </w:p>
    <w:p w14:paraId="7F4F885A" w14:textId="0BA5DF65" w:rsidR="004C6691" w:rsidRDefault="00C87F1B" w:rsidP="005D4F5F">
      <w:pPr>
        <w:pStyle w:val="ListParagraph"/>
        <w:numPr>
          <w:ilvl w:val="0"/>
          <w:numId w:val="11"/>
        </w:numPr>
        <w:tabs>
          <w:tab w:val="left" w:leader="dot" w:pos="9639"/>
        </w:tabs>
        <w:spacing w:after="100" w:line="360" w:lineRule="auto"/>
        <w:ind w:left="709" w:hanging="283"/>
      </w:pPr>
      <w:r>
        <w:t xml:space="preserve">Nghiên cứu </w:t>
      </w:r>
      <w:r w:rsidR="004F1678">
        <w:t>tổng quan về các bài toán Speech to text</w:t>
      </w:r>
    </w:p>
    <w:p w14:paraId="292EDDB5" w14:textId="3B4A9894" w:rsidR="004C6691" w:rsidRDefault="00CE0FD3" w:rsidP="005D4F5F">
      <w:pPr>
        <w:pStyle w:val="ListParagraph"/>
        <w:numPr>
          <w:ilvl w:val="0"/>
          <w:numId w:val="11"/>
        </w:numPr>
        <w:tabs>
          <w:tab w:val="left" w:leader="dot" w:pos="9639"/>
        </w:tabs>
        <w:spacing w:after="100" w:line="360" w:lineRule="auto"/>
        <w:ind w:left="709" w:hanging="283"/>
      </w:pPr>
      <w:r>
        <w:rPr>
          <w:lang w:val="vi-VN"/>
        </w:rPr>
        <w:t xml:space="preserve">Nghiên cứu </w:t>
      </w:r>
      <w:r w:rsidR="004F1678">
        <w:t>mô hình kiến trúc</w:t>
      </w:r>
      <w:r>
        <w:rPr>
          <w:lang w:val="vi-VN"/>
        </w:rPr>
        <w:t xml:space="preserve"> </w:t>
      </w:r>
      <w:r w:rsidRPr="00CE0FD3">
        <w:t>Conformer-Transformer</w:t>
      </w:r>
    </w:p>
    <w:p w14:paraId="7EA4A9FF" w14:textId="7BF5B5DC" w:rsidR="00CE0FD3" w:rsidRPr="00CE0FD3" w:rsidRDefault="00CB2EBF" w:rsidP="005D4F5F">
      <w:pPr>
        <w:pStyle w:val="ListParagraph"/>
        <w:numPr>
          <w:ilvl w:val="0"/>
          <w:numId w:val="11"/>
        </w:numPr>
        <w:tabs>
          <w:tab w:val="left" w:leader="dot" w:pos="9639"/>
        </w:tabs>
        <w:spacing w:after="100" w:line="360" w:lineRule="auto"/>
        <w:ind w:left="709" w:hanging="283"/>
      </w:pPr>
      <w:r>
        <w:t xml:space="preserve">Hiện thực mô hình </w:t>
      </w:r>
      <w:r w:rsidRPr="00CE0FD3">
        <w:t>Conformer-Transformer</w:t>
      </w:r>
      <w:r>
        <w:t xml:space="preserve"> cho bài toán Speech to text</w:t>
      </w:r>
    </w:p>
    <w:p w14:paraId="35D93DD4" w14:textId="74CED93C" w:rsidR="004C6691" w:rsidRDefault="00773DB8" w:rsidP="00773DB8">
      <w:pPr>
        <w:pStyle w:val="ListParagraph"/>
        <w:numPr>
          <w:ilvl w:val="0"/>
          <w:numId w:val="11"/>
        </w:numPr>
        <w:tabs>
          <w:tab w:val="left" w:leader="dot" w:pos="9639"/>
        </w:tabs>
        <w:spacing w:after="100" w:line="360" w:lineRule="auto"/>
        <w:ind w:left="709" w:hanging="283"/>
      </w:pPr>
      <w:r>
        <w:t xml:space="preserve">Xây dựng demo để hiện thực mô hình </w:t>
      </w:r>
    </w:p>
    <w:p w14:paraId="074FEB23" w14:textId="620E03AE" w:rsidR="00746808" w:rsidRDefault="004C6691" w:rsidP="005D4F5F">
      <w:pPr>
        <w:numPr>
          <w:ilvl w:val="0"/>
          <w:numId w:val="1"/>
        </w:numPr>
        <w:tabs>
          <w:tab w:val="clear" w:pos="720"/>
          <w:tab w:val="left" w:pos="284"/>
          <w:tab w:val="left" w:pos="5954"/>
        </w:tabs>
        <w:spacing w:before="100" w:line="360" w:lineRule="auto"/>
        <w:ind w:left="284" w:hanging="284"/>
      </w:pPr>
      <w:r>
        <w:t>Thời gian thực hiện</w:t>
      </w:r>
      <w:r w:rsidR="00BB7B1A">
        <w:t xml:space="preserve"> </w:t>
      </w:r>
      <w:r>
        <w:t>từ</w:t>
      </w:r>
      <w:r w:rsidR="00BB7B1A">
        <w:t xml:space="preserve">: </w:t>
      </w:r>
      <w:r w:rsidR="000A0E72">
        <w:t xml:space="preserve"> </w:t>
      </w:r>
      <w:r w:rsidR="005D4F5F">
        <w:rPr>
          <w:lang w:val="vi-VN"/>
        </w:rPr>
        <w:t xml:space="preserve">   </w:t>
      </w:r>
      <w:r w:rsidR="00A56270">
        <w:t>07</w:t>
      </w:r>
      <w:r w:rsidR="00A56270">
        <w:rPr>
          <w:lang w:val="vi-VN"/>
        </w:rPr>
        <w:t>/10/2024</w:t>
      </w:r>
      <w:r>
        <w:tab/>
        <w:t xml:space="preserve">đến: </w:t>
      </w:r>
      <w:r w:rsidR="00A56270">
        <w:rPr>
          <w:lang w:val="vi-VN"/>
        </w:rPr>
        <w:t xml:space="preserve"> </w:t>
      </w:r>
      <w:r w:rsidR="005D4F5F">
        <w:rPr>
          <w:lang w:val="vi-VN"/>
        </w:rPr>
        <w:t xml:space="preserve">  </w:t>
      </w:r>
      <w:r w:rsidR="00A56270">
        <w:t>09</w:t>
      </w:r>
      <w:r w:rsidR="00A56270">
        <w:rPr>
          <w:lang w:val="vi-VN"/>
        </w:rPr>
        <w:t>/12/2024</w:t>
      </w:r>
      <w:r>
        <w:tab/>
      </w:r>
    </w:p>
    <w:p w14:paraId="1FFC5504" w14:textId="3E70C044" w:rsidR="00E9590C" w:rsidRDefault="0054505E" w:rsidP="005745B4">
      <w:pPr>
        <w:spacing w:before="100" w:line="276" w:lineRule="auto"/>
      </w:pPr>
      <w:r>
        <w:t xml:space="preserve">Nội dung và yêu cầu </w:t>
      </w:r>
      <w:r w:rsidR="00DF0602">
        <w:t>đồ án</w:t>
      </w:r>
      <w:r>
        <w:t xml:space="preserve"> tốt nghiệp</w:t>
      </w:r>
      <w:r w:rsidR="00E9590C">
        <w:t xml:space="preserve"> đã được </w:t>
      </w:r>
      <w:r w:rsidR="0012323A">
        <w:t>thô</w:t>
      </w:r>
      <w:r w:rsidR="00E9590C">
        <w:t>ng</w:t>
      </w:r>
      <w:r w:rsidR="0012323A">
        <w:t xml:space="preserve"> qua B</w:t>
      </w:r>
      <w:r w:rsidR="00E9590C">
        <w:t>ộ môn.</w:t>
      </w:r>
    </w:p>
    <w:p w14:paraId="068CD915" w14:textId="77777777" w:rsidR="00773DB8" w:rsidRDefault="00773DB8" w:rsidP="005745B4">
      <w:pPr>
        <w:spacing w:before="100" w:line="276" w:lineRule="auto"/>
      </w:pPr>
    </w:p>
    <w:p w14:paraId="2E563E41" w14:textId="77777777" w:rsidR="002F3DBC" w:rsidRDefault="002F3DBC" w:rsidP="005745B4">
      <w:pPr>
        <w:spacing w:before="100" w:line="276" w:lineRule="auto"/>
      </w:pPr>
    </w:p>
    <w:p w14:paraId="3D9F1CF7" w14:textId="77777777" w:rsidR="00E9590C" w:rsidRPr="0012323A" w:rsidRDefault="00E9590C" w:rsidP="005745B4">
      <w:pPr>
        <w:spacing w:before="100" w:after="100" w:line="276" w:lineRule="auto"/>
        <w:rPr>
          <w:i/>
        </w:rPr>
      </w:pPr>
      <w:r w:rsidRPr="0012323A">
        <w:rPr>
          <w:i/>
        </w:rPr>
        <w:t xml:space="preserve">           Ngày …… </w:t>
      </w:r>
      <w:r w:rsidR="00190356">
        <w:rPr>
          <w:i/>
        </w:rPr>
        <w:t>t</w:t>
      </w:r>
      <w:r w:rsidRPr="0012323A">
        <w:rPr>
          <w:i/>
        </w:rPr>
        <w:t>háng …</w:t>
      </w:r>
      <w:r w:rsidR="0054505E">
        <w:rPr>
          <w:i/>
        </w:rPr>
        <w:t>..</w:t>
      </w:r>
      <w:r w:rsidRPr="0012323A">
        <w:rPr>
          <w:i/>
        </w:rPr>
        <w:t xml:space="preserve"> </w:t>
      </w:r>
      <w:r w:rsidR="00190356">
        <w:rPr>
          <w:i/>
        </w:rPr>
        <w:t>n</w:t>
      </w:r>
      <w:r w:rsidRPr="0012323A">
        <w:rPr>
          <w:i/>
        </w:rPr>
        <w:t>ăm …</w:t>
      </w:r>
      <w:r w:rsidR="0054505E">
        <w:rPr>
          <w:i/>
        </w:rPr>
        <w:t>…</w:t>
      </w:r>
      <w:r w:rsidRPr="0012323A">
        <w:rPr>
          <w:i/>
        </w:rPr>
        <w:t>..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7"/>
        <w:gridCol w:w="5777"/>
      </w:tblGrid>
      <w:tr w:rsidR="00882698" w:rsidRPr="00882698" w14:paraId="23E48E67" w14:textId="77777777" w:rsidTr="00F705B6">
        <w:trPr>
          <w:jc w:val="center"/>
        </w:trPr>
        <w:tc>
          <w:tcPr>
            <w:tcW w:w="4077" w:type="dxa"/>
          </w:tcPr>
          <w:p w14:paraId="1C270DA8" w14:textId="77777777" w:rsidR="00882698" w:rsidRPr="0012323A" w:rsidRDefault="00882698" w:rsidP="00882698">
            <w:pPr>
              <w:spacing w:before="100" w:after="100" w:line="276" w:lineRule="auto"/>
              <w:jc w:val="center"/>
              <w:rPr>
                <w:b/>
              </w:rPr>
            </w:pPr>
            <w:r>
              <w:rPr>
                <w:b/>
              </w:rPr>
              <w:t>TRƯỞNG BỘ</w:t>
            </w:r>
            <w:r w:rsidRPr="0012323A">
              <w:rPr>
                <w:b/>
              </w:rPr>
              <w:t xml:space="preserve"> MÔN</w:t>
            </w:r>
          </w:p>
          <w:p w14:paraId="2143A0A1" w14:textId="77777777" w:rsidR="00882698" w:rsidRPr="00882698" w:rsidRDefault="00882698" w:rsidP="00882698">
            <w:pPr>
              <w:spacing w:before="100" w:after="100" w:line="276" w:lineRule="auto"/>
              <w:jc w:val="center"/>
              <w:rPr>
                <w:lang w:eastAsia="zh-CN"/>
              </w:rPr>
            </w:pPr>
            <w:r w:rsidRPr="0012323A">
              <w:rPr>
                <w:i/>
              </w:rPr>
              <w:t>(Ký và ghi rõ họ tên)</w:t>
            </w:r>
          </w:p>
        </w:tc>
        <w:tc>
          <w:tcPr>
            <w:tcW w:w="5777" w:type="dxa"/>
          </w:tcPr>
          <w:p w14:paraId="3A75F59D" w14:textId="77777777" w:rsidR="00882698" w:rsidRPr="0012323A" w:rsidRDefault="00882698" w:rsidP="00F705B6">
            <w:pPr>
              <w:spacing w:before="100" w:after="100" w:line="276" w:lineRule="auto"/>
              <w:ind w:left="601"/>
              <w:jc w:val="center"/>
              <w:rPr>
                <w:b/>
              </w:rPr>
            </w:pPr>
            <w:r>
              <w:rPr>
                <w:b/>
              </w:rPr>
              <w:t>GIÁO VIÊN</w:t>
            </w:r>
            <w:r w:rsidRPr="0012323A">
              <w:rPr>
                <w:b/>
              </w:rPr>
              <w:t xml:space="preserve"> HƯỚN</w:t>
            </w:r>
            <w:bookmarkStart w:id="0" w:name="_GoBack"/>
            <w:bookmarkEnd w:id="0"/>
            <w:r w:rsidRPr="0012323A">
              <w:rPr>
                <w:b/>
              </w:rPr>
              <w:t>G DẪN</w:t>
            </w:r>
          </w:p>
          <w:p w14:paraId="5A5C598E" w14:textId="77777777" w:rsidR="00882698" w:rsidRPr="00882698" w:rsidRDefault="00882698" w:rsidP="00F705B6">
            <w:pPr>
              <w:ind w:left="601"/>
              <w:jc w:val="center"/>
              <w:rPr>
                <w:lang w:eastAsia="zh-CN"/>
              </w:rPr>
            </w:pPr>
            <w:r w:rsidRPr="0012323A">
              <w:rPr>
                <w:i/>
              </w:rPr>
              <w:t>(Ký và g</w:t>
            </w:r>
            <w:r>
              <w:rPr>
                <w:i/>
              </w:rPr>
              <w:t>h</w:t>
            </w:r>
            <w:r w:rsidRPr="0012323A">
              <w:rPr>
                <w:i/>
              </w:rPr>
              <w:t>i rõ họ tên)</w:t>
            </w:r>
          </w:p>
        </w:tc>
      </w:tr>
    </w:tbl>
    <w:p w14:paraId="1237DBE3" w14:textId="77777777" w:rsidR="008C2AE9" w:rsidRDefault="008C2AE9" w:rsidP="00111792">
      <w:pPr>
        <w:spacing w:before="120" w:after="120" w:line="276" w:lineRule="auto"/>
        <w:jc w:val="center"/>
      </w:pPr>
    </w:p>
    <w:sectPr w:rsidR="008C2AE9" w:rsidSect="0091587F">
      <w:headerReference w:type="default" r:id="rId7"/>
      <w:type w:val="continuous"/>
      <w:pgSz w:w="11907" w:h="16840" w:code="9"/>
      <w:pgMar w:top="851" w:right="851" w:bottom="851" w:left="1134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A7A66" w14:textId="77777777" w:rsidR="00697813" w:rsidRDefault="00697813" w:rsidP="0091587F">
      <w:r>
        <w:separator/>
      </w:r>
    </w:p>
  </w:endnote>
  <w:endnote w:type="continuationSeparator" w:id="0">
    <w:p w14:paraId="54256E2D" w14:textId="77777777" w:rsidR="00697813" w:rsidRDefault="00697813" w:rsidP="00915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EBAE4" w14:textId="77777777" w:rsidR="00697813" w:rsidRDefault="00697813" w:rsidP="0091587F">
      <w:r>
        <w:separator/>
      </w:r>
    </w:p>
  </w:footnote>
  <w:footnote w:type="continuationSeparator" w:id="0">
    <w:p w14:paraId="34EF7685" w14:textId="77777777" w:rsidR="00697813" w:rsidRDefault="00697813" w:rsidP="009158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2DDA2" w14:textId="77777777" w:rsidR="0091587F" w:rsidRDefault="0091587F" w:rsidP="0091587F">
    <w:pPr>
      <w:pStyle w:val="Header"/>
      <w:tabs>
        <w:tab w:val="clear" w:pos="9360"/>
        <w:tab w:val="right" w:pos="9923"/>
      </w:tabs>
    </w:pPr>
    <w:r>
      <w:tab/>
    </w:r>
    <w:r>
      <w:tab/>
      <w:t>F12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1C6C"/>
    <w:multiLevelType w:val="hybridMultilevel"/>
    <w:tmpl w:val="E33E5DBA"/>
    <w:lvl w:ilvl="0" w:tplc="6EAC583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76DA8"/>
    <w:multiLevelType w:val="multilevel"/>
    <w:tmpl w:val="21BEC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D3649A"/>
    <w:multiLevelType w:val="multilevel"/>
    <w:tmpl w:val="7F16F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lvlText w:val="2/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2B358F"/>
    <w:multiLevelType w:val="multilevel"/>
    <w:tmpl w:val="6A523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lvlText w:val="2/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46433B"/>
    <w:multiLevelType w:val="multilevel"/>
    <w:tmpl w:val="FC0AC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/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C8324F"/>
    <w:multiLevelType w:val="multilevel"/>
    <w:tmpl w:val="FC0AC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/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E03925"/>
    <w:multiLevelType w:val="hybridMultilevel"/>
    <w:tmpl w:val="0C067F60"/>
    <w:lvl w:ilvl="0" w:tplc="00D2BD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65BCD"/>
    <w:multiLevelType w:val="multilevel"/>
    <w:tmpl w:val="21BEC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29A577E"/>
    <w:multiLevelType w:val="multilevel"/>
    <w:tmpl w:val="3842C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lvlText w:val="1/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7B53DD5"/>
    <w:multiLevelType w:val="hybridMultilevel"/>
    <w:tmpl w:val="FC0ACD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7454A2">
      <w:start w:val="1"/>
      <w:numFmt w:val="decimal"/>
      <w:lvlText w:val="%2/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A42059B"/>
    <w:multiLevelType w:val="hybridMultilevel"/>
    <w:tmpl w:val="A3463E0A"/>
    <w:lvl w:ilvl="0" w:tplc="FC3081EC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8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39D"/>
    <w:rsid w:val="00035673"/>
    <w:rsid w:val="000427D4"/>
    <w:rsid w:val="000A0E72"/>
    <w:rsid w:val="000A48B3"/>
    <w:rsid w:val="000B1792"/>
    <w:rsid w:val="00107ECB"/>
    <w:rsid w:val="00111792"/>
    <w:rsid w:val="001136A8"/>
    <w:rsid w:val="0012323A"/>
    <w:rsid w:val="00132DB1"/>
    <w:rsid w:val="00176780"/>
    <w:rsid w:val="00190356"/>
    <w:rsid w:val="001907BB"/>
    <w:rsid w:val="001E33B1"/>
    <w:rsid w:val="001F5A43"/>
    <w:rsid w:val="00267ECF"/>
    <w:rsid w:val="002838AE"/>
    <w:rsid w:val="002C2C2C"/>
    <w:rsid w:val="002D68BA"/>
    <w:rsid w:val="002F3DBC"/>
    <w:rsid w:val="00331C7C"/>
    <w:rsid w:val="00374C3E"/>
    <w:rsid w:val="00390DE5"/>
    <w:rsid w:val="003A72A8"/>
    <w:rsid w:val="003D322C"/>
    <w:rsid w:val="00411452"/>
    <w:rsid w:val="0044139D"/>
    <w:rsid w:val="0047370F"/>
    <w:rsid w:val="004C6691"/>
    <w:rsid w:val="004F1678"/>
    <w:rsid w:val="00543E48"/>
    <w:rsid w:val="0054505E"/>
    <w:rsid w:val="00562864"/>
    <w:rsid w:val="0057394C"/>
    <w:rsid w:val="005745B4"/>
    <w:rsid w:val="005D4F5F"/>
    <w:rsid w:val="005F27BA"/>
    <w:rsid w:val="00602589"/>
    <w:rsid w:val="006336F9"/>
    <w:rsid w:val="0068267E"/>
    <w:rsid w:val="00697813"/>
    <w:rsid w:val="006A6DD4"/>
    <w:rsid w:val="007169A4"/>
    <w:rsid w:val="00746808"/>
    <w:rsid w:val="00773DB8"/>
    <w:rsid w:val="007A43F6"/>
    <w:rsid w:val="007E40F1"/>
    <w:rsid w:val="00861E1B"/>
    <w:rsid w:val="0087118A"/>
    <w:rsid w:val="00882698"/>
    <w:rsid w:val="008C2AE9"/>
    <w:rsid w:val="009057B0"/>
    <w:rsid w:val="0091587F"/>
    <w:rsid w:val="009A3E29"/>
    <w:rsid w:val="009B25C5"/>
    <w:rsid w:val="00A02C7D"/>
    <w:rsid w:val="00A52B14"/>
    <w:rsid w:val="00A56270"/>
    <w:rsid w:val="00A65580"/>
    <w:rsid w:val="00AA596E"/>
    <w:rsid w:val="00B6275E"/>
    <w:rsid w:val="00BB21A3"/>
    <w:rsid w:val="00BB7B1A"/>
    <w:rsid w:val="00C24F23"/>
    <w:rsid w:val="00C57165"/>
    <w:rsid w:val="00C733D3"/>
    <w:rsid w:val="00C8308B"/>
    <w:rsid w:val="00C87F1B"/>
    <w:rsid w:val="00CA7D17"/>
    <w:rsid w:val="00CB2EBF"/>
    <w:rsid w:val="00CB5532"/>
    <w:rsid w:val="00CC601C"/>
    <w:rsid w:val="00CE0FD3"/>
    <w:rsid w:val="00CE35F5"/>
    <w:rsid w:val="00CE6D46"/>
    <w:rsid w:val="00D1518F"/>
    <w:rsid w:val="00DC1350"/>
    <w:rsid w:val="00DC2DCF"/>
    <w:rsid w:val="00DC7E67"/>
    <w:rsid w:val="00DF0602"/>
    <w:rsid w:val="00E02B84"/>
    <w:rsid w:val="00E63485"/>
    <w:rsid w:val="00E9590C"/>
    <w:rsid w:val="00ED18D8"/>
    <w:rsid w:val="00F360B3"/>
    <w:rsid w:val="00F705B6"/>
    <w:rsid w:val="00F97FC5"/>
    <w:rsid w:val="00FA1E0A"/>
    <w:rsid w:val="00FA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6AD559"/>
  <w15:docId w15:val="{D530F48D-E27A-497B-ABA4-46C670D1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0258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864"/>
    <w:pPr>
      <w:ind w:left="720"/>
      <w:contextualSpacing/>
    </w:pPr>
  </w:style>
  <w:style w:type="paragraph" w:styleId="Header">
    <w:name w:val="header"/>
    <w:basedOn w:val="Normal"/>
    <w:link w:val="HeaderChar"/>
    <w:rsid w:val="009158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1587F"/>
    <w:rPr>
      <w:sz w:val="24"/>
      <w:szCs w:val="24"/>
    </w:rPr>
  </w:style>
  <w:style w:type="paragraph" w:styleId="Footer">
    <w:name w:val="footer"/>
    <w:basedOn w:val="Normal"/>
    <w:link w:val="FooterChar"/>
    <w:rsid w:val="009158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1587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DHBK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MINH TOAN</dc:creator>
  <cp:lastModifiedBy>Lenovo</cp:lastModifiedBy>
  <cp:revision>3</cp:revision>
  <cp:lastPrinted>2019-08-30T11:05:00Z</cp:lastPrinted>
  <dcterms:created xsi:type="dcterms:W3CDTF">2024-12-20T19:13:00Z</dcterms:created>
  <dcterms:modified xsi:type="dcterms:W3CDTF">2024-12-21T02:46:00Z</dcterms:modified>
</cp:coreProperties>
</file>