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01ED" w14:textId="6B8E120A" w:rsidR="003166E8" w:rsidRDefault="00272017">
      <w:r w:rsidRPr="00272017">
        <w:rPr>
          <w:b/>
          <w:bCs/>
        </w:rPr>
        <w:t>Nội dung tuần 6</w:t>
      </w:r>
      <w:r>
        <w:t>: sửa đổi một số nội dung, tiếp tục hoàn thiện chương 2</w:t>
      </w:r>
    </w:p>
    <w:p w14:paraId="7F655E7F" w14:textId="55651EF1" w:rsidR="00272017" w:rsidRDefault="00272017">
      <w:r w:rsidRPr="00272017">
        <w:rPr>
          <w:b/>
          <w:bCs/>
        </w:rPr>
        <w:t>Nội dung tuần 7</w:t>
      </w:r>
      <w:r>
        <w:t>: thực hiện chương 3 và hoàn thiện website</w:t>
      </w:r>
    </w:p>
    <w:p w14:paraId="351D7A76" w14:textId="44FA5036" w:rsidR="00272017" w:rsidRDefault="00272017">
      <w:r>
        <w:t>2.2.2.1. Thiết kế mô phỏng</w:t>
      </w:r>
    </w:p>
    <w:p w14:paraId="798EC20D" w14:textId="0DC1AD98" w:rsidR="00272017" w:rsidRDefault="00DD2942" w:rsidP="00DD294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61FC2" wp14:editId="2D41D7FC">
                <wp:simplePos x="0" y="0"/>
                <wp:positionH relativeFrom="margin">
                  <wp:posOffset>193675</wp:posOffset>
                </wp:positionH>
                <wp:positionV relativeFrom="paragraph">
                  <wp:posOffset>3376930</wp:posOffset>
                </wp:positionV>
                <wp:extent cx="5476240" cy="225425"/>
                <wp:effectExtent l="0" t="0" r="0" b="31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240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766338" w14:textId="5E597B88" w:rsidR="00DD2942" w:rsidRPr="00DD2942" w:rsidRDefault="00DD2942" w:rsidP="00DD2942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2942">
                              <w:rPr>
                                <w:sz w:val="28"/>
                                <w:szCs w:val="28"/>
                              </w:rPr>
                              <w:t>Hình 2.3: Trang đăng nhập và 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61FC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.25pt;margin-top:265.9pt;width:431.2pt;height:17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" stroked="f">
                <v:textbox inset="0,0,0,0">
                  <w:txbxContent>
                    <w:p w14:paraId="17766338" w14:textId="5E597B88" w:rsidR="00DD2942" w:rsidRPr="00DD2942" w:rsidRDefault="00DD2942" w:rsidP="00DD2942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D2942">
                        <w:rPr>
                          <w:sz w:val="28"/>
                          <w:szCs w:val="28"/>
                        </w:rPr>
                        <w:t>Hình 2.3: Trang đăng nhập và đăng ký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2017">
        <w:drawing>
          <wp:anchor distT="0" distB="0" distL="114300" distR="114300" simplePos="0" relativeHeight="251658240" behindDoc="0" locked="0" layoutInCell="1" allowOverlap="1" wp14:anchorId="08CC24F1" wp14:editId="24740D47">
            <wp:simplePos x="0" y="0"/>
            <wp:positionH relativeFrom="margin">
              <wp:align>right</wp:align>
            </wp:positionH>
            <wp:positionV relativeFrom="paragraph">
              <wp:posOffset>266221</wp:posOffset>
            </wp:positionV>
            <wp:extent cx="5476240" cy="3094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017">
        <w:t>Trang đăng nhập</w:t>
      </w:r>
    </w:p>
    <w:p w14:paraId="6DB4B3A4" w14:textId="3E2427C8" w:rsidR="00272017" w:rsidRDefault="00DD2942" w:rsidP="00DD294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6FF4C" wp14:editId="358B8D3D">
                <wp:simplePos x="0" y="0"/>
                <wp:positionH relativeFrom="column">
                  <wp:posOffset>72390</wp:posOffset>
                </wp:positionH>
                <wp:positionV relativeFrom="paragraph">
                  <wp:posOffset>6784340</wp:posOffset>
                </wp:positionV>
                <wp:extent cx="550799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A0154" w14:textId="6FE0BA3E" w:rsidR="00DD2942" w:rsidRPr="00DD2942" w:rsidRDefault="00DD2942" w:rsidP="00DD2942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2942">
                              <w:rPr>
                                <w:sz w:val="28"/>
                                <w:szCs w:val="28"/>
                              </w:rPr>
                              <w:t>Hình 2.4: Trang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6FF4C" id="Text Box 6" o:spid="_x0000_s1027" type="#_x0000_t202" style="position:absolute;left:0;text-align:left;margin-left:5.7pt;margin-top:534.2pt;width:433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" stroked="f">
                <v:textbox style="mso-fit-shape-to-text:t" inset="0,0,0,0">
                  <w:txbxContent>
                    <w:p w14:paraId="519A0154" w14:textId="6FE0BA3E" w:rsidR="00DD2942" w:rsidRPr="00DD2942" w:rsidRDefault="00DD2942" w:rsidP="00DD2942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D2942">
                        <w:rPr>
                          <w:sz w:val="28"/>
                          <w:szCs w:val="28"/>
                        </w:rPr>
                        <w:t>Hình 2.4: Trang giỏ hàng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72017">
        <w:drawing>
          <wp:anchor distT="0" distB="0" distL="114300" distR="114300" simplePos="0" relativeHeight="251659264" behindDoc="0" locked="0" layoutInCell="1" allowOverlap="1" wp14:anchorId="5061F6F1" wp14:editId="2AFA86E2">
            <wp:simplePos x="0" y="0"/>
            <wp:positionH relativeFrom="margin">
              <wp:align>right</wp:align>
            </wp:positionH>
            <wp:positionV relativeFrom="paragraph">
              <wp:posOffset>3615690</wp:posOffset>
            </wp:positionV>
            <wp:extent cx="5507990" cy="31121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017">
        <w:t>Tran</w:t>
      </w:r>
      <w:r>
        <w:t>g</w:t>
      </w:r>
      <w:r w:rsidR="00272017">
        <w:t xml:space="preserve"> giỏ hàng</w:t>
      </w:r>
    </w:p>
    <w:p w14:paraId="0192CB58" w14:textId="77777777" w:rsidR="00F36069" w:rsidRDefault="00F36069" w:rsidP="00F36069">
      <w:pPr>
        <w:pStyle w:val="ListParagraph"/>
        <w:ind w:left="1446"/>
      </w:pPr>
    </w:p>
    <w:p w14:paraId="39687964" w14:textId="1B70BC1C" w:rsidR="00272017" w:rsidRDefault="00DD2942" w:rsidP="0027201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D3CF6" wp14:editId="7F92A9F0">
                <wp:simplePos x="0" y="0"/>
                <wp:positionH relativeFrom="column">
                  <wp:posOffset>-1270</wp:posOffset>
                </wp:positionH>
                <wp:positionV relativeFrom="paragraph">
                  <wp:posOffset>3475355</wp:posOffset>
                </wp:positionV>
                <wp:extent cx="558038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9CE37" w14:textId="20AC4395" w:rsidR="00DD2942" w:rsidRPr="00DD2942" w:rsidRDefault="00DD2942" w:rsidP="00DD2942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2942">
                              <w:rPr>
                                <w:sz w:val="28"/>
                                <w:szCs w:val="28"/>
                              </w:rPr>
                              <w:t>Hình 2.5: Trang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D3CF6" id="Text Box 7" o:spid="_x0000_s1028" type="#_x0000_t202" style="position:absolute;left:0;text-align:left;margin-left:-.1pt;margin-top:273.65pt;width:439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" stroked="f">
                <v:textbox style="mso-fit-shape-to-text:t" inset="0,0,0,0">
                  <w:txbxContent>
                    <w:p w14:paraId="3259CE37" w14:textId="20AC4395" w:rsidR="00DD2942" w:rsidRPr="00DD2942" w:rsidRDefault="00DD2942" w:rsidP="00DD2942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D2942">
                        <w:rPr>
                          <w:sz w:val="28"/>
                          <w:szCs w:val="28"/>
                        </w:rPr>
                        <w:t>Hình 2.5: Trang thanh toán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069" w:rsidRPr="00F36069">
        <w:drawing>
          <wp:anchor distT="0" distB="0" distL="114300" distR="114300" simplePos="0" relativeHeight="251660288" behindDoc="0" locked="0" layoutInCell="1" allowOverlap="1" wp14:anchorId="725FACBC" wp14:editId="174D7DED">
            <wp:simplePos x="0" y="0"/>
            <wp:positionH relativeFrom="margin">
              <wp:align>right</wp:align>
            </wp:positionH>
            <wp:positionV relativeFrom="paragraph">
              <wp:posOffset>290145</wp:posOffset>
            </wp:positionV>
            <wp:extent cx="5580380" cy="312864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069">
        <w:t>Trang thanh toán</w:t>
      </w:r>
    </w:p>
    <w:p w14:paraId="24F3BF4F" w14:textId="7FA74E92" w:rsidR="00F36069" w:rsidRDefault="00F36069" w:rsidP="00F36069">
      <w:pPr>
        <w:pStyle w:val="ListParagraph"/>
        <w:ind w:left="1446"/>
      </w:pPr>
    </w:p>
    <w:sectPr w:rsidR="00F36069" w:rsidSect="00B56DFA">
      <w:pgSz w:w="11907" w:h="16840" w:code="9"/>
      <w:pgMar w:top="1985" w:right="1134" w:bottom="170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A6E4E"/>
    <w:multiLevelType w:val="hybridMultilevel"/>
    <w:tmpl w:val="BF20DA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17"/>
    <w:rsid w:val="001F2D8E"/>
    <w:rsid w:val="00272017"/>
    <w:rsid w:val="003166E8"/>
    <w:rsid w:val="003C6A2C"/>
    <w:rsid w:val="006F74CD"/>
    <w:rsid w:val="00A11C18"/>
    <w:rsid w:val="00B56DFA"/>
    <w:rsid w:val="00DD2942"/>
    <w:rsid w:val="00F3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E8E2"/>
  <w15:chartTrackingRefBased/>
  <w15:docId w15:val="{96BAD850-B5D2-4A79-B922-1283B996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360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1</cp:revision>
  <dcterms:created xsi:type="dcterms:W3CDTF">2024-09-01T13:52:00Z</dcterms:created>
  <dcterms:modified xsi:type="dcterms:W3CDTF">2024-09-01T14:34:00Z</dcterms:modified>
</cp:coreProperties>
</file>