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633B" w:rsidRPr="00E2633B" w:rsidRDefault="00E2633B" w:rsidP="00E2633B">
      <w:pPr>
        <w:rPr>
          <w:rFonts w:ascii="Times New Roman" w:hAnsi="Times New Roman" w:cs="Times New Roman"/>
          <w:sz w:val="28"/>
          <w:szCs w:val="28"/>
        </w:rPr>
      </w:pPr>
      <w:r w:rsidRPr="00E2633B">
        <w:rPr>
          <w:rFonts w:ascii="Times New Roman" w:hAnsi="Times New Roman" w:cs="Times New Roman"/>
          <w:sz w:val="28"/>
          <w:szCs w:val="28"/>
        </w:rPr>
        <w:t>12.990.000₫</w:t>
      </w:r>
    </w:p>
    <w:p w:rsidR="00E2633B" w:rsidRDefault="00E2633B" w:rsidP="00E2633B">
      <w:pPr>
        <w:rPr>
          <w:rFonts w:ascii="Times New Roman" w:hAnsi="Times New Roman" w:cs="Times New Roman"/>
          <w:sz w:val="28"/>
          <w:szCs w:val="28"/>
        </w:rPr>
      </w:pPr>
      <w:r w:rsidRPr="00E2633B">
        <w:rPr>
          <w:rFonts w:ascii="Times New Roman" w:hAnsi="Times New Roman" w:cs="Times New Roman"/>
          <w:sz w:val="28"/>
          <w:szCs w:val="28"/>
        </w:rPr>
        <w:t>13.990.000₫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33B">
        <w:rPr>
          <w:rFonts w:ascii="Times New Roman" w:hAnsi="Times New Roman" w:cs="Times New Roman"/>
          <w:sz w:val="28"/>
          <w:szCs w:val="28"/>
        </w:rPr>
        <w:t>-7%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633B" w:rsidRPr="00E2633B" w:rsidTr="00E2633B"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</w:p>
        </w:tc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AMD Ryzen™ 7 5700U (1.8 GHz up to 4.3 GHz, 8 nhân 16 luồng, 12MB cache)</w:t>
            </w:r>
          </w:p>
        </w:tc>
      </w:tr>
      <w:tr w:rsidR="00E2633B" w:rsidRPr="00E2633B" w:rsidTr="00E2633B"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RAM</w:t>
            </w:r>
          </w:p>
        </w:tc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16GB LPDDR4X 4266MHz (Không nâng cấp)</w:t>
            </w:r>
          </w:p>
        </w:tc>
      </w:tr>
      <w:tr w:rsidR="00E2633B" w:rsidRPr="00E2633B" w:rsidTr="00E2633B"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Ổ cứng</w:t>
            </w:r>
          </w:p>
        </w:tc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512GB PCIe NVMe SSD (nâng cấp tối đa 1 TB PCIe Gen3 8 Gb/s up to 4 lanes, NVMe)</w:t>
            </w:r>
          </w:p>
        </w:tc>
      </w:tr>
      <w:tr w:rsidR="00E2633B" w:rsidRPr="00E2633B" w:rsidTr="00E2633B"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Card đồ họa</w:t>
            </w:r>
          </w:p>
        </w:tc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AMD Radeon™ Graphics</w:t>
            </w:r>
          </w:p>
        </w:tc>
      </w:tr>
      <w:tr w:rsidR="00E2633B" w:rsidRPr="00E2633B" w:rsidTr="00E2633B"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Màn hình</w:t>
            </w:r>
          </w:p>
        </w:tc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14" WUXGA (1920x1200) IPS SlimBezel, 45% NTSC, 60Hz, Acer ComfyView LED-backlit TFT LCD</w:t>
            </w:r>
          </w:p>
        </w:tc>
      </w:tr>
      <w:tr w:rsidR="00E2633B" w:rsidRPr="00E2633B" w:rsidTr="00E2633B"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Cổng giao tiếp</w:t>
            </w:r>
          </w:p>
        </w:tc>
        <w:tc>
          <w:tcPr>
            <w:tcW w:w="4508" w:type="dxa"/>
          </w:tcPr>
          <w:p w:rsidR="00B328C4" w:rsidRPr="00B328C4" w:rsidRDefault="00B328C4" w:rsidP="00B32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8C4">
              <w:rPr>
                <w:rFonts w:ascii="Times New Roman" w:hAnsi="Times New Roman" w:cs="Times New Roman"/>
                <w:sz w:val="28"/>
                <w:szCs w:val="28"/>
              </w:rPr>
              <w:t>1 x USB Type-C™ port, supporting: USB 3.2 Gen 2, DisplayPort over USB-C</w:t>
            </w:r>
          </w:p>
          <w:p w:rsidR="00B328C4" w:rsidRPr="00B328C4" w:rsidRDefault="00B328C4" w:rsidP="00B32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8C4">
              <w:rPr>
                <w:rFonts w:ascii="Times New Roman" w:hAnsi="Times New Roman" w:cs="Times New Roman"/>
                <w:sz w:val="28"/>
                <w:szCs w:val="28"/>
              </w:rPr>
              <w:t>2 x USB 3.2</w:t>
            </w:r>
          </w:p>
          <w:p w:rsidR="00B328C4" w:rsidRPr="00B328C4" w:rsidRDefault="00B328C4" w:rsidP="00B32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8C4">
              <w:rPr>
                <w:rFonts w:ascii="Times New Roman" w:hAnsi="Times New Roman" w:cs="Times New Roman"/>
                <w:sz w:val="28"/>
                <w:szCs w:val="28"/>
              </w:rPr>
              <w:t>1 x HDMI® port with HDCP support</w:t>
            </w:r>
          </w:p>
          <w:p w:rsidR="00B328C4" w:rsidRPr="00E2633B" w:rsidRDefault="00B328C4" w:rsidP="00B32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8C4">
              <w:rPr>
                <w:rFonts w:ascii="Times New Roman" w:hAnsi="Times New Roman" w:cs="Times New Roman"/>
                <w:sz w:val="28"/>
                <w:szCs w:val="28"/>
              </w:rPr>
              <w:t>1 x 3.5 mm headphone/speaker jack, supporting headsets with built-in microphone</w:t>
            </w:r>
          </w:p>
        </w:tc>
      </w:tr>
      <w:tr w:rsidR="00E2633B" w:rsidRPr="00E2633B" w:rsidTr="00E2633B"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Audio</w:t>
            </w:r>
          </w:p>
        </w:tc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Acer TrueHarmony technology</w:t>
            </w:r>
          </w:p>
        </w:tc>
      </w:tr>
      <w:tr w:rsidR="00E2633B" w:rsidRPr="00E2633B" w:rsidTr="00E2633B"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Bàn phím</w:t>
            </w:r>
          </w:p>
        </w:tc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Không led, có phím số</w:t>
            </w:r>
          </w:p>
        </w:tc>
      </w:tr>
      <w:tr w:rsidR="00E2633B" w:rsidRPr="00E2633B" w:rsidTr="00E2633B"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Bảo mật</w:t>
            </w:r>
          </w:p>
        </w:tc>
        <w:tc>
          <w:tcPr>
            <w:tcW w:w="4508" w:type="dxa"/>
          </w:tcPr>
          <w:p w:rsidR="00B328C4" w:rsidRPr="00B328C4" w:rsidRDefault="00B328C4" w:rsidP="00B32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8C4">
              <w:rPr>
                <w:rFonts w:ascii="Times New Roman" w:hAnsi="Times New Roman" w:cs="Times New Roman"/>
                <w:sz w:val="28"/>
                <w:szCs w:val="28"/>
              </w:rPr>
              <w:t xml:space="preserve">Firmware Trusted Platform Module (TPM) solution </w:t>
            </w:r>
          </w:p>
          <w:p w:rsidR="00B328C4" w:rsidRPr="00B328C4" w:rsidRDefault="00B328C4" w:rsidP="00B32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8C4">
              <w:rPr>
                <w:rFonts w:ascii="Times New Roman" w:hAnsi="Times New Roman" w:cs="Times New Roman"/>
                <w:sz w:val="28"/>
                <w:szCs w:val="28"/>
              </w:rPr>
              <w:t xml:space="preserve">BIOS user, supervisor passwords, </w:t>
            </w:r>
          </w:p>
          <w:p w:rsidR="00E2633B" w:rsidRPr="00E2633B" w:rsidRDefault="00B328C4" w:rsidP="00B32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8C4">
              <w:rPr>
                <w:rFonts w:ascii="Times New Roman" w:hAnsi="Times New Roman" w:cs="Times New Roman"/>
                <w:sz w:val="28"/>
                <w:szCs w:val="28"/>
              </w:rPr>
              <w:t>Kensington lock slot</w:t>
            </w:r>
          </w:p>
        </w:tc>
      </w:tr>
      <w:tr w:rsidR="00E2633B" w:rsidRPr="00E2633B" w:rsidTr="00E2633B"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Chuẩn Lan</w:t>
            </w:r>
          </w:p>
        </w:tc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Gigabit Ethernet</w:t>
            </w:r>
          </w:p>
        </w:tc>
      </w:tr>
      <w:tr w:rsidR="00E2633B" w:rsidRPr="00E2633B" w:rsidTr="00E2633B"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Chuẩn WIFI</w:t>
            </w:r>
          </w:p>
        </w:tc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WIFI6+BT</w:t>
            </w:r>
          </w:p>
        </w:tc>
      </w:tr>
      <w:tr w:rsidR="00E2633B" w:rsidRPr="00E2633B" w:rsidTr="00E2633B"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Bluetooth</w:t>
            </w:r>
          </w:p>
        </w:tc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v5.1</w:t>
            </w:r>
          </w:p>
        </w:tc>
      </w:tr>
      <w:tr w:rsidR="00E2633B" w:rsidRPr="00E2633B" w:rsidTr="00E2633B"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Webcam</w:t>
            </w:r>
          </w:p>
        </w:tc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HD Camera</w:t>
            </w:r>
          </w:p>
        </w:tc>
      </w:tr>
      <w:tr w:rsidR="00E2633B" w:rsidRPr="00E2633B" w:rsidTr="00E2633B"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Hệ điều hành</w:t>
            </w:r>
          </w:p>
        </w:tc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Windows 11 Home</w:t>
            </w:r>
          </w:p>
        </w:tc>
      </w:tr>
      <w:tr w:rsidR="00E2633B" w:rsidRPr="00E2633B" w:rsidTr="00E2633B"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Trọng lượng</w:t>
            </w:r>
          </w:p>
        </w:tc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1.4 kg</w:t>
            </w:r>
          </w:p>
        </w:tc>
      </w:tr>
      <w:tr w:rsidR="00E2633B" w:rsidRPr="00E2633B" w:rsidTr="00E2633B"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Pin</w:t>
            </w:r>
          </w:p>
        </w:tc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50 Wh 3-cell Li-ion battery</w:t>
            </w:r>
          </w:p>
        </w:tc>
      </w:tr>
      <w:tr w:rsidR="00E2633B" w:rsidRPr="00E2633B" w:rsidTr="00E2633B"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Màu sắc</w:t>
            </w:r>
          </w:p>
        </w:tc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Pure Silver</w:t>
            </w:r>
          </w:p>
        </w:tc>
      </w:tr>
      <w:tr w:rsidR="00E2633B" w:rsidRPr="00E2633B" w:rsidTr="00E2633B"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Chất liệu</w:t>
            </w:r>
          </w:p>
        </w:tc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Cover A B C D: nhựa cứng Polycarbonate</w:t>
            </w:r>
          </w:p>
        </w:tc>
      </w:tr>
      <w:tr w:rsidR="00E2633B" w:rsidTr="00E2633B">
        <w:tc>
          <w:tcPr>
            <w:tcW w:w="4508" w:type="dxa"/>
          </w:tcPr>
          <w:p w:rsidR="00E2633B" w:rsidRP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Kích thước</w:t>
            </w:r>
          </w:p>
        </w:tc>
        <w:tc>
          <w:tcPr>
            <w:tcW w:w="4508" w:type="dxa"/>
          </w:tcPr>
          <w:p w:rsidR="00E2633B" w:rsidRDefault="00E2633B" w:rsidP="00BB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33B">
              <w:rPr>
                <w:rFonts w:ascii="Times New Roman" w:hAnsi="Times New Roman" w:cs="Times New Roman"/>
                <w:sz w:val="28"/>
                <w:szCs w:val="28"/>
              </w:rPr>
              <w:t>318.2 (W) x 225.5 (D) x 17.8 (H) mm</w:t>
            </w:r>
          </w:p>
        </w:tc>
      </w:tr>
    </w:tbl>
    <w:p w:rsidR="00E2633B" w:rsidRDefault="00B328C4" w:rsidP="00E2633B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A42043">
          <w:rPr>
            <w:rStyle w:val="Hyperlink"/>
            <w:rFonts w:ascii="Times New Roman" w:hAnsi="Times New Roman" w:cs="Times New Roman"/>
            <w:sz w:val="28"/>
            <w:szCs w:val="28"/>
          </w:rPr>
          <w:t>https://gearvn.com/products/laptop-acer-aspire-3-a314-42p-r3b3</w:t>
        </w:r>
      </w:hyperlink>
    </w:p>
    <w:p w:rsidR="00B328C4" w:rsidRDefault="00B328C4" w:rsidP="00E2633B">
      <w:pPr>
        <w:rPr>
          <w:rFonts w:ascii="Times New Roman" w:hAnsi="Times New Roman" w:cs="Times New Roman"/>
          <w:sz w:val="28"/>
          <w:szCs w:val="28"/>
        </w:rPr>
      </w:pPr>
    </w:p>
    <w:sectPr w:rsidR="00B32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3B"/>
    <w:rsid w:val="00B328C4"/>
    <w:rsid w:val="00E2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90C9"/>
  <w15:chartTrackingRefBased/>
  <w15:docId w15:val="{1EC2E403-53D0-475A-9A4D-1F13F714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2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arvn.com/products/laptop-acer-aspire-3-a314-42p-r3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1</cp:revision>
  <dcterms:created xsi:type="dcterms:W3CDTF">2025-08-24T09:48:00Z</dcterms:created>
  <dcterms:modified xsi:type="dcterms:W3CDTF">2025-08-24T10:01:00Z</dcterms:modified>
</cp:coreProperties>
</file>