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B420" w14:textId="77777777" w:rsidR="007371FB" w:rsidRDefault="007371FB" w:rsidP="007371FB">
      <w:r>
        <w:t>37.990.000₫</w:t>
      </w:r>
    </w:p>
    <w:p w14:paraId="261F75D7" w14:textId="0C2D2DD4" w:rsidR="009972E1" w:rsidRDefault="007371FB" w:rsidP="007371FB">
      <w:r>
        <w:t>42.990.000₫</w:t>
      </w:r>
      <w:r>
        <w:t xml:space="preserve">   </w:t>
      </w:r>
      <w:r>
        <w:t>-12%</w:t>
      </w:r>
    </w:p>
    <w:tbl>
      <w:tblPr>
        <w:tblW w:w="112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9033"/>
      </w:tblGrid>
      <w:tr w:rsidR="007371FB" w:rsidRPr="007371FB" w14:paraId="3A5C5B54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F4FE1" w14:textId="77777777" w:rsidR="007371FB" w:rsidRPr="007371FB" w:rsidRDefault="007371FB" w:rsidP="007371FB">
            <w:hyperlink r:id="rId5" w:history="1">
              <w:r w:rsidRPr="007371FB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84002" w14:textId="77777777" w:rsidR="007371FB" w:rsidRPr="007371FB" w:rsidRDefault="007371FB" w:rsidP="007371FB">
            <w:r w:rsidRPr="007371FB">
              <w:t xml:space="preserve">Intel® Core™ i7-13700H 3.70 </w:t>
            </w:r>
            <w:proofErr w:type="spellStart"/>
            <w:r w:rsidRPr="007371FB">
              <w:t>upto</w:t>
            </w:r>
            <w:proofErr w:type="spellEnd"/>
            <w:r w:rsidRPr="007371FB">
              <w:t xml:space="preserve"> 5.00GHz ,14 Core 20 Threads, 24 MB Smart Cache</w:t>
            </w:r>
          </w:p>
        </w:tc>
      </w:tr>
      <w:tr w:rsidR="007371FB" w:rsidRPr="007371FB" w14:paraId="10E88605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86DC0" w14:textId="77777777" w:rsidR="007371FB" w:rsidRPr="007371FB" w:rsidRDefault="007371FB" w:rsidP="007371FB">
            <w:hyperlink r:id="rId6" w:history="1">
              <w:r w:rsidRPr="007371FB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71620" w14:textId="77777777" w:rsidR="007371FB" w:rsidRPr="007371FB" w:rsidRDefault="007371FB" w:rsidP="007371FB">
            <w:r w:rsidRPr="007371FB">
              <w:t>32GB LPDDR5 Onboard</w:t>
            </w:r>
          </w:p>
        </w:tc>
      </w:tr>
      <w:tr w:rsidR="007371FB" w:rsidRPr="007371FB" w14:paraId="295B453D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A30BA" w14:textId="77777777" w:rsidR="007371FB" w:rsidRPr="007371FB" w:rsidRDefault="007371FB" w:rsidP="007371FB">
            <w:hyperlink r:id="rId7" w:history="1">
              <w:r w:rsidRPr="007371FB">
                <w:rPr>
                  <w:rStyle w:val="Hyperlink"/>
                  <w:b/>
                  <w:bCs/>
                </w:rPr>
                <w:t xml:space="preserve">Ổ </w:t>
              </w:r>
              <w:proofErr w:type="spellStart"/>
              <w:r w:rsidRPr="007371FB">
                <w:rPr>
                  <w:rStyle w:val="Hyperlink"/>
                  <w:b/>
                  <w:bCs/>
                </w:rPr>
                <w:t>cứng</w:t>
              </w:r>
              <w:proofErr w:type="spellEnd"/>
            </w:hyperlink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C3147" w14:textId="77777777" w:rsidR="007371FB" w:rsidRPr="007371FB" w:rsidRDefault="007371FB" w:rsidP="007371FB">
            <w:r w:rsidRPr="007371FB">
              <w:t xml:space="preserve">1TB PCIe </w:t>
            </w:r>
            <w:proofErr w:type="spellStart"/>
            <w:r w:rsidRPr="007371FB">
              <w:t>NVMe</w:t>
            </w:r>
            <w:proofErr w:type="spellEnd"/>
            <w:r w:rsidRPr="007371FB">
              <w:t xml:space="preserve"> SED SSD (</w:t>
            </w:r>
            <w:proofErr w:type="spellStart"/>
            <w:r w:rsidRPr="007371FB">
              <w:t>Không</w:t>
            </w:r>
            <w:proofErr w:type="spellEnd"/>
            <w:r w:rsidRPr="007371FB">
              <w:t xml:space="preserve"> </w:t>
            </w:r>
            <w:proofErr w:type="spellStart"/>
            <w:r w:rsidRPr="007371FB">
              <w:t>nâng</w:t>
            </w:r>
            <w:proofErr w:type="spellEnd"/>
            <w:r w:rsidRPr="007371FB">
              <w:t xml:space="preserve"> </w:t>
            </w:r>
            <w:proofErr w:type="spellStart"/>
            <w:r w:rsidRPr="007371FB">
              <w:t>cấp</w:t>
            </w:r>
            <w:proofErr w:type="spellEnd"/>
            <w:r w:rsidRPr="007371FB">
              <w:t xml:space="preserve"> </w:t>
            </w:r>
            <w:proofErr w:type="spellStart"/>
            <w:r w:rsidRPr="007371FB">
              <w:t>được</w:t>
            </w:r>
            <w:proofErr w:type="spellEnd"/>
            <w:r w:rsidRPr="007371FB">
              <w:t>)</w:t>
            </w:r>
          </w:p>
        </w:tc>
      </w:tr>
      <w:tr w:rsidR="007371FB" w:rsidRPr="007371FB" w14:paraId="2553B22B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C03D6" w14:textId="77777777" w:rsidR="007371FB" w:rsidRPr="007371FB" w:rsidRDefault="007371FB" w:rsidP="007371FB">
            <w:hyperlink r:id="rId8" w:history="1">
              <w:r w:rsidRPr="007371FB">
                <w:rPr>
                  <w:rStyle w:val="Hyperlink"/>
                  <w:b/>
                  <w:bCs/>
                </w:rPr>
                <w:t xml:space="preserve">Card </w:t>
              </w:r>
              <w:proofErr w:type="spellStart"/>
              <w:r w:rsidRPr="007371FB">
                <w:rPr>
                  <w:rStyle w:val="Hyperlink"/>
                  <w:b/>
                  <w:bCs/>
                </w:rPr>
                <w:t>đồ</w:t>
              </w:r>
              <w:proofErr w:type="spellEnd"/>
              <w:r w:rsidRPr="007371FB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7371FB">
                <w:rPr>
                  <w:rStyle w:val="Hyperlink"/>
                  <w:b/>
                  <w:bCs/>
                </w:rPr>
                <w:t>họa</w:t>
              </w:r>
              <w:proofErr w:type="spellEnd"/>
            </w:hyperlink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BF7F2" w14:textId="77777777" w:rsidR="007371FB" w:rsidRPr="007371FB" w:rsidRDefault="007371FB" w:rsidP="007371FB">
            <w:r w:rsidRPr="007371FB">
              <w:t>NVIDIA® GeForce RTX™ Graphics 4050 6GB GDDR6</w:t>
            </w:r>
          </w:p>
        </w:tc>
      </w:tr>
      <w:tr w:rsidR="007371FB" w:rsidRPr="007371FB" w14:paraId="22B4E6F2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6D864" w14:textId="77777777" w:rsidR="007371FB" w:rsidRPr="007371FB" w:rsidRDefault="007371FB" w:rsidP="007371FB">
            <w:hyperlink r:id="rId9" w:history="1">
              <w:proofErr w:type="spellStart"/>
              <w:r w:rsidRPr="007371FB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7371FB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7371FB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833B8" w14:textId="77777777" w:rsidR="007371FB" w:rsidRPr="007371FB" w:rsidRDefault="007371FB" w:rsidP="007371FB">
            <w:r w:rsidRPr="007371FB">
              <w:t>14.5" 2.8K WQXGA+ (2880x1800) OLED, 120Hz, 400 nits. DCI-P3 100%, Adobe100%</w:t>
            </w:r>
          </w:p>
        </w:tc>
      </w:tr>
      <w:tr w:rsidR="007371FB" w:rsidRPr="007371FB" w14:paraId="101256D6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CA83C" w14:textId="77777777" w:rsidR="007371FB" w:rsidRPr="007371FB" w:rsidRDefault="007371FB" w:rsidP="007371FB">
            <w:proofErr w:type="spellStart"/>
            <w:r w:rsidRPr="007371FB">
              <w:rPr>
                <w:b/>
                <w:bCs/>
              </w:rPr>
              <w:t>Cổng</w:t>
            </w:r>
            <w:proofErr w:type="spellEnd"/>
            <w:r w:rsidRPr="007371FB">
              <w:rPr>
                <w:b/>
                <w:bCs/>
              </w:rPr>
              <w:t xml:space="preserve"> </w:t>
            </w:r>
            <w:proofErr w:type="spellStart"/>
            <w:r w:rsidRPr="007371FB">
              <w:rPr>
                <w:b/>
                <w:bCs/>
              </w:rPr>
              <w:t>giao</w:t>
            </w:r>
            <w:proofErr w:type="spellEnd"/>
            <w:r w:rsidRPr="007371FB">
              <w:rPr>
                <w:b/>
                <w:bCs/>
              </w:rPr>
              <w:t xml:space="preserve"> </w:t>
            </w:r>
            <w:proofErr w:type="spellStart"/>
            <w:r w:rsidRPr="007371FB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EC2DD" w14:textId="77777777" w:rsidR="007371FB" w:rsidRPr="007371FB" w:rsidRDefault="007371FB" w:rsidP="007371FB">
            <w:pPr>
              <w:numPr>
                <w:ilvl w:val="0"/>
                <w:numId w:val="1"/>
              </w:numPr>
            </w:pPr>
            <w:r w:rsidRPr="007371FB">
              <w:t xml:space="preserve">2 x USB Type-C Port (Supporting DisplayPort over USB-C, </w:t>
            </w:r>
            <w:proofErr w:type="spellStart"/>
            <w:r w:rsidRPr="007371FB">
              <w:t>ThunderBolt</w:t>
            </w:r>
            <w:proofErr w:type="spellEnd"/>
            <w:r w:rsidRPr="007371FB">
              <w:t xml:space="preserve"> 4, USB Charging 5V; 3A)</w:t>
            </w:r>
          </w:p>
          <w:p w14:paraId="3EA6738C" w14:textId="77777777" w:rsidR="007371FB" w:rsidRPr="007371FB" w:rsidRDefault="007371FB" w:rsidP="007371FB">
            <w:pPr>
              <w:numPr>
                <w:ilvl w:val="0"/>
                <w:numId w:val="1"/>
              </w:numPr>
            </w:pPr>
            <w:r w:rsidRPr="007371FB">
              <w:t>2 x USB Standard A Port</w:t>
            </w:r>
          </w:p>
          <w:p w14:paraId="12ABA4D8" w14:textId="77777777" w:rsidR="007371FB" w:rsidRPr="007371FB" w:rsidRDefault="007371FB" w:rsidP="007371FB">
            <w:pPr>
              <w:numPr>
                <w:ilvl w:val="0"/>
                <w:numId w:val="1"/>
              </w:numPr>
            </w:pPr>
            <w:r w:rsidRPr="007371FB">
              <w:t>1 x HDMI@ 2.1 port with HDCP support</w:t>
            </w:r>
          </w:p>
          <w:p w14:paraId="5DDFA3EC" w14:textId="77777777" w:rsidR="007371FB" w:rsidRPr="007371FB" w:rsidRDefault="007371FB" w:rsidP="007371FB">
            <w:pPr>
              <w:numPr>
                <w:ilvl w:val="0"/>
                <w:numId w:val="1"/>
              </w:numPr>
            </w:pPr>
            <w:r w:rsidRPr="007371FB">
              <w:t>1 x MicroSD reader</w:t>
            </w:r>
          </w:p>
          <w:p w14:paraId="67A06A13" w14:textId="77777777" w:rsidR="007371FB" w:rsidRPr="007371FB" w:rsidRDefault="007371FB" w:rsidP="007371FB">
            <w:pPr>
              <w:numPr>
                <w:ilvl w:val="0"/>
                <w:numId w:val="1"/>
              </w:numPr>
            </w:pPr>
            <w:r w:rsidRPr="007371FB">
              <w:t>1 x 3.5mm Headphone//Speaker jack</w:t>
            </w:r>
          </w:p>
        </w:tc>
      </w:tr>
      <w:tr w:rsidR="007371FB" w:rsidRPr="007371FB" w14:paraId="1CF93F93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A13DB" w14:textId="77777777" w:rsidR="007371FB" w:rsidRPr="007371FB" w:rsidRDefault="007371FB" w:rsidP="007371FB">
            <w:r w:rsidRPr="007371FB">
              <w:rPr>
                <w:b/>
                <w:bCs/>
              </w:rPr>
              <w:t>Audio</w:t>
            </w:r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8704D" w14:textId="77777777" w:rsidR="007371FB" w:rsidRPr="007371FB" w:rsidRDefault="007371FB" w:rsidP="007371FB">
            <w:r w:rsidRPr="007371FB">
              <w:t xml:space="preserve">Acer </w:t>
            </w:r>
            <w:proofErr w:type="spellStart"/>
            <w:r w:rsidRPr="007371FB">
              <w:t>TrueHarmony</w:t>
            </w:r>
            <w:proofErr w:type="spellEnd"/>
            <w:r w:rsidRPr="007371FB">
              <w:t xml:space="preserve"> technology</w:t>
            </w:r>
          </w:p>
        </w:tc>
      </w:tr>
      <w:tr w:rsidR="007371FB" w:rsidRPr="007371FB" w14:paraId="07527EF9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898C9" w14:textId="77777777" w:rsidR="007371FB" w:rsidRPr="007371FB" w:rsidRDefault="007371FB" w:rsidP="007371FB">
            <w:hyperlink r:id="rId10" w:tgtFrame="_blank" w:history="1">
              <w:proofErr w:type="spellStart"/>
              <w:r w:rsidRPr="007371FB">
                <w:rPr>
                  <w:rStyle w:val="Hyperlink"/>
                  <w:b/>
                  <w:bCs/>
                </w:rPr>
                <w:t>Bàn</w:t>
              </w:r>
              <w:proofErr w:type="spellEnd"/>
              <w:r w:rsidRPr="007371FB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7371FB">
                <w:rPr>
                  <w:rStyle w:val="Hyperlink"/>
                  <w:b/>
                  <w:bCs/>
                </w:rPr>
                <w:t>phím</w:t>
              </w:r>
              <w:proofErr w:type="spellEnd"/>
            </w:hyperlink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A1B34" w14:textId="77777777" w:rsidR="007371FB" w:rsidRPr="007371FB" w:rsidRDefault="007371FB" w:rsidP="007371FB">
            <w:proofErr w:type="spellStart"/>
            <w:r w:rsidRPr="007371FB">
              <w:t>Có</w:t>
            </w:r>
            <w:proofErr w:type="spellEnd"/>
            <w:r w:rsidRPr="007371FB">
              <w:t xml:space="preserve"> LED, </w:t>
            </w:r>
            <w:proofErr w:type="spellStart"/>
            <w:r w:rsidRPr="007371FB">
              <w:t>bảo</w:t>
            </w:r>
            <w:proofErr w:type="spellEnd"/>
            <w:r w:rsidRPr="007371FB">
              <w:t xml:space="preserve"> </w:t>
            </w:r>
            <w:proofErr w:type="spellStart"/>
            <w:r w:rsidRPr="007371FB">
              <w:t>mật</w:t>
            </w:r>
            <w:proofErr w:type="spellEnd"/>
            <w:r w:rsidRPr="007371FB">
              <w:t xml:space="preserve"> </w:t>
            </w:r>
            <w:proofErr w:type="spellStart"/>
            <w:r w:rsidRPr="007371FB">
              <w:t>vân</w:t>
            </w:r>
            <w:proofErr w:type="spellEnd"/>
            <w:r w:rsidRPr="007371FB">
              <w:t xml:space="preserve"> </w:t>
            </w:r>
            <w:proofErr w:type="spellStart"/>
            <w:r w:rsidRPr="007371FB">
              <w:t>tay</w:t>
            </w:r>
            <w:proofErr w:type="spellEnd"/>
          </w:p>
        </w:tc>
      </w:tr>
      <w:tr w:rsidR="007371FB" w:rsidRPr="007371FB" w14:paraId="7B0B94AB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DCB36" w14:textId="77777777" w:rsidR="007371FB" w:rsidRPr="007371FB" w:rsidRDefault="007371FB" w:rsidP="007371FB">
            <w:proofErr w:type="spellStart"/>
            <w:r w:rsidRPr="007371FB">
              <w:rPr>
                <w:b/>
                <w:bCs/>
              </w:rPr>
              <w:t>Bảo</w:t>
            </w:r>
            <w:proofErr w:type="spellEnd"/>
            <w:r w:rsidRPr="007371FB">
              <w:rPr>
                <w:b/>
                <w:bCs/>
              </w:rPr>
              <w:t xml:space="preserve"> </w:t>
            </w:r>
            <w:proofErr w:type="spellStart"/>
            <w:r w:rsidRPr="007371FB">
              <w:rPr>
                <w:b/>
                <w:bCs/>
              </w:rPr>
              <w:t>mật</w:t>
            </w:r>
            <w:proofErr w:type="spellEnd"/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54D" w14:textId="77777777" w:rsidR="007371FB" w:rsidRPr="007371FB" w:rsidRDefault="007371FB" w:rsidP="007371FB">
            <w:r w:rsidRPr="007371FB">
              <w:t>Firmware Trusted Platform Module (TPM) solution </w:t>
            </w:r>
            <w:r w:rsidRPr="007371FB">
              <w:br/>
              <w:t>BIOS user, supervisor passwords</w:t>
            </w:r>
          </w:p>
        </w:tc>
      </w:tr>
      <w:tr w:rsidR="007371FB" w:rsidRPr="007371FB" w14:paraId="61A8D91C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34FB9" w14:textId="77777777" w:rsidR="007371FB" w:rsidRPr="007371FB" w:rsidRDefault="007371FB" w:rsidP="007371FB">
            <w:proofErr w:type="spellStart"/>
            <w:r w:rsidRPr="007371FB">
              <w:rPr>
                <w:b/>
                <w:bCs/>
              </w:rPr>
              <w:t>Chuẩn</w:t>
            </w:r>
            <w:proofErr w:type="spellEnd"/>
            <w:r w:rsidRPr="007371FB">
              <w:rPr>
                <w:b/>
                <w:bCs/>
              </w:rPr>
              <w:t xml:space="preserve"> WIFI</w:t>
            </w:r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61964" w14:textId="77777777" w:rsidR="007371FB" w:rsidRPr="007371FB" w:rsidRDefault="007371FB" w:rsidP="007371FB">
            <w:r w:rsidRPr="007371FB">
              <w:t>Killer™ Wireless Wi-Fi 6E 1675i</w:t>
            </w:r>
          </w:p>
        </w:tc>
      </w:tr>
      <w:tr w:rsidR="007371FB" w:rsidRPr="007371FB" w14:paraId="73CCEA92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DE176" w14:textId="77777777" w:rsidR="007371FB" w:rsidRPr="007371FB" w:rsidRDefault="007371FB" w:rsidP="007371FB">
            <w:r w:rsidRPr="007371FB">
              <w:rPr>
                <w:b/>
                <w:bCs/>
              </w:rPr>
              <w:t>Bluetooth</w:t>
            </w:r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F40FD" w14:textId="77777777" w:rsidR="007371FB" w:rsidRPr="007371FB" w:rsidRDefault="007371FB" w:rsidP="007371FB">
            <w:r w:rsidRPr="007371FB">
              <w:t>v5.1</w:t>
            </w:r>
          </w:p>
        </w:tc>
      </w:tr>
      <w:tr w:rsidR="007371FB" w:rsidRPr="007371FB" w14:paraId="0738C9F7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FD9E1" w14:textId="77777777" w:rsidR="007371FB" w:rsidRPr="007371FB" w:rsidRDefault="007371FB" w:rsidP="007371FB">
            <w:r w:rsidRPr="007371FB">
              <w:rPr>
                <w:b/>
                <w:bCs/>
              </w:rPr>
              <w:t>Webcam</w:t>
            </w:r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64382" w14:textId="77777777" w:rsidR="007371FB" w:rsidRPr="007371FB" w:rsidRDefault="007371FB" w:rsidP="007371FB">
            <w:r w:rsidRPr="007371FB">
              <w:t>FHD Camera</w:t>
            </w:r>
          </w:p>
        </w:tc>
      </w:tr>
      <w:tr w:rsidR="007371FB" w:rsidRPr="007371FB" w14:paraId="5F36B49E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8C666" w14:textId="77777777" w:rsidR="007371FB" w:rsidRPr="007371FB" w:rsidRDefault="007371FB" w:rsidP="007371FB">
            <w:proofErr w:type="spellStart"/>
            <w:r w:rsidRPr="007371FB">
              <w:rPr>
                <w:b/>
                <w:bCs/>
              </w:rPr>
              <w:t>Hệ</w:t>
            </w:r>
            <w:proofErr w:type="spellEnd"/>
            <w:r w:rsidRPr="007371FB">
              <w:rPr>
                <w:b/>
                <w:bCs/>
              </w:rPr>
              <w:t xml:space="preserve"> </w:t>
            </w:r>
            <w:proofErr w:type="spellStart"/>
            <w:r w:rsidRPr="007371FB">
              <w:rPr>
                <w:b/>
                <w:bCs/>
              </w:rPr>
              <w:t>điều</w:t>
            </w:r>
            <w:proofErr w:type="spellEnd"/>
            <w:r w:rsidRPr="007371FB">
              <w:rPr>
                <w:b/>
                <w:bCs/>
              </w:rPr>
              <w:t xml:space="preserve"> </w:t>
            </w:r>
            <w:proofErr w:type="spellStart"/>
            <w:r w:rsidRPr="007371FB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FFD56" w14:textId="77777777" w:rsidR="007371FB" w:rsidRPr="007371FB" w:rsidRDefault="007371FB" w:rsidP="007371FB">
            <w:r w:rsidRPr="007371FB">
              <w:t>Windows 11 Home</w:t>
            </w:r>
          </w:p>
        </w:tc>
      </w:tr>
      <w:tr w:rsidR="007371FB" w:rsidRPr="007371FB" w14:paraId="3169133D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BEC49" w14:textId="77777777" w:rsidR="007371FB" w:rsidRPr="007371FB" w:rsidRDefault="007371FB" w:rsidP="007371FB">
            <w:proofErr w:type="spellStart"/>
            <w:r w:rsidRPr="007371FB">
              <w:rPr>
                <w:b/>
                <w:bCs/>
              </w:rPr>
              <w:t>Trọng</w:t>
            </w:r>
            <w:proofErr w:type="spellEnd"/>
            <w:r w:rsidRPr="007371FB">
              <w:rPr>
                <w:b/>
                <w:bCs/>
              </w:rPr>
              <w:t xml:space="preserve"> </w:t>
            </w:r>
            <w:proofErr w:type="spellStart"/>
            <w:r w:rsidRPr="007371FB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49305" w14:textId="77777777" w:rsidR="007371FB" w:rsidRPr="007371FB" w:rsidRDefault="007371FB" w:rsidP="007371FB">
            <w:r w:rsidRPr="007371FB">
              <w:t>1.5kg</w:t>
            </w:r>
          </w:p>
        </w:tc>
      </w:tr>
      <w:tr w:rsidR="007371FB" w:rsidRPr="007371FB" w14:paraId="7223312A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3DEA2" w14:textId="77777777" w:rsidR="007371FB" w:rsidRPr="007371FB" w:rsidRDefault="007371FB" w:rsidP="007371FB">
            <w:r w:rsidRPr="007371FB">
              <w:rPr>
                <w:b/>
                <w:bCs/>
              </w:rPr>
              <w:t>Pin</w:t>
            </w:r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ADAA" w14:textId="77777777" w:rsidR="007371FB" w:rsidRPr="007371FB" w:rsidRDefault="007371FB" w:rsidP="007371FB">
            <w:r w:rsidRPr="007371FB">
              <w:t>76Whr Li-ion battery</w:t>
            </w:r>
          </w:p>
        </w:tc>
      </w:tr>
      <w:tr w:rsidR="007371FB" w:rsidRPr="007371FB" w14:paraId="43019ED4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2135D" w14:textId="77777777" w:rsidR="007371FB" w:rsidRPr="007371FB" w:rsidRDefault="007371FB" w:rsidP="007371FB">
            <w:proofErr w:type="spellStart"/>
            <w:r w:rsidRPr="007371FB">
              <w:rPr>
                <w:b/>
                <w:bCs/>
              </w:rPr>
              <w:lastRenderedPageBreak/>
              <w:t>Kích</w:t>
            </w:r>
            <w:proofErr w:type="spellEnd"/>
            <w:r w:rsidRPr="007371FB">
              <w:rPr>
                <w:b/>
                <w:bCs/>
              </w:rPr>
              <w:t xml:space="preserve"> </w:t>
            </w:r>
            <w:proofErr w:type="spellStart"/>
            <w:r w:rsidRPr="007371FB">
              <w:rPr>
                <w:b/>
                <w:bCs/>
              </w:rPr>
              <w:t>thước</w:t>
            </w:r>
            <w:proofErr w:type="spellEnd"/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DC168" w14:textId="77777777" w:rsidR="007371FB" w:rsidRPr="007371FB" w:rsidRDefault="007371FB" w:rsidP="007371FB">
            <w:r w:rsidRPr="007371FB">
              <w:t>322.79 (W) x 228.12 (D) x 17.9 (H) mm</w:t>
            </w:r>
          </w:p>
        </w:tc>
      </w:tr>
      <w:tr w:rsidR="007371FB" w:rsidRPr="007371FB" w14:paraId="341B27C3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70229" w14:textId="77777777" w:rsidR="007371FB" w:rsidRPr="007371FB" w:rsidRDefault="007371FB" w:rsidP="007371FB">
            <w:proofErr w:type="spellStart"/>
            <w:r w:rsidRPr="007371FB">
              <w:rPr>
                <w:b/>
                <w:bCs/>
              </w:rPr>
              <w:t>Chất</w:t>
            </w:r>
            <w:proofErr w:type="spellEnd"/>
            <w:r w:rsidRPr="007371FB">
              <w:rPr>
                <w:b/>
                <w:bCs/>
              </w:rPr>
              <w:t xml:space="preserve"> </w:t>
            </w:r>
            <w:proofErr w:type="spellStart"/>
            <w:r w:rsidRPr="007371FB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A9BE3" w14:textId="77777777" w:rsidR="007371FB" w:rsidRPr="007371FB" w:rsidRDefault="007371FB" w:rsidP="007371FB">
            <w:r w:rsidRPr="007371FB">
              <w:t xml:space="preserve">Cover A: </w:t>
            </w:r>
            <w:proofErr w:type="spellStart"/>
            <w:r w:rsidRPr="007371FB">
              <w:t>nhôm</w:t>
            </w:r>
            <w:proofErr w:type="spellEnd"/>
            <w:r w:rsidRPr="007371FB">
              <w:br/>
              <w:t xml:space="preserve">Cover B: </w:t>
            </w:r>
            <w:proofErr w:type="spellStart"/>
            <w:r w:rsidRPr="007371FB">
              <w:t>nhựa</w:t>
            </w:r>
            <w:proofErr w:type="spellEnd"/>
            <w:r w:rsidRPr="007371FB">
              <w:br/>
              <w:t xml:space="preserve">Cover C: </w:t>
            </w:r>
            <w:proofErr w:type="spellStart"/>
            <w:r w:rsidRPr="007371FB">
              <w:t>nhôm</w:t>
            </w:r>
            <w:proofErr w:type="spellEnd"/>
            <w:r w:rsidRPr="007371FB">
              <w:br/>
              <w:t xml:space="preserve">Cover D: </w:t>
            </w:r>
            <w:proofErr w:type="spellStart"/>
            <w:r w:rsidRPr="007371FB">
              <w:t>nhôm</w:t>
            </w:r>
            <w:proofErr w:type="spellEnd"/>
          </w:p>
        </w:tc>
      </w:tr>
      <w:tr w:rsidR="007371FB" w:rsidRPr="007371FB" w14:paraId="2154DF1F" w14:textId="77777777" w:rsidTr="007371FB">
        <w:tc>
          <w:tcPr>
            <w:tcW w:w="21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12495" w14:textId="77777777" w:rsidR="007371FB" w:rsidRPr="007371FB" w:rsidRDefault="007371FB" w:rsidP="007371FB">
            <w:proofErr w:type="spellStart"/>
            <w:r w:rsidRPr="007371FB">
              <w:rPr>
                <w:b/>
                <w:bCs/>
              </w:rPr>
              <w:t>Màu</w:t>
            </w:r>
            <w:proofErr w:type="spellEnd"/>
            <w:r w:rsidRPr="007371FB">
              <w:rPr>
                <w:b/>
                <w:bCs/>
              </w:rPr>
              <w:t xml:space="preserve"> </w:t>
            </w:r>
            <w:proofErr w:type="spellStart"/>
            <w:r w:rsidRPr="007371FB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90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51935" w14:textId="77777777" w:rsidR="007371FB" w:rsidRPr="007371FB" w:rsidRDefault="007371FB" w:rsidP="007371FB">
            <w:r w:rsidRPr="007371FB">
              <w:t>Steel Gray</w:t>
            </w:r>
          </w:p>
        </w:tc>
      </w:tr>
    </w:tbl>
    <w:p w14:paraId="3C43C49B" w14:textId="4C092483" w:rsidR="007371FB" w:rsidRDefault="007371FB" w:rsidP="007371FB">
      <w:hyperlink r:id="rId11" w:history="1">
        <w:r w:rsidRPr="00CF759D">
          <w:rPr>
            <w:rStyle w:val="Hyperlink"/>
          </w:rPr>
          <w:t>http://gearvn.com/products/laptop-acer-swift-x14-sfx14-71g-78sy</w:t>
        </w:r>
      </w:hyperlink>
      <w:r>
        <w:t xml:space="preserve"> </w:t>
      </w:r>
    </w:p>
    <w:sectPr w:rsidR="0073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E67AA"/>
    <w:multiLevelType w:val="multilevel"/>
    <w:tmpl w:val="65D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E0"/>
    <w:rsid w:val="002557D3"/>
    <w:rsid w:val="007371FB"/>
    <w:rsid w:val="008F4C44"/>
    <w:rsid w:val="009972E1"/>
    <w:rsid w:val="00D619E0"/>
    <w:rsid w:val="00DD214D"/>
    <w:rsid w:val="00D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F589"/>
  <w15:chartTrackingRefBased/>
  <w15:docId w15:val="{9B2A33B6-3A0A-4801-BE92-42824053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collections/vga-card-man-hin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arvn.com/collections/ssd-o-cung-the-r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arvn.com/collections/ram-pc" TargetMode="External"/><Relationship Id="rId11" Type="http://schemas.openxmlformats.org/officeDocument/2006/relationships/hyperlink" Target="http://gearvn.com/products/laptop-acer-swift-x14-sfx14-71g-78sy" TargetMode="External"/><Relationship Id="rId5" Type="http://schemas.openxmlformats.org/officeDocument/2006/relationships/hyperlink" Target="https://gearvn.com/collections/cpu-bo-vi-xu-ly" TargetMode="External"/><Relationship Id="rId10" Type="http://schemas.openxmlformats.org/officeDocument/2006/relationships/hyperlink" Target="https://gearvn.com/collections/ban-phim-may-tin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arvn.com/collections/man-h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4</cp:revision>
  <dcterms:created xsi:type="dcterms:W3CDTF">2025-08-21T15:20:00Z</dcterms:created>
  <dcterms:modified xsi:type="dcterms:W3CDTF">2025-08-21T15:23:00Z</dcterms:modified>
</cp:coreProperties>
</file>