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5093" w14:textId="77777777" w:rsidR="00057EB5" w:rsidRDefault="00057EB5" w:rsidP="00057EB5">
      <w:r>
        <w:t>26.490.000₫</w:t>
      </w:r>
    </w:p>
    <w:p w14:paraId="3C415C0C" w14:textId="1EC85493" w:rsidR="005D6A53" w:rsidRDefault="00057EB5" w:rsidP="00057EB5">
      <w:r>
        <w:t>27.490.000₫</w:t>
      </w:r>
      <w:r>
        <w:t xml:space="preserve">   </w:t>
      </w:r>
      <w:r>
        <w:t>-4%</w:t>
      </w:r>
    </w:p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6"/>
        <w:gridCol w:w="9024"/>
      </w:tblGrid>
      <w:tr w:rsidR="00057EB5" w:rsidRPr="00057EB5" w14:paraId="3468E13B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B6FFE" w14:textId="77777777" w:rsidR="00057EB5" w:rsidRPr="00057EB5" w:rsidRDefault="00057EB5" w:rsidP="00057EB5">
            <w:hyperlink r:id="rId4" w:history="1">
              <w:r w:rsidRPr="00057EB5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4788" w14:textId="77777777" w:rsidR="00057EB5" w:rsidRPr="00057EB5" w:rsidRDefault="00057EB5" w:rsidP="00057EB5">
            <w:r w:rsidRPr="00057EB5">
              <w:t>Intel® Core™ Ultra 7 processor 155H (</w:t>
            </w:r>
            <w:proofErr w:type="spellStart"/>
            <w:r w:rsidRPr="00057EB5">
              <w:t>upto</w:t>
            </w:r>
            <w:proofErr w:type="spellEnd"/>
            <w:r w:rsidRPr="00057EB5">
              <w:t xml:space="preserve"> 4.8GHz, 16 </w:t>
            </w:r>
            <w:proofErr w:type="spellStart"/>
            <w:r w:rsidRPr="00057EB5">
              <w:t>lõi</w:t>
            </w:r>
            <w:proofErr w:type="spellEnd"/>
            <w:r w:rsidRPr="00057EB5">
              <w:t xml:space="preserve"> 22 </w:t>
            </w:r>
            <w:proofErr w:type="spellStart"/>
            <w:r w:rsidRPr="00057EB5">
              <w:t>luồng</w:t>
            </w:r>
            <w:proofErr w:type="spellEnd"/>
            <w:r w:rsidRPr="00057EB5">
              <w:t>, 24 MB Intel® Smart Cache)</w:t>
            </w:r>
          </w:p>
        </w:tc>
      </w:tr>
      <w:tr w:rsidR="00057EB5" w:rsidRPr="00057EB5" w14:paraId="25C5CEAA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57072" w14:textId="77777777" w:rsidR="00057EB5" w:rsidRPr="00057EB5" w:rsidRDefault="00057EB5" w:rsidP="00057EB5">
            <w:hyperlink r:id="rId5" w:history="1">
              <w:r w:rsidRPr="00057EB5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7A15A" w14:textId="77777777" w:rsidR="00057EB5" w:rsidRPr="00057EB5" w:rsidRDefault="00057EB5" w:rsidP="00057EB5">
            <w:r w:rsidRPr="00057EB5">
              <w:t>16GB (1x16GB) LPDDR5 6400MHz Onboard (</w:t>
            </w:r>
            <w:proofErr w:type="spellStart"/>
            <w:r w:rsidRPr="00057EB5">
              <w:t>Không</w:t>
            </w:r>
            <w:proofErr w:type="spellEnd"/>
            <w:r w:rsidRPr="00057EB5">
              <w:t xml:space="preserve"> </w:t>
            </w:r>
            <w:proofErr w:type="spellStart"/>
            <w:r w:rsidRPr="00057EB5">
              <w:t>nâng</w:t>
            </w:r>
            <w:proofErr w:type="spellEnd"/>
            <w:r w:rsidRPr="00057EB5">
              <w:t xml:space="preserve"> </w:t>
            </w:r>
            <w:proofErr w:type="spellStart"/>
            <w:r w:rsidRPr="00057EB5">
              <w:t>cấp</w:t>
            </w:r>
            <w:proofErr w:type="spellEnd"/>
            <w:r w:rsidRPr="00057EB5">
              <w:t xml:space="preserve"> </w:t>
            </w:r>
            <w:proofErr w:type="spellStart"/>
            <w:r w:rsidRPr="00057EB5">
              <w:t>được</w:t>
            </w:r>
            <w:proofErr w:type="spellEnd"/>
            <w:r w:rsidRPr="00057EB5">
              <w:t>)</w:t>
            </w:r>
          </w:p>
        </w:tc>
      </w:tr>
      <w:tr w:rsidR="00057EB5" w:rsidRPr="00057EB5" w14:paraId="0FD80819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628D9" w14:textId="77777777" w:rsidR="00057EB5" w:rsidRPr="00057EB5" w:rsidRDefault="00057EB5" w:rsidP="00057EB5">
            <w:hyperlink r:id="rId6" w:history="1">
              <w:r w:rsidRPr="00057EB5">
                <w:rPr>
                  <w:rStyle w:val="Hyperlink"/>
                  <w:b/>
                  <w:bCs/>
                </w:rPr>
                <w:t xml:space="preserve">Ổ </w:t>
              </w:r>
              <w:proofErr w:type="spellStart"/>
              <w:r w:rsidRPr="00057EB5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9E58D" w14:textId="77777777" w:rsidR="00057EB5" w:rsidRPr="00057EB5" w:rsidRDefault="00057EB5" w:rsidP="00057EB5">
            <w:r w:rsidRPr="00057EB5">
              <w:t xml:space="preserve">512GB PCIe </w:t>
            </w:r>
            <w:proofErr w:type="spellStart"/>
            <w:r w:rsidRPr="00057EB5">
              <w:t>NVMe</w:t>
            </w:r>
            <w:proofErr w:type="spellEnd"/>
            <w:r w:rsidRPr="00057EB5">
              <w:t xml:space="preserve"> SED SSD (2 slots, </w:t>
            </w:r>
            <w:proofErr w:type="spellStart"/>
            <w:r w:rsidRPr="00057EB5">
              <w:t>nâng</w:t>
            </w:r>
            <w:proofErr w:type="spellEnd"/>
            <w:r w:rsidRPr="00057EB5">
              <w:t xml:space="preserve"> </w:t>
            </w:r>
            <w:proofErr w:type="spellStart"/>
            <w:r w:rsidRPr="00057EB5">
              <w:t>cấp</w:t>
            </w:r>
            <w:proofErr w:type="spellEnd"/>
            <w:r w:rsidRPr="00057EB5">
              <w:t xml:space="preserve"> </w:t>
            </w:r>
            <w:proofErr w:type="spellStart"/>
            <w:r w:rsidRPr="00057EB5">
              <w:t>tối</w:t>
            </w:r>
            <w:proofErr w:type="spellEnd"/>
            <w:r w:rsidRPr="00057EB5">
              <w:t xml:space="preserve"> </w:t>
            </w:r>
            <w:proofErr w:type="spellStart"/>
            <w:r w:rsidRPr="00057EB5">
              <w:t>đa</w:t>
            </w:r>
            <w:proofErr w:type="spellEnd"/>
            <w:r w:rsidRPr="00057EB5">
              <w:t xml:space="preserve"> 2TB)</w:t>
            </w:r>
          </w:p>
        </w:tc>
      </w:tr>
      <w:tr w:rsidR="00057EB5" w:rsidRPr="00057EB5" w14:paraId="69EC36A8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B718F" w14:textId="77777777" w:rsidR="00057EB5" w:rsidRPr="00057EB5" w:rsidRDefault="00057EB5" w:rsidP="00057EB5">
            <w:hyperlink r:id="rId7" w:history="1">
              <w:r w:rsidRPr="00057EB5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057EB5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057EB5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57EB5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069EB" w14:textId="77777777" w:rsidR="00057EB5" w:rsidRPr="00057EB5" w:rsidRDefault="00057EB5" w:rsidP="00057EB5">
            <w:r w:rsidRPr="00057EB5">
              <w:t>Intel® ARC™ Graphics</w:t>
            </w:r>
          </w:p>
        </w:tc>
      </w:tr>
      <w:tr w:rsidR="00057EB5" w:rsidRPr="00057EB5" w14:paraId="3C705BDF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9C684" w14:textId="77777777" w:rsidR="00057EB5" w:rsidRPr="00057EB5" w:rsidRDefault="00057EB5" w:rsidP="00057EB5">
            <w:hyperlink r:id="rId8" w:history="1">
              <w:proofErr w:type="spellStart"/>
              <w:r w:rsidRPr="00057EB5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057EB5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57EB5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769D" w14:textId="77777777" w:rsidR="00057EB5" w:rsidRPr="00057EB5" w:rsidRDefault="00057EB5" w:rsidP="00057EB5">
            <w:r w:rsidRPr="00057EB5">
              <w:t>14" 2.8K (2880x1800) OLED 16:10 aspect ratio, 90Hz, 400nits, DCI-P3 100%, Adobe100%</w:t>
            </w:r>
          </w:p>
        </w:tc>
      </w:tr>
      <w:tr w:rsidR="00057EB5" w:rsidRPr="00057EB5" w14:paraId="6107883A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5726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Cổng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giao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91E2E" w14:textId="77777777" w:rsidR="00057EB5" w:rsidRPr="00057EB5" w:rsidRDefault="00057EB5" w:rsidP="00057EB5">
            <w:r w:rsidRPr="00057EB5">
              <w:t> 2x USB Type-C™ </w:t>
            </w:r>
            <w:r w:rsidRPr="00057EB5">
              <w:br/>
              <w:t>  port supporting:</w:t>
            </w:r>
            <w:r w:rsidRPr="00057EB5">
              <w:br/>
              <w:t> • USB4® 40Gbps</w:t>
            </w:r>
            <w:r w:rsidRPr="00057EB5">
              <w:br/>
              <w:t> • Thunderbolt™ 4</w:t>
            </w:r>
            <w:r w:rsidRPr="00057EB5">
              <w:br/>
              <w:t> • USB charging 5 V; 3 A</w:t>
            </w:r>
            <w:r w:rsidRPr="00057EB5">
              <w:br/>
              <w:t> • DC-in port 20 V; 100 W</w:t>
            </w:r>
            <w:r w:rsidRPr="00057EB5">
              <w:br/>
              <w:t>2x USB Standard-A ports, supporting:</w:t>
            </w:r>
            <w:r w:rsidRPr="00057EB5">
              <w:br/>
              <w:t> • One port for USB 3.2 Gen 1</w:t>
            </w:r>
            <w:r w:rsidRPr="00057EB5">
              <w:br/>
              <w:t> • One port for USB 3.2 Gen 1 featuring power off USB charging</w:t>
            </w:r>
            <w:r w:rsidRPr="00057EB5">
              <w:br/>
              <w:t>1x microSD™ Card reader</w:t>
            </w:r>
            <w:r w:rsidRPr="00057EB5">
              <w:br/>
              <w:t>1x Headphone/speaker jack</w:t>
            </w:r>
            <w:r w:rsidRPr="00057EB5">
              <w:br/>
              <w:t>1x HDMI®</w:t>
            </w:r>
            <w:r w:rsidRPr="00057EB5">
              <w:br/>
              <w:t>1x 2.1 port with HDCP support</w:t>
            </w:r>
          </w:p>
        </w:tc>
      </w:tr>
      <w:tr w:rsidR="00057EB5" w:rsidRPr="00057EB5" w14:paraId="116A2DC9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F7C7" w14:textId="77777777" w:rsidR="00057EB5" w:rsidRPr="00057EB5" w:rsidRDefault="00057EB5" w:rsidP="00057EB5">
            <w:r w:rsidRPr="00057EB5">
              <w:rPr>
                <w:b/>
                <w:bCs/>
              </w:rPr>
              <w:t>Audio</w:t>
            </w:r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7DE9" w14:textId="77777777" w:rsidR="00057EB5" w:rsidRPr="00057EB5" w:rsidRDefault="00057EB5" w:rsidP="00057EB5">
            <w:r w:rsidRPr="00057EB5">
              <w:t xml:space="preserve">Acer </w:t>
            </w:r>
            <w:proofErr w:type="spellStart"/>
            <w:r w:rsidRPr="00057EB5">
              <w:t>TrueHarmony</w:t>
            </w:r>
            <w:proofErr w:type="spellEnd"/>
            <w:r w:rsidRPr="00057EB5">
              <w:t xml:space="preserve"> technology</w:t>
            </w:r>
          </w:p>
        </w:tc>
      </w:tr>
      <w:tr w:rsidR="00057EB5" w:rsidRPr="00057EB5" w14:paraId="7B2E3FD4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B3F34" w14:textId="77777777" w:rsidR="00057EB5" w:rsidRPr="00057EB5" w:rsidRDefault="00057EB5" w:rsidP="00057EB5">
            <w:hyperlink r:id="rId9" w:tgtFrame="_blank" w:history="1">
              <w:proofErr w:type="spellStart"/>
              <w:r w:rsidRPr="00057EB5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057EB5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57EB5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476CB" w14:textId="77777777" w:rsidR="00057EB5" w:rsidRPr="00057EB5" w:rsidRDefault="00057EB5" w:rsidP="00057EB5">
            <w:proofErr w:type="spellStart"/>
            <w:r w:rsidRPr="00057EB5">
              <w:t>Có</w:t>
            </w:r>
            <w:proofErr w:type="spellEnd"/>
            <w:r w:rsidRPr="00057EB5">
              <w:t xml:space="preserve"> LED, </w:t>
            </w:r>
            <w:proofErr w:type="spellStart"/>
            <w:r w:rsidRPr="00057EB5">
              <w:t>Đơn</w:t>
            </w:r>
            <w:proofErr w:type="spellEnd"/>
            <w:r w:rsidRPr="00057EB5">
              <w:t xml:space="preserve"> </w:t>
            </w:r>
            <w:proofErr w:type="spellStart"/>
            <w:r w:rsidRPr="00057EB5">
              <w:t>sắc</w:t>
            </w:r>
            <w:proofErr w:type="spellEnd"/>
            <w:r w:rsidRPr="00057EB5">
              <w:t xml:space="preserve"> - </w:t>
            </w:r>
            <w:proofErr w:type="spellStart"/>
            <w:r w:rsidRPr="00057EB5">
              <w:t>Trắng</w:t>
            </w:r>
            <w:proofErr w:type="spellEnd"/>
          </w:p>
        </w:tc>
      </w:tr>
      <w:tr w:rsidR="00057EB5" w:rsidRPr="00057EB5" w14:paraId="01E819D9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3B269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Bảo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2C80" w14:textId="77777777" w:rsidR="00057EB5" w:rsidRPr="00057EB5" w:rsidRDefault="00057EB5" w:rsidP="00057EB5">
            <w:r w:rsidRPr="00057EB5">
              <w:t>Power keycap fingerprint reader with on-chip matching design</w:t>
            </w:r>
          </w:p>
        </w:tc>
      </w:tr>
      <w:tr w:rsidR="00057EB5" w:rsidRPr="00057EB5" w14:paraId="59E91E47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44A50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Chuẩn</w:t>
            </w:r>
            <w:proofErr w:type="spellEnd"/>
            <w:r w:rsidRPr="00057EB5">
              <w:rPr>
                <w:b/>
                <w:bCs/>
              </w:rPr>
              <w:t xml:space="preserve"> WIFI</w:t>
            </w:r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3A68C" w14:textId="77777777" w:rsidR="00057EB5" w:rsidRPr="00057EB5" w:rsidRDefault="00057EB5" w:rsidP="00057EB5">
            <w:r w:rsidRPr="00057EB5">
              <w:t>Killer Wi-Fi 7 Wireless LAN</w:t>
            </w:r>
            <w:r w:rsidRPr="00057EB5">
              <w:br/>
              <w:t> • 802.11 a/b/g/n/</w:t>
            </w:r>
            <w:proofErr w:type="spellStart"/>
            <w:r w:rsidRPr="00057EB5">
              <w:t>ac</w:t>
            </w:r>
            <w:proofErr w:type="spellEnd"/>
            <w:r w:rsidRPr="00057EB5">
              <w:t>/</w:t>
            </w:r>
            <w:proofErr w:type="spellStart"/>
            <w:r w:rsidRPr="00057EB5">
              <w:t>ax</w:t>
            </w:r>
            <w:proofErr w:type="spellEnd"/>
            <w:r w:rsidRPr="00057EB5">
              <w:t>/be</w:t>
            </w:r>
            <w:r w:rsidRPr="00057EB5">
              <w:br/>
              <w:t> • Band: 2.4 GHz, 5 GHz, and 6 GHz</w:t>
            </w:r>
            <w:r w:rsidRPr="00057EB5">
              <w:br/>
              <w:t> • 2x2 MIMO technology</w:t>
            </w:r>
          </w:p>
        </w:tc>
      </w:tr>
      <w:tr w:rsidR="00057EB5" w:rsidRPr="00057EB5" w14:paraId="75C94521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B6654" w14:textId="77777777" w:rsidR="00057EB5" w:rsidRPr="00057EB5" w:rsidRDefault="00057EB5" w:rsidP="00057EB5">
            <w:r w:rsidRPr="00057EB5">
              <w:rPr>
                <w:b/>
                <w:bCs/>
              </w:rPr>
              <w:t>Bluetooth</w:t>
            </w:r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18ADF" w14:textId="77777777" w:rsidR="00057EB5" w:rsidRPr="00057EB5" w:rsidRDefault="00057EB5" w:rsidP="00057EB5">
            <w:r w:rsidRPr="00057EB5">
              <w:t>v5.3</w:t>
            </w:r>
          </w:p>
        </w:tc>
      </w:tr>
      <w:tr w:rsidR="00057EB5" w:rsidRPr="00057EB5" w14:paraId="2CFF929D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0510" w14:textId="77777777" w:rsidR="00057EB5" w:rsidRPr="00057EB5" w:rsidRDefault="00057EB5" w:rsidP="00057EB5">
            <w:r w:rsidRPr="00057EB5">
              <w:rPr>
                <w:b/>
                <w:bCs/>
              </w:rPr>
              <w:lastRenderedPageBreak/>
              <w:t>Webcam</w:t>
            </w:r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51D3E" w14:textId="77777777" w:rsidR="00057EB5" w:rsidRPr="00057EB5" w:rsidRDefault="00057EB5" w:rsidP="00057EB5">
            <w:r w:rsidRPr="00057EB5">
              <w:t>2560 x 1440 resolution</w:t>
            </w:r>
            <w:r w:rsidRPr="00057EB5">
              <w:br/>
              <w:t>1440p QHD video at 30 fps with Temporal</w:t>
            </w:r>
          </w:p>
        </w:tc>
      </w:tr>
      <w:tr w:rsidR="00057EB5" w:rsidRPr="00057EB5" w14:paraId="1CD76E08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868A0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Hệ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điều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2A8ED" w14:textId="77777777" w:rsidR="00057EB5" w:rsidRPr="00057EB5" w:rsidRDefault="00057EB5" w:rsidP="00057EB5">
            <w:r w:rsidRPr="00057EB5">
              <w:t>Windows 11 Home Single Language</w:t>
            </w:r>
          </w:p>
        </w:tc>
      </w:tr>
      <w:tr w:rsidR="00057EB5" w:rsidRPr="00057EB5" w14:paraId="57078F2F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4EBE5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Trọng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7281" w14:textId="77777777" w:rsidR="00057EB5" w:rsidRPr="00057EB5" w:rsidRDefault="00057EB5" w:rsidP="00057EB5">
            <w:r w:rsidRPr="00057EB5">
              <w:t>1.32kg</w:t>
            </w:r>
          </w:p>
        </w:tc>
      </w:tr>
      <w:tr w:rsidR="00057EB5" w:rsidRPr="00057EB5" w14:paraId="22200D5E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F37C" w14:textId="77777777" w:rsidR="00057EB5" w:rsidRPr="00057EB5" w:rsidRDefault="00057EB5" w:rsidP="00057EB5">
            <w:r w:rsidRPr="00057EB5">
              <w:rPr>
                <w:b/>
                <w:bCs/>
              </w:rPr>
              <w:t>Pin</w:t>
            </w:r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5CE17" w14:textId="77777777" w:rsidR="00057EB5" w:rsidRPr="00057EB5" w:rsidRDefault="00057EB5" w:rsidP="00057EB5">
            <w:r w:rsidRPr="00057EB5">
              <w:t xml:space="preserve">65 </w:t>
            </w:r>
            <w:proofErr w:type="spellStart"/>
            <w:r w:rsidRPr="00057EB5">
              <w:t>Whr</w:t>
            </w:r>
            <w:proofErr w:type="spellEnd"/>
            <w:r w:rsidRPr="00057EB5">
              <w:t xml:space="preserve"> 4-cell </w:t>
            </w:r>
          </w:p>
        </w:tc>
      </w:tr>
      <w:tr w:rsidR="00057EB5" w:rsidRPr="00057EB5" w14:paraId="0DDBDE36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D8DCA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Màu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55288" w14:textId="77777777" w:rsidR="00057EB5" w:rsidRPr="00057EB5" w:rsidRDefault="00057EB5" w:rsidP="00057EB5">
            <w:r w:rsidRPr="00057EB5">
              <w:t>Pure Silver</w:t>
            </w:r>
          </w:p>
        </w:tc>
      </w:tr>
      <w:tr w:rsidR="00057EB5" w:rsidRPr="00057EB5" w14:paraId="10305431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876F0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Chất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AD4D" w14:textId="77777777" w:rsidR="00057EB5" w:rsidRPr="00057EB5" w:rsidRDefault="00057EB5" w:rsidP="00057EB5">
            <w:r w:rsidRPr="00057EB5">
              <w:t xml:space="preserve">Cover A/C/D: </w:t>
            </w:r>
            <w:proofErr w:type="spellStart"/>
            <w:r w:rsidRPr="00057EB5">
              <w:t>Aluminum</w:t>
            </w:r>
            <w:proofErr w:type="spellEnd"/>
          </w:p>
        </w:tc>
      </w:tr>
      <w:tr w:rsidR="00057EB5" w:rsidRPr="00057EB5" w14:paraId="3B12AAED" w14:textId="77777777" w:rsidTr="00057EB5">
        <w:tc>
          <w:tcPr>
            <w:tcW w:w="21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AA0E3" w14:textId="77777777" w:rsidR="00057EB5" w:rsidRPr="00057EB5" w:rsidRDefault="00057EB5" w:rsidP="00057EB5">
            <w:proofErr w:type="spellStart"/>
            <w:r w:rsidRPr="00057EB5">
              <w:rPr>
                <w:b/>
                <w:bCs/>
              </w:rPr>
              <w:t>Kích</w:t>
            </w:r>
            <w:proofErr w:type="spellEnd"/>
            <w:r w:rsidRPr="00057EB5">
              <w:rPr>
                <w:b/>
                <w:bCs/>
              </w:rPr>
              <w:t xml:space="preserve"> </w:t>
            </w:r>
            <w:proofErr w:type="spellStart"/>
            <w:r w:rsidRPr="00057EB5">
              <w:rPr>
                <w:b/>
                <w:bCs/>
              </w:rPr>
              <w:t>thước</w:t>
            </w:r>
            <w:proofErr w:type="spellEnd"/>
          </w:p>
        </w:tc>
        <w:tc>
          <w:tcPr>
            <w:tcW w:w="902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EA12" w14:textId="77777777" w:rsidR="00057EB5" w:rsidRPr="00057EB5" w:rsidRDefault="00057EB5" w:rsidP="00057EB5">
            <w:r w:rsidRPr="00057EB5">
              <w:t>312.9 (W) x 217.9 (D) x 14.9 (H) mm</w:t>
            </w:r>
          </w:p>
        </w:tc>
      </w:tr>
    </w:tbl>
    <w:p w14:paraId="06613F7B" w14:textId="5667EE2F" w:rsidR="00057EB5" w:rsidRDefault="00057EB5" w:rsidP="00057EB5">
      <w:hyperlink r:id="rId10" w:history="1">
        <w:r w:rsidRPr="004B43C3">
          <w:rPr>
            <w:rStyle w:val="Hyperlink"/>
          </w:rPr>
          <w:t>https://gearvn.com/products/laptop-acer-swift-go-14-sfg14-73-75ym</w:t>
        </w:r>
      </w:hyperlink>
      <w:r>
        <w:t xml:space="preserve"> </w:t>
      </w:r>
    </w:p>
    <w:sectPr w:rsidR="0005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F1"/>
    <w:rsid w:val="00057EB5"/>
    <w:rsid w:val="002557D3"/>
    <w:rsid w:val="005D6A53"/>
    <w:rsid w:val="00744DF1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358E"/>
  <w15:chartTrackingRefBased/>
  <w15:docId w15:val="{4177EDC8-2646-4985-B74B-81190EAB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man-hin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vga-card-man-hin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ssd-o-cung-the-r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arvn.com/collections/ram-pc" TargetMode="External"/><Relationship Id="rId10" Type="http://schemas.openxmlformats.org/officeDocument/2006/relationships/hyperlink" Target="https://gearvn.com/products/laptop-acer-swift-go-14-sfg14-73-75ym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collections/ban-phim-may-t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2025-08-21T15:37:00Z</dcterms:created>
  <dcterms:modified xsi:type="dcterms:W3CDTF">2025-08-21T15:38:00Z</dcterms:modified>
</cp:coreProperties>
</file>