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43F0" w14:textId="77777777" w:rsidR="007C4932" w:rsidRPr="007C4932" w:rsidRDefault="007C4932" w:rsidP="007C4932">
      <w:pPr>
        <w:jc w:val="both"/>
        <w:rPr>
          <w:rFonts w:ascii="Times New Roman" w:hAnsi="Times New Roman" w:cs="Times New Roman"/>
          <w:sz w:val="28"/>
          <w:szCs w:val="28"/>
        </w:rPr>
      </w:pPr>
      <w:r w:rsidRPr="007C4932">
        <w:rPr>
          <w:rFonts w:ascii="Times New Roman" w:hAnsi="Times New Roman" w:cs="Times New Roman"/>
          <w:sz w:val="28"/>
          <w:szCs w:val="28"/>
        </w:rPr>
        <w:t>17.690.000₫</w:t>
      </w:r>
    </w:p>
    <w:p w14:paraId="276BB2DC" w14:textId="41142DE4" w:rsidR="009E5CFD" w:rsidRPr="007C4932" w:rsidRDefault="007C4932" w:rsidP="007C4932">
      <w:pPr>
        <w:jc w:val="both"/>
        <w:rPr>
          <w:rFonts w:ascii="Times New Roman" w:hAnsi="Times New Roman" w:cs="Times New Roman"/>
          <w:sz w:val="28"/>
          <w:szCs w:val="28"/>
        </w:rPr>
      </w:pPr>
      <w:r w:rsidRPr="007C4932">
        <w:rPr>
          <w:rFonts w:ascii="Times New Roman" w:hAnsi="Times New Roman" w:cs="Times New Roman"/>
          <w:sz w:val="28"/>
          <w:szCs w:val="28"/>
        </w:rPr>
        <w:t>20.220.000₫</w:t>
      </w:r>
      <w:r w:rsidRPr="007C4932">
        <w:rPr>
          <w:rFonts w:ascii="Times New Roman" w:hAnsi="Times New Roman" w:cs="Times New Roman"/>
          <w:sz w:val="28"/>
          <w:szCs w:val="28"/>
        </w:rPr>
        <w:t xml:space="preserve"> </w:t>
      </w:r>
      <w:r w:rsidRPr="007C4932">
        <w:rPr>
          <w:rFonts w:ascii="Times New Roman" w:hAnsi="Times New Roman" w:cs="Times New Roman"/>
          <w:sz w:val="28"/>
          <w:szCs w:val="28"/>
        </w:rPr>
        <w:t>-13%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4932" w:rsidRPr="007C4932" w14:paraId="48873C9F" w14:textId="77777777" w:rsidTr="007C4932">
        <w:tc>
          <w:tcPr>
            <w:tcW w:w="3005" w:type="dxa"/>
          </w:tcPr>
          <w:p w14:paraId="5252E07D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3005" w:type="dxa"/>
          </w:tcPr>
          <w:p w14:paraId="507B0EF3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Mainboard ASUS PRIME B760M-A WIFI D4 CSM</w:t>
            </w:r>
          </w:p>
        </w:tc>
        <w:tc>
          <w:tcPr>
            <w:tcW w:w="3006" w:type="dxa"/>
          </w:tcPr>
          <w:p w14:paraId="1BF95D91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7C4932" w:rsidRPr="007C4932" w14:paraId="4226708D" w14:textId="77777777" w:rsidTr="007C4932">
        <w:tc>
          <w:tcPr>
            <w:tcW w:w="3005" w:type="dxa"/>
          </w:tcPr>
          <w:p w14:paraId="072D7B67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3005" w:type="dxa"/>
          </w:tcPr>
          <w:p w14:paraId="76E3D783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CPU Intel Core i5 12400F / 2.5GHz Turbo 4.4GHz / 6 Nhân 12 Luồng</w:t>
            </w: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hính hãng - Full Box)</w:t>
            </w:r>
          </w:p>
        </w:tc>
        <w:tc>
          <w:tcPr>
            <w:tcW w:w="3006" w:type="dxa"/>
          </w:tcPr>
          <w:p w14:paraId="1DCFA62B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7C4932" w:rsidRPr="007C4932" w14:paraId="004ABA91" w14:textId="77777777" w:rsidTr="007C4932">
        <w:tc>
          <w:tcPr>
            <w:tcW w:w="3005" w:type="dxa"/>
          </w:tcPr>
          <w:p w14:paraId="57B89C26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3005" w:type="dxa"/>
          </w:tcPr>
          <w:p w14:paraId="604B5038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RAM V-Color Skywalker Plus 1x16GB 3600 RGB Black DDR4</w:t>
            </w:r>
          </w:p>
        </w:tc>
        <w:tc>
          <w:tcPr>
            <w:tcW w:w="3006" w:type="dxa"/>
          </w:tcPr>
          <w:p w14:paraId="44515C32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7C4932" w:rsidRPr="007C4932" w14:paraId="49D8A131" w14:textId="77777777" w:rsidTr="007C4932">
        <w:tc>
          <w:tcPr>
            <w:tcW w:w="3005" w:type="dxa"/>
          </w:tcPr>
          <w:p w14:paraId="4DE3FC54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VGA</w:t>
            </w:r>
          </w:p>
        </w:tc>
        <w:tc>
          <w:tcPr>
            <w:tcW w:w="3005" w:type="dxa"/>
          </w:tcPr>
          <w:p w14:paraId="3E541070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Card màn hình ASUS GeForce RTX 5050 Dual OC 8GB</w:t>
            </w:r>
          </w:p>
        </w:tc>
        <w:tc>
          <w:tcPr>
            <w:tcW w:w="3006" w:type="dxa"/>
          </w:tcPr>
          <w:p w14:paraId="3A076C75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7C4932" w:rsidRPr="007C4932" w14:paraId="44C2F4B7" w14:textId="77777777" w:rsidTr="007C4932">
        <w:tc>
          <w:tcPr>
            <w:tcW w:w="3005" w:type="dxa"/>
          </w:tcPr>
          <w:p w14:paraId="16ACA2BB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3005" w:type="dxa"/>
          </w:tcPr>
          <w:p w14:paraId="77EB8FCF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Có thể tùy chọn Nâng cấp</w:t>
            </w: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006" w:type="dxa"/>
          </w:tcPr>
          <w:p w14:paraId="22F8FB07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  <w:tr w:rsidR="007C4932" w:rsidRPr="007C4932" w14:paraId="048464D4" w14:textId="77777777" w:rsidTr="007C4932">
        <w:tc>
          <w:tcPr>
            <w:tcW w:w="3005" w:type="dxa"/>
          </w:tcPr>
          <w:p w14:paraId="0632DAAA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SSD</w:t>
            </w:r>
          </w:p>
        </w:tc>
        <w:tc>
          <w:tcPr>
            <w:tcW w:w="3005" w:type="dxa"/>
          </w:tcPr>
          <w:p w14:paraId="67FB587D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Kingston NV3 500GB M.2 PCIe NVMe Gen4 - Tốc độ (5000/3000)</w:t>
            </w:r>
          </w:p>
        </w:tc>
        <w:tc>
          <w:tcPr>
            <w:tcW w:w="3006" w:type="dxa"/>
          </w:tcPr>
          <w:p w14:paraId="307E9E1C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7C4932" w:rsidRPr="007C4932" w14:paraId="15A08735" w14:textId="77777777" w:rsidTr="007C4932">
        <w:tc>
          <w:tcPr>
            <w:tcW w:w="3005" w:type="dxa"/>
          </w:tcPr>
          <w:p w14:paraId="661CC585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PSU</w:t>
            </w:r>
          </w:p>
        </w:tc>
        <w:tc>
          <w:tcPr>
            <w:tcW w:w="3005" w:type="dxa"/>
          </w:tcPr>
          <w:p w14:paraId="78D27B78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FSP HV PRO 550W - 80 Plus Bronze (550W)</w:t>
            </w:r>
          </w:p>
        </w:tc>
        <w:tc>
          <w:tcPr>
            <w:tcW w:w="3006" w:type="dxa"/>
          </w:tcPr>
          <w:p w14:paraId="3DD7A9F9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36 Tháng</w:t>
            </w:r>
          </w:p>
        </w:tc>
      </w:tr>
      <w:tr w:rsidR="007C4932" w:rsidRPr="007C4932" w14:paraId="45B603E5" w14:textId="77777777" w:rsidTr="007C4932">
        <w:tc>
          <w:tcPr>
            <w:tcW w:w="3005" w:type="dxa"/>
          </w:tcPr>
          <w:p w14:paraId="4A6FB640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005" w:type="dxa"/>
          </w:tcPr>
          <w:p w14:paraId="3AAF7F5B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Vỏ máy tính Xigmatek QUANTUM 3GF</w:t>
            </w:r>
          </w:p>
        </w:tc>
        <w:tc>
          <w:tcPr>
            <w:tcW w:w="3006" w:type="dxa"/>
          </w:tcPr>
          <w:p w14:paraId="79B5922F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12 Tháng</w:t>
            </w:r>
          </w:p>
        </w:tc>
      </w:tr>
      <w:tr w:rsidR="007C4932" w:rsidRPr="007C4932" w14:paraId="427A2100" w14:textId="77777777" w:rsidTr="007C4932">
        <w:tc>
          <w:tcPr>
            <w:tcW w:w="3005" w:type="dxa"/>
          </w:tcPr>
          <w:p w14:paraId="72C0348A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Tản nhiệt</w:t>
            </w:r>
          </w:p>
        </w:tc>
        <w:tc>
          <w:tcPr>
            <w:tcW w:w="3005" w:type="dxa"/>
          </w:tcPr>
          <w:p w14:paraId="52AC95DB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Cooler Master Hyper 212 Spectrum V3 ARGB</w:t>
            </w:r>
          </w:p>
        </w:tc>
        <w:tc>
          <w:tcPr>
            <w:tcW w:w="3006" w:type="dxa"/>
          </w:tcPr>
          <w:p w14:paraId="41FDD8FC" w14:textId="77777777" w:rsidR="007C4932" w:rsidRPr="007C4932" w:rsidRDefault="007C4932" w:rsidP="00F34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932">
              <w:rPr>
                <w:rFonts w:ascii="Times New Roman" w:hAnsi="Times New Roman" w:cs="Times New Roman"/>
                <w:sz w:val="28"/>
                <w:szCs w:val="28"/>
              </w:rPr>
              <w:t>24 Tháng</w:t>
            </w:r>
          </w:p>
        </w:tc>
      </w:tr>
    </w:tbl>
    <w:p w14:paraId="3E315F77" w14:textId="59E62E3B" w:rsidR="007C4932" w:rsidRDefault="007C4932" w:rsidP="007C493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07ACC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https://gearvn.com/products/pc-gvn-intel-i5-12400f-vga-rtx-5050</w:t>
        </w:r>
      </w:hyperlink>
    </w:p>
    <w:p w14:paraId="251CF434" w14:textId="77777777" w:rsidR="007C4932" w:rsidRPr="007C4932" w:rsidRDefault="007C4932" w:rsidP="007C49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C4932" w:rsidRPr="007C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FD"/>
    <w:rsid w:val="007C4932"/>
    <w:rsid w:val="009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0622"/>
  <w15:chartTrackingRefBased/>
  <w15:docId w15:val="{D4B46D46-687E-411F-9675-6AE46436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pc-gvn-intel-i5-12400f-vga-rtx-5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2025-08-22T02:53:00Z</dcterms:created>
  <dcterms:modified xsi:type="dcterms:W3CDTF">2025-08-22T03:01:00Z</dcterms:modified>
</cp:coreProperties>
</file>