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DBD4" w14:textId="45C767A5" w:rsidR="00777C61" w:rsidRDefault="0067250E">
      <w:r w:rsidRPr="0067250E">
        <w:t>30.490.000₫</w:t>
      </w:r>
    </w:p>
    <w:tbl>
      <w:tblPr>
        <w:tblW w:w="11200" w:type="dxa"/>
        <w:tblInd w:w="-109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9062"/>
      </w:tblGrid>
      <w:tr w:rsidR="0067250E" w:rsidRPr="0067250E" w14:paraId="68CFBC98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5217" w14:textId="77777777" w:rsidR="0067250E" w:rsidRPr="0067250E" w:rsidRDefault="0067250E" w:rsidP="0067250E">
            <w:hyperlink r:id="rId4" w:history="1">
              <w:r w:rsidRPr="0067250E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E890" w14:textId="77777777" w:rsidR="0067250E" w:rsidRPr="0067250E" w:rsidRDefault="0067250E" w:rsidP="0067250E">
            <w:r w:rsidRPr="0067250E">
              <w:t>Intel Core i7 10750H 2.6GHz, 12MB</w:t>
            </w:r>
          </w:p>
        </w:tc>
      </w:tr>
      <w:tr w:rsidR="0067250E" w:rsidRPr="0067250E" w14:paraId="3A5233CD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FCB9" w14:textId="77777777" w:rsidR="0067250E" w:rsidRPr="0067250E" w:rsidRDefault="0067250E" w:rsidP="0067250E">
            <w:hyperlink r:id="rId5" w:history="1">
              <w:r w:rsidRPr="0067250E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EF18" w14:textId="77777777" w:rsidR="0067250E" w:rsidRPr="0067250E" w:rsidRDefault="0067250E" w:rsidP="0067250E">
            <w:r w:rsidRPr="0067250E">
              <w:t>8GB onboard DDR4/ 2933MHz (x1 slot So-</w:t>
            </w:r>
            <w:proofErr w:type="spellStart"/>
            <w:r w:rsidRPr="0067250E">
              <w:t>Dimm</w:t>
            </w:r>
            <w:proofErr w:type="spellEnd"/>
            <w:r w:rsidRPr="0067250E">
              <w:t>)</w:t>
            </w:r>
          </w:p>
        </w:tc>
      </w:tr>
      <w:tr w:rsidR="0067250E" w:rsidRPr="0067250E" w14:paraId="3B570F57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A0F45" w14:textId="77777777" w:rsidR="0067250E" w:rsidRPr="0067250E" w:rsidRDefault="0067250E" w:rsidP="0067250E">
            <w:hyperlink r:id="rId6" w:history="1">
              <w:r w:rsidRPr="0067250E">
                <w:rPr>
                  <w:rStyle w:val="Hyperlink"/>
                  <w:b/>
                  <w:bCs/>
                </w:rPr>
                <w:t xml:space="preserve">Ổ </w:t>
              </w:r>
              <w:proofErr w:type="spellStart"/>
              <w:r w:rsidRPr="0067250E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8B510" w14:textId="77777777" w:rsidR="0067250E" w:rsidRPr="0067250E" w:rsidRDefault="0067250E" w:rsidP="0067250E">
            <w:r w:rsidRPr="0067250E">
              <w:t>512GB SSD PCIe (M.2 2230) – combo M.2 2230/2280</w:t>
            </w:r>
          </w:p>
        </w:tc>
      </w:tr>
      <w:tr w:rsidR="0067250E" w:rsidRPr="0067250E" w14:paraId="49BB887F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43F12" w14:textId="77777777" w:rsidR="0067250E" w:rsidRPr="0067250E" w:rsidRDefault="0067250E" w:rsidP="0067250E">
            <w:hyperlink r:id="rId7" w:history="1">
              <w:r w:rsidRPr="0067250E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67250E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67250E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67250E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44D6F" w14:textId="77777777" w:rsidR="0067250E" w:rsidRPr="0067250E" w:rsidRDefault="0067250E" w:rsidP="0067250E">
            <w:r w:rsidRPr="0067250E">
              <w:t>NVIDIA GEFORCE GTX 1650Ti 4GB GDDR6</w:t>
            </w:r>
          </w:p>
        </w:tc>
      </w:tr>
      <w:tr w:rsidR="0067250E" w:rsidRPr="0067250E" w14:paraId="16E629BD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3C90" w14:textId="77777777" w:rsidR="0067250E" w:rsidRPr="0067250E" w:rsidRDefault="0067250E" w:rsidP="0067250E">
            <w:hyperlink r:id="rId8" w:history="1">
              <w:proofErr w:type="spellStart"/>
              <w:r w:rsidRPr="0067250E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67250E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67250E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044A3" w14:textId="77777777" w:rsidR="0067250E" w:rsidRPr="0067250E" w:rsidRDefault="0067250E" w:rsidP="0067250E">
            <w:r w:rsidRPr="0067250E">
              <w:t xml:space="preserve">15.6” inch diagonal Full HD (1920 x 1080) @60Hz Wide View Angle (WVA), </w:t>
            </w:r>
            <w:proofErr w:type="spellStart"/>
            <w:r w:rsidRPr="0067250E">
              <w:t>Anti glare</w:t>
            </w:r>
            <w:proofErr w:type="spellEnd"/>
          </w:p>
        </w:tc>
      </w:tr>
      <w:tr w:rsidR="0067250E" w:rsidRPr="0067250E" w14:paraId="6C9C14FA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E957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Cổng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giao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3727E" w14:textId="77777777" w:rsidR="0067250E" w:rsidRPr="0067250E" w:rsidRDefault="0067250E" w:rsidP="0067250E">
            <w:r w:rsidRPr="0067250E">
              <w:t xml:space="preserve">2 x USB 3.1 Gen 1 Type </w:t>
            </w:r>
            <w:proofErr w:type="gramStart"/>
            <w:r w:rsidRPr="0067250E">
              <w:t>A ;</w:t>
            </w:r>
            <w:proofErr w:type="gramEnd"/>
            <w:r w:rsidRPr="0067250E">
              <w:t xml:space="preserve"> 1 x USB Type C (port with Thunderbolt/DisplayPort/Power Delivery) ; 1 x HDMI ; 1 x Headphone/Microphone combo jack ; 1 x SSD (M.2 2280)</w:t>
            </w:r>
          </w:p>
        </w:tc>
      </w:tr>
      <w:tr w:rsidR="0067250E" w:rsidRPr="0067250E" w14:paraId="72D612A6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DA66B" w14:textId="77777777" w:rsidR="0067250E" w:rsidRPr="0067250E" w:rsidRDefault="0067250E" w:rsidP="0067250E">
            <w:r w:rsidRPr="0067250E">
              <w:rPr>
                <w:b/>
                <w:bCs/>
              </w:rPr>
              <w:t>Audio</w:t>
            </w:r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62A6A" w14:textId="77777777" w:rsidR="0067250E" w:rsidRPr="0067250E" w:rsidRDefault="0067250E" w:rsidP="0067250E">
            <w:r w:rsidRPr="0067250E">
              <w:t>Realtek High Definition Audio (</w:t>
            </w:r>
            <w:proofErr w:type="gramStart"/>
            <w:r w:rsidRPr="0067250E">
              <w:t>Speaker :</w:t>
            </w:r>
            <w:proofErr w:type="gramEnd"/>
            <w:r w:rsidRPr="0067250E">
              <w:t xml:space="preserve"> 2 x 2W)</w:t>
            </w:r>
          </w:p>
        </w:tc>
      </w:tr>
      <w:tr w:rsidR="0067250E" w:rsidRPr="0067250E" w14:paraId="10378229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66AF6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Bàn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phím</w:t>
            </w:r>
            <w:proofErr w:type="spellEnd"/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20E33" w14:textId="77777777" w:rsidR="0067250E" w:rsidRPr="0067250E" w:rsidRDefault="0067250E" w:rsidP="0067250E">
            <w:r w:rsidRPr="0067250E">
              <w:t>RGB Backlight Keyboard</w:t>
            </w:r>
          </w:p>
        </w:tc>
      </w:tr>
      <w:tr w:rsidR="0067250E" w:rsidRPr="0067250E" w14:paraId="2336702A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92B3F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Đọc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thẻ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nhớ</w:t>
            </w:r>
            <w:proofErr w:type="spellEnd"/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ED3F" w14:textId="77777777" w:rsidR="0067250E" w:rsidRPr="0067250E" w:rsidRDefault="0067250E" w:rsidP="0067250E">
            <w:r w:rsidRPr="0067250E">
              <w:t>1x Micro SD Card Reader</w:t>
            </w:r>
          </w:p>
        </w:tc>
      </w:tr>
      <w:tr w:rsidR="0067250E" w:rsidRPr="0067250E" w14:paraId="0036E9C9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9D2D9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Chuẩn</w:t>
            </w:r>
            <w:proofErr w:type="spellEnd"/>
            <w:r w:rsidRPr="0067250E">
              <w:rPr>
                <w:b/>
                <w:bCs/>
              </w:rPr>
              <w:t xml:space="preserve"> Lan</w:t>
            </w:r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B5A3" w14:textId="77777777" w:rsidR="0067250E" w:rsidRPr="0067250E" w:rsidRDefault="0067250E" w:rsidP="0067250E">
            <w:r w:rsidRPr="0067250E">
              <w:t>None</w:t>
            </w:r>
          </w:p>
        </w:tc>
      </w:tr>
      <w:tr w:rsidR="0067250E" w:rsidRPr="0067250E" w14:paraId="6CA6D057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8701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Chuẩn</w:t>
            </w:r>
            <w:proofErr w:type="spellEnd"/>
            <w:r w:rsidRPr="0067250E">
              <w:rPr>
                <w:b/>
                <w:bCs/>
              </w:rPr>
              <w:t xml:space="preserve"> WIFI</w:t>
            </w:r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F1A0A" w14:textId="77777777" w:rsidR="0067250E" w:rsidRPr="0067250E" w:rsidRDefault="0067250E" w:rsidP="0067250E">
            <w:r w:rsidRPr="0067250E">
              <w:t xml:space="preserve">802.11ac 1x1 </w:t>
            </w:r>
            <w:proofErr w:type="spellStart"/>
            <w:r w:rsidRPr="0067250E">
              <w:t>WiFi</w:t>
            </w:r>
            <w:proofErr w:type="spellEnd"/>
            <w:r w:rsidRPr="0067250E">
              <w:t> </w:t>
            </w:r>
          </w:p>
        </w:tc>
      </w:tr>
      <w:tr w:rsidR="0067250E" w:rsidRPr="0067250E" w14:paraId="7B83FA03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38A39" w14:textId="77777777" w:rsidR="0067250E" w:rsidRPr="0067250E" w:rsidRDefault="0067250E" w:rsidP="0067250E">
            <w:r w:rsidRPr="0067250E">
              <w:rPr>
                <w:b/>
                <w:bCs/>
              </w:rPr>
              <w:t>Bluetooth</w:t>
            </w:r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86D8" w14:textId="77777777" w:rsidR="0067250E" w:rsidRPr="0067250E" w:rsidRDefault="0067250E" w:rsidP="0067250E">
            <w:r w:rsidRPr="0067250E">
              <w:t>v5.0</w:t>
            </w:r>
          </w:p>
        </w:tc>
      </w:tr>
      <w:tr w:rsidR="0067250E" w:rsidRPr="0067250E" w14:paraId="12C18C20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B3483" w14:textId="77777777" w:rsidR="0067250E" w:rsidRPr="0067250E" w:rsidRDefault="0067250E" w:rsidP="0067250E">
            <w:r w:rsidRPr="0067250E">
              <w:rPr>
                <w:b/>
                <w:bCs/>
              </w:rPr>
              <w:t>Webcam</w:t>
            </w:r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3CF6" w14:textId="77777777" w:rsidR="0067250E" w:rsidRPr="0067250E" w:rsidRDefault="0067250E" w:rsidP="0067250E">
            <w:r w:rsidRPr="0067250E">
              <w:t>HD Camera</w:t>
            </w:r>
          </w:p>
        </w:tc>
      </w:tr>
      <w:tr w:rsidR="0067250E" w:rsidRPr="0067250E" w14:paraId="0B9E7BC5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96A8A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Hệ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điều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8EB7A" w14:textId="77777777" w:rsidR="0067250E" w:rsidRPr="0067250E" w:rsidRDefault="0067250E" w:rsidP="0067250E">
            <w:r w:rsidRPr="0067250E">
              <w:t>Windows 10 Home</w:t>
            </w:r>
          </w:p>
        </w:tc>
      </w:tr>
      <w:tr w:rsidR="0067250E" w:rsidRPr="0067250E" w14:paraId="58823ACD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EDCE0" w14:textId="77777777" w:rsidR="0067250E" w:rsidRPr="0067250E" w:rsidRDefault="0067250E" w:rsidP="0067250E">
            <w:r w:rsidRPr="0067250E">
              <w:rPr>
                <w:b/>
                <w:bCs/>
              </w:rPr>
              <w:t>Pin</w:t>
            </w:r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C72F1" w14:textId="77777777" w:rsidR="0067250E" w:rsidRPr="0067250E" w:rsidRDefault="0067250E" w:rsidP="0067250E">
            <w:r w:rsidRPr="0067250E">
              <w:t>3 Cell 56WHr</w:t>
            </w:r>
          </w:p>
        </w:tc>
      </w:tr>
      <w:tr w:rsidR="0067250E" w:rsidRPr="0067250E" w14:paraId="3FB5EA21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AD9B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Trọng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lượng</w:t>
            </w:r>
            <w:proofErr w:type="spellEnd"/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ED2B2" w14:textId="77777777" w:rsidR="0067250E" w:rsidRPr="0067250E" w:rsidRDefault="0067250E" w:rsidP="0067250E">
            <w:r w:rsidRPr="0067250E">
              <w:t>1.851 kg</w:t>
            </w:r>
          </w:p>
        </w:tc>
      </w:tr>
      <w:tr w:rsidR="0067250E" w:rsidRPr="0067250E" w14:paraId="6DE53B77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CA4E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Màu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4F5C3" w14:textId="77777777" w:rsidR="0067250E" w:rsidRPr="0067250E" w:rsidRDefault="0067250E" w:rsidP="0067250E">
            <w:proofErr w:type="spellStart"/>
            <w:r w:rsidRPr="0067250E">
              <w:t>Bạc</w:t>
            </w:r>
            <w:proofErr w:type="spellEnd"/>
          </w:p>
        </w:tc>
      </w:tr>
      <w:tr w:rsidR="0067250E" w:rsidRPr="0067250E" w14:paraId="074A9D53" w14:textId="77777777" w:rsidTr="0067250E">
        <w:tc>
          <w:tcPr>
            <w:tcW w:w="213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275D" w14:textId="77777777" w:rsidR="0067250E" w:rsidRPr="0067250E" w:rsidRDefault="0067250E" w:rsidP="0067250E">
            <w:proofErr w:type="spellStart"/>
            <w:r w:rsidRPr="0067250E">
              <w:rPr>
                <w:b/>
                <w:bCs/>
              </w:rPr>
              <w:t>Kích</w:t>
            </w:r>
            <w:proofErr w:type="spellEnd"/>
            <w:r w:rsidRPr="0067250E">
              <w:rPr>
                <w:b/>
                <w:bCs/>
              </w:rPr>
              <w:t xml:space="preserve"> </w:t>
            </w:r>
            <w:proofErr w:type="spellStart"/>
            <w:r w:rsidRPr="0067250E">
              <w:rPr>
                <w:b/>
                <w:bCs/>
              </w:rPr>
              <w:t>thước</w:t>
            </w:r>
            <w:proofErr w:type="spellEnd"/>
          </w:p>
        </w:tc>
        <w:tc>
          <w:tcPr>
            <w:tcW w:w="90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DDA41" w14:textId="77777777" w:rsidR="0067250E" w:rsidRPr="0067250E" w:rsidRDefault="0067250E" w:rsidP="0067250E">
            <w:r w:rsidRPr="0067250E">
              <w:t>356.1 x 234.5 x 18.9 (mm)</w:t>
            </w:r>
          </w:p>
        </w:tc>
      </w:tr>
    </w:tbl>
    <w:p w14:paraId="0DDFF259" w14:textId="77777777" w:rsidR="0067250E" w:rsidRDefault="0067250E"/>
    <w:sectPr w:rsidR="0067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EA"/>
    <w:rsid w:val="002557D3"/>
    <w:rsid w:val="003E5CEA"/>
    <w:rsid w:val="0067250E"/>
    <w:rsid w:val="00777C61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E6F1"/>
  <w15:chartTrackingRefBased/>
  <w15:docId w15:val="{6A6DC99B-C587-4F25-BEE5-735A0B09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man-hin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ssd-o-cung-the-ran" TargetMode="External"/><Relationship Id="rId5" Type="http://schemas.openxmlformats.org/officeDocument/2006/relationships/hyperlink" Target="https://gearvn.com/collections/ram-p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2025-08-21T12:32:00Z</dcterms:created>
  <dcterms:modified xsi:type="dcterms:W3CDTF">2025-08-21T12:32:00Z</dcterms:modified>
</cp:coreProperties>
</file>