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8C7B" w14:textId="77777777" w:rsidR="00D5445F" w:rsidRDefault="00D5445F" w:rsidP="00D5445F">
      <w:r>
        <w:t>26.990.000₫</w:t>
      </w:r>
    </w:p>
    <w:p w14:paraId="18044562" w14:textId="45851648" w:rsidR="003A1365" w:rsidRDefault="00D5445F" w:rsidP="00D5445F">
      <w:r>
        <w:t>29.490.000₫</w:t>
      </w:r>
      <w:r>
        <w:t xml:space="preserve">       </w:t>
      </w:r>
      <w:r>
        <w:t>-8%</w:t>
      </w:r>
    </w:p>
    <w:tbl>
      <w:tblPr>
        <w:tblW w:w="216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7"/>
        <w:gridCol w:w="18073"/>
      </w:tblGrid>
      <w:tr w:rsidR="00D5445F" w:rsidRPr="00D5445F" w14:paraId="17958A5E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DA61" w14:textId="77777777" w:rsidR="00D5445F" w:rsidRPr="00D5445F" w:rsidRDefault="00D5445F" w:rsidP="00D5445F">
            <w:hyperlink r:id="rId4" w:tgtFrame="_blank" w:history="1">
              <w:r w:rsidRPr="00D5445F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AAC00" w14:textId="77777777" w:rsidR="00D5445F" w:rsidRPr="00D5445F" w:rsidRDefault="00D5445F" w:rsidP="00D5445F">
            <w:r w:rsidRPr="00D5445F">
              <w:t>Intel® Core Ultra 7 155H, 16C (6P + 8E + 2LPE) / 22T, Max Turbo up to 4.8GHz, 24MB</w:t>
            </w:r>
          </w:p>
        </w:tc>
      </w:tr>
      <w:tr w:rsidR="00D5445F" w:rsidRPr="00D5445F" w14:paraId="53547EF0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9F01E" w14:textId="77777777" w:rsidR="00D5445F" w:rsidRPr="00D5445F" w:rsidRDefault="00D5445F" w:rsidP="00D5445F">
            <w:hyperlink r:id="rId5" w:tgtFrame="_blank" w:history="1">
              <w:r w:rsidRPr="00D5445F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A309" w14:textId="77777777" w:rsidR="00D5445F" w:rsidRPr="00D5445F" w:rsidRDefault="00D5445F" w:rsidP="00D5445F">
            <w:r w:rsidRPr="00D5445F">
              <w:t xml:space="preserve">32GB Soldered LPDDR5x-7467 (Dual-channel, </w:t>
            </w:r>
            <w:proofErr w:type="spellStart"/>
            <w:r w:rsidRPr="00D5445F">
              <w:t>không</w:t>
            </w:r>
            <w:proofErr w:type="spellEnd"/>
            <w:r w:rsidRPr="00D5445F">
              <w:t xml:space="preserve"> </w:t>
            </w:r>
            <w:proofErr w:type="spellStart"/>
            <w:r w:rsidRPr="00D5445F">
              <w:t>nâng</w:t>
            </w:r>
            <w:proofErr w:type="spellEnd"/>
            <w:r w:rsidRPr="00D5445F">
              <w:t xml:space="preserve"> </w:t>
            </w:r>
            <w:proofErr w:type="spellStart"/>
            <w:r w:rsidRPr="00D5445F">
              <w:t>cấp</w:t>
            </w:r>
            <w:proofErr w:type="spellEnd"/>
            <w:r w:rsidRPr="00D5445F">
              <w:t>)</w:t>
            </w:r>
          </w:p>
        </w:tc>
      </w:tr>
      <w:tr w:rsidR="00D5445F" w:rsidRPr="00D5445F" w14:paraId="43AC4697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6A1E4" w14:textId="77777777" w:rsidR="00D5445F" w:rsidRPr="00D5445F" w:rsidRDefault="00D5445F" w:rsidP="00D5445F">
            <w:hyperlink r:id="rId6" w:history="1">
              <w:r w:rsidRPr="00D5445F">
                <w:rPr>
                  <w:rStyle w:val="Hyperlink"/>
                  <w:b/>
                  <w:bCs/>
                </w:rPr>
                <w:t>SSD</w:t>
              </w:r>
            </w:hyperlink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D8677" w14:textId="77777777" w:rsidR="00D5445F" w:rsidRPr="00D5445F" w:rsidRDefault="00D5445F" w:rsidP="00D5445F">
            <w:r w:rsidRPr="00D5445F">
              <w:t xml:space="preserve">1TB SSD M.2 2242 PCIe® 4.0x4 </w:t>
            </w:r>
            <w:proofErr w:type="spellStart"/>
            <w:r w:rsidRPr="00D5445F">
              <w:t>NVMe</w:t>
            </w:r>
            <w:proofErr w:type="spellEnd"/>
            <w:r w:rsidRPr="00D5445F">
              <w:t xml:space="preserve">® (1 slot, </w:t>
            </w:r>
            <w:proofErr w:type="spellStart"/>
            <w:r w:rsidRPr="00D5445F">
              <w:t>nâng</w:t>
            </w:r>
            <w:proofErr w:type="spellEnd"/>
            <w:r w:rsidRPr="00D5445F">
              <w:t xml:space="preserve"> </w:t>
            </w:r>
            <w:proofErr w:type="spellStart"/>
            <w:r w:rsidRPr="00D5445F">
              <w:t>cấp</w:t>
            </w:r>
            <w:proofErr w:type="spellEnd"/>
            <w:r w:rsidRPr="00D5445F">
              <w:t xml:space="preserve"> </w:t>
            </w:r>
            <w:proofErr w:type="spellStart"/>
            <w:r w:rsidRPr="00D5445F">
              <w:t>tối</w:t>
            </w:r>
            <w:proofErr w:type="spellEnd"/>
            <w:r w:rsidRPr="00D5445F">
              <w:t xml:space="preserve"> </w:t>
            </w:r>
            <w:proofErr w:type="spellStart"/>
            <w:r w:rsidRPr="00D5445F">
              <w:t>đa</w:t>
            </w:r>
            <w:proofErr w:type="spellEnd"/>
            <w:r w:rsidRPr="00D5445F">
              <w:t xml:space="preserve"> 1TB)</w:t>
            </w:r>
          </w:p>
        </w:tc>
      </w:tr>
      <w:tr w:rsidR="00D5445F" w:rsidRPr="00D5445F" w14:paraId="01A92020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CF402" w14:textId="77777777" w:rsidR="00D5445F" w:rsidRPr="00D5445F" w:rsidRDefault="00D5445F" w:rsidP="00D5445F">
            <w:hyperlink r:id="rId7" w:tgtFrame="_blank" w:history="1">
              <w:r w:rsidRPr="00D5445F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D5445F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D5445F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D5445F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9D2CF" w14:textId="77777777" w:rsidR="00D5445F" w:rsidRPr="00D5445F" w:rsidRDefault="00D5445F" w:rsidP="00D5445F">
            <w:r w:rsidRPr="00D5445F">
              <w:t>Intel® Arc™ Graphics</w:t>
            </w:r>
          </w:p>
        </w:tc>
      </w:tr>
      <w:tr w:rsidR="00D5445F" w:rsidRPr="00D5445F" w14:paraId="494F9C21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225B2" w14:textId="77777777" w:rsidR="00D5445F" w:rsidRPr="00D5445F" w:rsidRDefault="00D5445F" w:rsidP="00D5445F">
            <w:hyperlink r:id="rId8" w:tgtFrame="_blank" w:history="1">
              <w:proofErr w:type="spellStart"/>
              <w:r w:rsidRPr="00D5445F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D5445F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D5445F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CEEBE" w14:textId="77777777" w:rsidR="00D5445F" w:rsidRPr="00D5445F" w:rsidRDefault="00D5445F" w:rsidP="00D5445F">
            <w:r w:rsidRPr="00D5445F">
              <w:t xml:space="preserve">14" WUXGA (1920x1200) OLED 400nits Glossy, 100% DCI-P3, 60Hz, </w:t>
            </w:r>
            <w:proofErr w:type="spellStart"/>
            <w:r w:rsidRPr="00D5445F">
              <w:t>Eyesafe</w:t>
            </w:r>
            <w:proofErr w:type="spellEnd"/>
            <w:r w:rsidRPr="00D5445F">
              <w:t xml:space="preserve">®, Dolby® Vision™, </w:t>
            </w:r>
            <w:proofErr w:type="spellStart"/>
            <w:r w:rsidRPr="00D5445F">
              <w:t>DisplayHDR</w:t>
            </w:r>
            <w:proofErr w:type="spellEnd"/>
            <w:r w:rsidRPr="00D5445F">
              <w:t>™ True Black 500</w:t>
            </w:r>
          </w:p>
        </w:tc>
      </w:tr>
      <w:tr w:rsidR="00D5445F" w:rsidRPr="00D5445F" w14:paraId="52D8C6DD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5852B" w14:textId="77777777" w:rsidR="00D5445F" w:rsidRPr="00D5445F" w:rsidRDefault="00D5445F" w:rsidP="00D5445F">
            <w:proofErr w:type="spellStart"/>
            <w:r w:rsidRPr="00D5445F">
              <w:rPr>
                <w:b/>
                <w:bCs/>
              </w:rPr>
              <w:t>Cổng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giao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27AAB" w14:textId="77777777" w:rsidR="00D5445F" w:rsidRPr="00D5445F" w:rsidRDefault="00D5445F" w:rsidP="00D5445F">
            <w:r w:rsidRPr="00D5445F">
              <w:t>1x USB-A (USB 5Gbps / USB 3.2 Gen 1), Always On</w:t>
            </w:r>
            <w:r w:rsidRPr="00D5445F">
              <w:br/>
              <w:t>2x USB-C® (Thunderbolt™ 4 / USB4® 40Gbps), with USB PD 3.1 and DisplayPort™ 1.4</w:t>
            </w:r>
            <w:r w:rsidRPr="00D5445F">
              <w:br/>
              <w:t>1x HDMI® 2.1, up to 4K/60Hz</w:t>
            </w:r>
            <w:r w:rsidRPr="00D5445F">
              <w:br/>
              <w:t>1x Headphone / microphone combo jack (3.5mm)</w:t>
            </w:r>
          </w:p>
        </w:tc>
      </w:tr>
      <w:tr w:rsidR="00D5445F" w:rsidRPr="00D5445F" w14:paraId="173E199F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1F6D5" w14:textId="77777777" w:rsidR="00D5445F" w:rsidRPr="00D5445F" w:rsidRDefault="00D5445F" w:rsidP="00D5445F">
            <w:hyperlink r:id="rId9" w:tgtFrame="_blank" w:history="1">
              <w:proofErr w:type="spellStart"/>
              <w:r w:rsidRPr="00D5445F">
                <w:rPr>
                  <w:rStyle w:val="Hyperlink"/>
                  <w:b/>
                  <w:bCs/>
                </w:rPr>
                <w:t>Bàn</w:t>
              </w:r>
              <w:proofErr w:type="spellEnd"/>
              <w:r w:rsidRPr="00D5445F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D5445F">
                <w:rPr>
                  <w:rStyle w:val="Hyperlink"/>
                  <w:b/>
                  <w:bCs/>
                </w:rPr>
                <w:t>phím</w:t>
              </w:r>
              <w:proofErr w:type="spellEnd"/>
            </w:hyperlink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72E76" w14:textId="77777777" w:rsidR="00D5445F" w:rsidRPr="00D5445F" w:rsidRDefault="00D5445F" w:rsidP="00D5445F">
            <w:proofErr w:type="spellStart"/>
            <w:r w:rsidRPr="00D5445F">
              <w:t>Bàn</w:t>
            </w:r>
            <w:proofErr w:type="spellEnd"/>
            <w:r w:rsidRPr="00D5445F">
              <w:t xml:space="preserve"> </w:t>
            </w:r>
            <w:proofErr w:type="spellStart"/>
            <w:r w:rsidRPr="00D5445F">
              <w:t>phím</w:t>
            </w:r>
            <w:proofErr w:type="spellEnd"/>
            <w:r w:rsidRPr="00D5445F">
              <w:t xml:space="preserve"> </w:t>
            </w:r>
            <w:proofErr w:type="spellStart"/>
            <w:r w:rsidRPr="00D5445F">
              <w:t>tiêu</w:t>
            </w:r>
            <w:proofErr w:type="spellEnd"/>
            <w:r w:rsidRPr="00D5445F">
              <w:t xml:space="preserve"> </w:t>
            </w:r>
            <w:proofErr w:type="spellStart"/>
            <w:r w:rsidRPr="00D5445F">
              <w:t>chuẩn</w:t>
            </w:r>
            <w:proofErr w:type="spellEnd"/>
            <w:r w:rsidRPr="00D5445F">
              <w:t xml:space="preserve">, </w:t>
            </w:r>
            <w:proofErr w:type="spellStart"/>
            <w:r w:rsidRPr="00D5445F">
              <w:t>có</w:t>
            </w:r>
            <w:proofErr w:type="spellEnd"/>
            <w:r w:rsidRPr="00D5445F">
              <w:t xml:space="preserve"> LED </w:t>
            </w:r>
            <w:proofErr w:type="spellStart"/>
            <w:r w:rsidRPr="00D5445F">
              <w:t>đơn</w:t>
            </w:r>
            <w:proofErr w:type="spellEnd"/>
            <w:r w:rsidRPr="00D5445F">
              <w:t xml:space="preserve"> </w:t>
            </w:r>
            <w:proofErr w:type="spellStart"/>
            <w:r w:rsidRPr="00D5445F">
              <w:t>sắc</w:t>
            </w:r>
            <w:proofErr w:type="spellEnd"/>
          </w:p>
        </w:tc>
      </w:tr>
      <w:tr w:rsidR="00D5445F" w:rsidRPr="00D5445F" w14:paraId="3601C8C4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99771" w14:textId="77777777" w:rsidR="00D5445F" w:rsidRPr="00D5445F" w:rsidRDefault="00D5445F" w:rsidP="00D5445F">
            <w:r w:rsidRPr="00D5445F">
              <w:rPr>
                <w:b/>
                <w:bCs/>
              </w:rPr>
              <w:t>Audio</w:t>
            </w:r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3AA1C" w14:textId="77777777" w:rsidR="00D5445F" w:rsidRPr="00D5445F" w:rsidRDefault="00D5445F" w:rsidP="00D5445F">
            <w:r w:rsidRPr="00D5445F">
              <w:t>Stereo speakers, 2W x4, optimized with Dolby® Atmos®, Amplifier (AMP)</w:t>
            </w:r>
          </w:p>
        </w:tc>
      </w:tr>
      <w:tr w:rsidR="00D5445F" w:rsidRPr="00D5445F" w14:paraId="56C3AB8A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FE3D0" w14:textId="77777777" w:rsidR="00D5445F" w:rsidRPr="00D5445F" w:rsidRDefault="00D5445F" w:rsidP="00D5445F">
            <w:proofErr w:type="spellStart"/>
            <w:r w:rsidRPr="00D5445F">
              <w:rPr>
                <w:b/>
                <w:bCs/>
              </w:rPr>
              <w:t>Chuẩn</w:t>
            </w:r>
            <w:proofErr w:type="spellEnd"/>
            <w:r w:rsidRPr="00D5445F">
              <w:rPr>
                <w:b/>
                <w:bCs/>
              </w:rPr>
              <w:t xml:space="preserve"> LAN</w:t>
            </w:r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38FE2" w14:textId="77777777" w:rsidR="00D5445F" w:rsidRPr="00D5445F" w:rsidRDefault="00D5445F" w:rsidP="00D5445F">
            <w:r w:rsidRPr="00D5445F">
              <w:t>No Onboard Ethernet</w:t>
            </w:r>
          </w:p>
        </w:tc>
      </w:tr>
      <w:tr w:rsidR="00D5445F" w:rsidRPr="00D5445F" w14:paraId="30915BEE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8B031" w14:textId="77777777" w:rsidR="00D5445F" w:rsidRPr="00D5445F" w:rsidRDefault="00D5445F" w:rsidP="00D5445F">
            <w:proofErr w:type="spellStart"/>
            <w:r w:rsidRPr="00D5445F">
              <w:rPr>
                <w:b/>
                <w:bCs/>
              </w:rPr>
              <w:t>Chuẩn</w:t>
            </w:r>
            <w:proofErr w:type="spellEnd"/>
            <w:r w:rsidRPr="00D5445F">
              <w:rPr>
                <w:b/>
                <w:bCs/>
              </w:rPr>
              <w:t xml:space="preserve"> WIFI</w:t>
            </w:r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0039" w14:textId="77777777" w:rsidR="00D5445F" w:rsidRPr="00D5445F" w:rsidRDefault="00D5445F" w:rsidP="00D5445F">
            <w:r w:rsidRPr="00D5445F">
              <w:t>Wi-Fi® 6E, 11ax 2x2</w:t>
            </w:r>
          </w:p>
        </w:tc>
      </w:tr>
      <w:tr w:rsidR="00D5445F" w:rsidRPr="00D5445F" w14:paraId="53AD8B04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08F67" w14:textId="77777777" w:rsidR="00D5445F" w:rsidRPr="00D5445F" w:rsidRDefault="00D5445F" w:rsidP="00D5445F">
            <w:r w:rsidRPr="00D5445F">
              <w:rPr>
                <w:b/>
                <w:bCs/>
              </w:rPr>
              <w:t>Bluetooth</w:t>
            </w:r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A4960" w14:textId="77777777" w:rsidR="00D5445F" w:rsidRPr="00D5445F" w:rsidRDefault="00D5445F" w:rsidP="00D5445F">
            <w:r w:rsidRPr="00D5445F">
              <w:t>Bluetooth 5.3</w:t>
            </w:r>
          </w:p>
        </w:tc>
      </w:tr>
      <w:tr w:rsidR="00D5445F" w:rsidRPr="00D5445F" w14:paraId="0E214829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AF98F" w14:textId="77777777" w:rsidR="00D5445F" w:rsidRPr="00D5445F" w:rsidRDefault="00D5445F" w:rsidP="00D5445F">
            <w:hyperlink r:id="rId10" w:tgtFrame="_blank" w:history="1">
              <w:r w:rsidRPr="00D5445F">
                <w:rPr>
                  <w:rStyle w:val="Hyperlink"/>
                  <w:b/>
                  <w:bCs/>
                </w:rPr>
                <w:t>Webcam</w:t>
              </w:r>
            </w:hyperlink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4CC5F" w14:textId="77777777" w:rsidR="00D5445F" w:rsidRPr="00D5445F" w:rsidRDefault="00D5445F" w:rsidP="00D5445F">
            <w:r w:rsidRPr="00D5445F">
              <w:t xml:space="preserve">FHD 1080p + IR with E-shutter, </w:t>
            </w:r>
            <w:proofErr w:type="spellStart"/>
            <w:r w:rsidRPr="00D5445F">
              <w:t>ToF</w:t>
            </w:r>
            <w:proofErr w:type="spellEnd"/>
            <w:r w:rsidRPr="00D5445F">
              <w:t xml:space="preserve"> Sensor</w:t>
            </w:r>
          </w:p>
        </w:tc>
      </w:tr>
      <w:tr w:rsidR="00D5445F" w:rsidRPr="00D5445F" w14:paraId="60A38625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9F2E2" w14:textId="77777777" w:rsidR="00D5445F" w:rsidRPr="00D5445F" w:rsidRDefault="00D5445F" w:rsidP="00D5445F">
            <w:proofErr w:type="spellStart"/>
            <w:r w:rsidRPr="00D5445F">
              <w:rPr>
                <w:b/>
                <w:bCs/>
              </w:rPr>
              <w:t>Hệ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điều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7A577" w14:textId="77777777" w:rsidR="00D5445F" w:rsidRPr="00D5445F" w:rsidRDefault="00D5445F" w:rsidP="00D5445F">
            <w:r w:rsidRPr="00D5445F">
              <w:t>Windows® 11 Home Single Language</w:t>
            </w:r>
          </w:p>
        </w:tc>
      </w:tr>
      <w:tr w:rsidR="00D5445F" w:rsidRPr="00D5445F" w14:paraId="601F05DE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E10F4" w14:textId="77777777" w:rsidR="00D5445F" w:rsidRPr="00D5445F" w:rsidRDefault="00D5445F" w:rsidP="00D5445F">
            <w:proofErr w:type="spellStart"/>
            <w:r w:rsidRPr="00D5445F">
              <w:rPr>
                <w:b/>
                <w:bCs/>
              </w:rPr>
              <w:t>Phần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mềm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tích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D66D6" w14:textId="77777777" w:rsidR="00D5445F" w:rsidRPr="00D5445F" w:rsidRDefault="00D5445F" w:rsidP="00D5445F">
            <w:r w:rsidRPr="00D5445F">
              <w:t>Microsoft® 365 Basic + Office Home 2024</w:t>
            </w:r>
          </w:p>
        </w:tc>
      </w:tr>
      <w:tr w:rsidR="00D5445F" w:rsidRPr="00D5445F" w14:paraId="3876E4C4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10598" w14:textId="77777777" w:rsidR="00D5445F" w:rsidRPr="00D5445F" w:rsidRDefault="00D5445F" w:rsidP="00D5445F">
            <w:r w:rsidRPr="00D5445F">
              <w:rPr>
                <w:b/>
                <w:bCs/>
              </w:rPr>
              <w:t>Pin</w:t>
            </w:r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059EE" w14:textId="77777777" w:rsidR="00D5445F" w:rsidRPr="00D5445F" w:rsidRDefault="00D5445F" w:rsidP="00D5445F">
            <w:r w:rsidRPr="00D5445F">
              <w:t>4 Cell 71Wh</w:t>
            </w:r>
          </w:p>
        </w:tc>
      </w:tr>
      <w:tr w:rsidR="00D5445F" w:rsidRPr="00D5445F" w14:paraId="79569120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2FCDC" w14:textId="77777777" w:rsidR="00D5445F" w:rsidRPr="00D5445F" w:rsidRDefault="00D5445F" w:rsidP="00D5445F">
            <w:proofErr w:type="spellStart"/>
            <w:r w:rsidRPr="00D5445F">
              <w:rPr>
                <w:b/>
                <w:bCs/>
              </w:rPr>
              <w:t>Trọng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lượng</w:t>
            </w:r>
            <w:proofErr w:type="spellEnd"/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B4C99" w14:textId="77777777" w:rsidR="00D5445F" w:rsidRPr="00D5445F" w:rsidRDefault="00D5445F" w:rsidP="00D5445F">
            <w:r w:rsidRPr="00D5445F">
              <w:t>1.39 kg</w:t>
            </w:r>
          </w:p>
        </w:tc>
      </w:tr>
      <w:tr w:rsidR="00D5445F" w:rsidRPr="00D5445F" w14:paraId="7EADF228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A6919" w14:textId="77777777" w:rsidR="00D5445F" w:rsidRPr="00D5445F" w:rsidRDefault="00D5445F" w:rsidP="00D5445F">
            <w:proofErr w:type="spellStart"/>
            <w:r w:rsidRPr="00D5445F">
              <w:rPr>
                <w:b/>
                <w:bCs/>
              </w:rPr>
              <w:t>Màu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89EB" w14:textId="77777777" w:rsidR="00D5445F" w:rsidRPr="00D5445F" w:rsidRDefault="00D5445F" w:rsidP="00D5445F">
            <w:r w:rsidRPr="00D5445F">
              <w:t>Luna Grey</w:t>
            </w:r>
          </w:p>
        </w:tc>
      </w:tr>
      <w:tr w:rsidR="00D5445F" w:rsidRPr="00D5445F" w14:paraId="03A2563C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FD70C" w14:textId="77777777" w:rsidR="00D5445F" w:rsidRPr="00D5445F" w:rsidRDefault="00D5445F" w:rsidP="00D5445F">
            <w:proofErr w:type="spellStart"/>
            <w:r w:rsidRPr="00D5445F">
              <w:rPr>
                <w:b/>
                <w:bCs/>
              </w:rPr>
              <w:lastRenderedPageBreak/>
              <w:t>Chất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9E491" w14:textId="77777777" w:rsidR="00D5445F" w:rsidRPr="00D5445F" w:rsidRDefault="00D5445F" w:rsidP="00D5445F">
            <w:r w:rsidRPr="00D5445F">
              <w:t>Aluminium (Top), Aluminium (Bottom)</w:t>
            </w:r>
          </w:p>
        </w:tc>
      </w:tr>
      <w:tr w:rsidR="00D5445F" w:rsidRPr="00D5445F" w14:paraId="7A0FF4B3" w14:textId="77777777" w:rsidTr="00D5445F">
        <w:tc>
          <w:tcPr>
            <w:tcW w:w="35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012F" w14:textId="77777777" w:rsidR="00D5445F" w:rsidRPr="00D5445F" w:rsidRDefault="00D5445F" w:rsidP="00D5445F">
            <w:proofErr w:type="spellStart"/>
            <w:r w:rsidRPr="00D5445F">
              <w:rPr>
                <w:b/>
                <w:bCs/>
              </w:rPr>
              <w:t>Kích</w:t>
            </w:r>
            <w:proofErr w:type="spellEnd"/>
            <w:r w:rsidRPr="00D5445F">
              <w:rPr>
                <w:b/>
                <w:bCs/>
              </w:rPr>
              <w:t xml:space="preserve"> </w:t>
            </w:r>
            <w:proofErr w:type="spellStart"/>
            <w:r w:rsidRPr="00D5445F">
              <w:rPr>
                <w:b/>
                <w:bCs/>
              </w:rPr>
              <w:t>thước</w:t>
            </w:r>
            <w:proofErr w:type="spellEnd"/>
          </w:p>
        </w:tc>
        <w:tc>
          <w:tcPr>
            <w:tcW w:w="180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12332" w14:textId="77777777" w:rsidR="00D5445F" w:rsidRPr="00D5445F" w:rsidRDefault="00D5445F" w:rsidP="00D5445F">
            <w:r w:rsidRPr="00D5445F">
              <w:t>312 x 221 x 14.9 mm (12.28 x 8.7 x 0.59 inches)</w:t>
            </w:r>
          </w:p>
        </w:tc>
      </w:tr>
    </w:tbl>
    <w:p w14:paraId="1DB4926A" w14:textId="617DF92A" w:rsidR="00D5445F" w:rsidRDefault="00D5445F" w:rsidP="00D5445F">
      <w:hyperlink r:id="rId11" w:history="1">
        <w:r w:rsidRPr="0061799E">
          <w:rPr>
            <w:rStyle w:val="Hyperlink"/>
          </w:rPr>
          <w:t>https://gearvn.com/products/laptop-lenovo-yoga-slim-7-14imh9-83cv00ajvn</w:t>
        </w:r>
      </w:hyperlink>
      <w:r>
        <w:t xml:space="preserve"> </w:t>
      </w:r>
    </w:p>
    <w:sectPr w:rsidR="00D5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72"/>
    <w:rsid w:val="002557D3"/>
    <w:rsid w:val="003A1365"/>
    <w:rsid w:val="00D5445F"/>
    <w:rsid w:val="00DE3A21"/>
    <w:rsid w:val="00E5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C63"/>
  <w15:chartTrackingRefBased/>
  <w15:docId w15:val="{10BE5A80-9E06-4256-8F96-5760675E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pages/man-hin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vga-card-man-hin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ssd-o-cung-the-ran" TargetMode="External"/><Relationship Id="rId11" Type="http://schemas.openxmlformats.org/officeDocument/2006/relationships/hyperlink" Target="https://gearvn.com/products/laptop-lenovo-yoga-slim-7-14imh9-83cv00ajvn" TargetMode="External"/><Relationship Id="rId5" Type="http://schemas.openxmlformats.org/officeDocument/2006/relationships/hyperlink" Target="https://gearvn.com/collections/ram-pc" TargetMode="External"/><Relationship Id="rId10" Type="http://schemas.openxmlformats.org/officeDocument/2006/relationships/hyperlink" Target="https://gearvn.com/collections/webcam" TargetMode="Externa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hyperlink" Target="https://gearvn.com/collections/ban-phim-may-t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2025-08-21T15:04:00Z</dcterms:created>
  <dcterms:modified xsi:type="dcterms:W3CDTF">2025-08-21T15:05:00Z</dcterms:modified>
</cp:coreProperties>
</file>