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FD80" w14:textId="77777777" w:rsidR="003B2424" w:rsidRDefault="003B2424" w:rsidP="003B2424">
      <w:r>
        <w:t>22.990.000₫</w:t>
      </w:r>
    </w:p>
    <w:p w14:paraId="69C2486A" w14:textId="681BE38A" w:rsidR="00620632" w:rsidRDefault="003B2424" w:rsidP="003B2424">
      <w:r>
        <w:t>25.990.000₫</w:t>
      </w:r>
      <w:r>
        <w:t xml:space="preserve">    </w:t>
      </w:r>
      <w:r>
        <w:t>-12%</w:t>
      </w:r>
    </w:p>
    <w:tbl>
      <w:tblPr>
        <w:tblW w:w="112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7"/>
        <w:gridCol w:w="8303"/>
      </w:tblGrid>
      <w:tr w:rsidR="003B2424" w:rsidRPr="003B2424" w14:paraId="63BA8C1A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82DBD" w14:textId="77777777" w:rsidR="003B2424" w:rsidRPr="003B2424" w:rsidRDefault="003B2424" w:rsidP="003B2424">
            <w:hyperlink r:id="rId4" w:tgtFrame="_blank" w:history="1">
              <w:r w:rsidRPr="003B2424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7E3B" w14:textId="77777777" w:rsidR="003B2424" w:rsidRPr="003B2424" w:rsidRDefault="003B2424" w:rsidP="003B2424">
            <w:r w:rsidRPr="003B2424">
              <w:t>Intel® Core™ i5-13450HX, 10C (6P + 4E) / 16T, P-core 2.4 / 4.6GHz, E-core 1.8 / 3.4GHz, 20MB</w:t>
            </w:r>
          </w:p>
        </w:tc>
      </w:tr>
      <w:tr w:rsidR="003B2424" w:rsidRPr="003B2424" w14:paraId="21915857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DA627" w14:textId="77777777" w:rsidR="003B2424" w:rsidRPr="003B2424" w:rsidRDefault="003B2424" w:rsidP="003B2424">
            <w:hyperlink r:id="rId5" w:tgtFrame="_blank" w:history="1">
              <w:r w:rsidRPr="003B2424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BDE70" w14:textId="77777777" w:rsidR="003B2424" w:rsidRPr="003B2424" w:rsidRDefault="003B2424" w:rsidP="003B2424">
            <w:r w:rsidRPr="003B2424">
              <w:t>12GB (1x12GB) DDR5-4800 SO-DIMM (2x SO-DIMM socket, up to 32GB SDRAM)</w:t>
            </w:r>
          </w:p>
        </w:tc>
      </w:tr>
      <w:tr w:rsidR="003B2424" w:rsidRPr="003B2424" w14:paraId="51D83905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B96D" w14:textId="77777777" w:rsidR="003B2424" w:rsidRPr="003B2424" w:rsidRDefault="003B2424" w:rsidP="003B2424">
            <w:hyperlink r:id="rId6" w:tgtFrame="_blank" w:history="1">
              <w:r w:rsidRPr="003B2424">
                <w:rPr>
                  <w:rStyle w:val="Hyperlink"/>
                  <w:b/>
                  <w:bCs/>
                </w:rPr>
                <w:t xml:space="preserve">Ổ </w:t>
              </w:r>
              <w:proofErr w:type="spellStart"/>
              <w:r w:rsidRPr="003B2424">
                <w:rPr>
                  <w:rStyle w:val="Hyperlink"/>
                  <w:b/>
                  <w:bCs/>
                </w:rPr>
                <w:t>cứng</w:t>
              </w:r>
              <w:proofErr w:type="spellEnd"/>
            </w:hyperlink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470CD" w14:textId="77777777" w:rsidR="003B2424" w:rsidRPr="003B2424" w:rsidRDefault="003B2424" w:rsidP="003B2424">
            <w:r w:rsidRPr="003B2424">
              <w:t>512GB </w:t>
            </w:r>
            <w:hyperlink r:id="rId7" w:tgtFrame="_blank" w:history="1">
              <w:r w:rsidRPr="003B2424">
                <w:rPr>
                  <w:rStyle w:val="Hyperlink"/>
                </w:rPr>
                <w:t>SSD</w:t>
              </w:r>
            </w:hyperlink>
            <w:r w:rsidRPr="003B2424">
              <w:t xml:space="preserve"> M.2 2242 PCIe 4.0x4 </w:t>
            </w:r>
            <w:proofErr w:type="spellStart"/>
            <w:r w:rsidRPr="003B2424">
              <w:t>NVMe</w:t>
            </w:r>
            <w:proofErr w:type="spellEnd"/>
            <w:r w:rsidRPr="003B2424">
              <w:t xml:space="preserve"> (2 Slots: M2 2242 PCIe 4.0 x4 Slot/ M.2 2280 PCIe 4.0 x4 Slot)</w:t>
            </w:r>
          </w:p>
        </w:tc>
      </w:tr>
      <w:tr w:rsidR="003B2424" w:rsidRPr="003B2424" w14:paraId="322E2E18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058C5" w14:textId="77777777" w:rsidR="003B2424" w:rsidRPr="003B2424" w:rsidRDefault="003B2424" w:rsidP="003B2424">
            <w:hyperlink r:id="rId8" w:tgtFrame="_blank" w:history="1">
              <w:r w:rsidRPr="003B2424">
                <w:rPr>
                  <w:rStyle w:val="Hyperlink"/>
                  <w:b/>
                  <w:bCs/>
                </w:rPr>
                <w:t xml:space="preserve">Card </w:t>
              </w:r>
              <w:proofErr w:type="spellStart"/>
              <w:r w:rsidRPr="003B2424">
                <w:rPr>
                  <w:rStyle w:val="Hyperlink"/>
                  <w:b/>
                  <w:bCs/>
                </w:rPr>
                <w:t>đồ</w:t>
              </w:r>
              <w:proofErr w:type="spellEnd"/>
              <w:r w:rsidRPr="003B2424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3B2424">
                <w:rPr>
                  <w:rStyle w:val="Hyperlink"/>
                  <w:b/>
                  <w:bCs/>
                </w:rPr>
                <w:t>họa</w:t>
              </w:r>
              <w:proofErr w:type="spellEnd"/>
            </w:hyperlink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633E" w14:textId="77777777" w:rsidR="003B2424" w:rsidRPr="003B2424" w:rsidRDefault="003B2424" w:rsidP="003B2424">
            <w:r w:rsidRPr="003B2424">
              <w:t>NVIDIA® GeForce RTX™ 3050 6GB GDDR6, Boost Clock 1732MHz, TGP 95W, 142 AI TOPS</w:t>
            </w:r>
          </w:p>
        </w:tc>
      </w:tr>
      <w:tr w:rsidR="003B2424" w:rsidRPr="003B2424" w14:paraId="78A1BF1B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3020" w14:textId="77777777" w:rsidR="003B2424" w:rsidRPr="003B2424" w:rsidRDefault="003B2424" w:rsidP="003B2424">
            <w:hyperlink r:id="rId9" w:tgtFrame="_blank" w:history="1">
              <w:proofErr w:type="spellStart"/>
              <w:r w:rsidRPr="003B2424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3B2424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3B2424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21A8F" w14:textId="77777777" w:rsidR="003B2424" w:rsidRPr="003B2424" w:rsidRDefault="003B2424" w:rsidP="003B2424">
            <w:r w:rsidRPr="003B2424">
              <w:t>15.6" FHD (1920x1080) IPS 300nits Anti-glare, </w:t>
            </w:r>
            <w:r w:rsidRPr="003B2424">
              <w:rPr>
                <w:b/>
                <w:bCs/>
              </w:rPr>
              <w:t>100% sRGB</w:t>
            </w:r>
            <w:r w:rsidRPr="003B2424">
              <w:t>, 144Hz, G-SYNC®</w:t>
            </w:r>
          </w:p>
        </w:tc>
      </w:tr>
      <w:tr w:rsidR="003B2424" w:rsidRPr="003B2424" w14:paraId="0E26CAE4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D62DF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t>Cổng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kết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nối</w:t>
            </w:r>
            <w:proofErr w:type="spellEnd"/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6ECCA" w14:textId="77777777" w:rsidR="003B2424" w:rsidRPr="003B2424" w:rsidRDefault="003B2424" w:rsidP="003B2424">
            <w:r w:rsidRPr="003B2424">
              <w:t>3x USB-A (USB 5Gbps / USB 3.2 Gen 1)</w:t>
            </w:r>
            <w:r w:rsidRPr="003B2424">
              <w:br/>
              <w:t>1x USB-C® (USB 10Gbps / USB 3.2 Gen 2), with PD 140W and DisplayPort™ 1.4</w:t>
            </w:r>
            <w:r w:rsidRPr="003B2424">
              <w:br/>
              <w:t>1x HDMI® 2.1, up to 8K/60Hz</w:t>
            </w:r>
            <w:r w:rsidRPr="003B2424">
              <w:br/>
              <w:t>1x Headphone / microphone combo jack (3.5mm)</w:t>
            </w:r>
            <w:r w:rsidRPr="003B2424">
              <w:br/>
              <w:t>1x Ethernet (RJ-45)</w:t>
            </w:r>
            <w:r w:rsidRPr="003B2424">
              <w:br/>
              <w:t>1x Power connector</w:t>
            </w:r>
          </w:p>
        </w:tc>
      </w:tr>
      <w:tr w:rsidR="003B2424" w:rsidRPr="003B2424" w14:paraId="0532BF84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24793" w14:textId="77777777" w:rsidR="003B2424" w:rsidRPr="003B2424" w:rsidRDefault="003B2424" w:rsidP="003B2424">
            <w:hyperlink r:id="rId10" w:tgtFrame="_blank" w:history="1">
              <w:proofErr w:type="spellStart"/>
              <w:r w:rsidRPr="003B2424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3B2424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3B2424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09576" w14:textId="77777777" w:rsidR="003B2424" w:rsidRPr="003B2424" w:rsidRDefault="003B2424" w:rsidP="003B2424">
            <w:r w:rsidRPr="003B2424">
              <w:t>White Backlit, English</w:t>
            </w:r>
          </w:p>
        </w:tc>
      </w:tr>
      <w:tr w:rsidR="003B2424" w:rsidRPr="003B2424" w14:paraId="08C3686A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DC42" w14:textId="77777777" w:rsidR="003B2424" w:rsidRPr="003B2424" w:rsidRDefault="003B2424" w:rsidP="003B2424">
            <w:r w:rsidRPr="003B2424">
              <w:rPr>
                <w:b/>
                <w:bCs/>
              </w:rPr>
              <w:t>Audio</w:t>
            </w:r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39762" w14:textId="77777777" w:rsidR="003B2424" w:rsidRPr="003B2424" w:rsidRDefault="003B2424" w:rsidP="003B2424">
            <w:r w:rsidRPr="003B2424">
              <w:t>High Definition (HD) Audio, Realtek® ALC3287 codec</w:t>
            </w:r>
          </w:p>
        </w:tc>
      </w:tr>
      <w:tr w:rsidR="003B2424" w:rsidRPr="003B2424" w14:paraId="6C66148D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96DDE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t>Chuẩn</w:t>
            </w:r>
            <w:proofErr w:type="spellEnd"/>
            <w:r w:rsidRPr="003B2424">
              <w:rPr>
                <w:b/>
                <w:bCs/>
              </w:rPr>
              <w:t xml:space="preserve"> Lan</w:t>
            </w:r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8C2CD" w14:textId="77777777" w:rsidR="003B2424" w:rsidRPr="003B2424" w:rsidRDefault="003B2424" w:rsidP="003B2424">
            <w:r w:rsidRPr="003B2424">
              <w:t>100/1000M</w:t>
            </w:r>
          </w:p>
        </w:tc>
      </w:tr>
      <w:tr w:rsidR="003B2424" w:rsidRPr="003B2424" w14:paraId="6CCDB93A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F5C96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t>Wifi</w:t>
            </w:r>
            <w:proofErr w:type="spellEnd"/>
            <w:r w:rsidRPr="003B2424">
              <w:rPr>
                <w:b/>
                <w:bCs/>
              </w:rPr>
              <w:t xml:space="preserve"> + Bluetooth</w:t>
            </w:r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FA79A" w14:textId="77777777" w:rsidR="003B2424" w:rsidRPr="003B2424" w:rsidRDefault="003B2424" w:rsidP="003B2424">
            <w:r w:rsidRPr="003B2424">
              <w:t>Wi-Fi 6 11ax, 2x2 + BT5.1</w:t>
            </w:r>
          </w:p>
        </w:tc>
      </w:tr>
      <w:tr w:rsidR="003B2424" w:rsidRPr="003B2424" w14:paraId="034FC733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7D0B2" w14:textId="77777777" w:rsidR="003B2424" w:rsidRPr="003B2424" w:rsidRDefault="003B2424" w:rsidP="003B2424">
            <w:hyperlink r:id="rId11" w:tgtFrame="_blank" w:history="1">
              <w:r w:rsidRPr="003B2424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E026B" w14:textId="77777777" w:rsidR="003B2424" w:rsidRPr="003B2424" w:rsidRDefault="003B2424" w:rsidP="003B2424">
            <w:r w:rsidRPr="003B2424">
              <w:t>HD 720p with E-shutter</w:t>
            </w:r>
          </w:p>
        </w:tc>
      </w:tr>
      <w:tr w:rsidR="003B2424" w:rsidRPr="003B2424" w14:paraId="75BE08E8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99A9D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t>Hệ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điều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hành</w:t>
            </w:r>
            <w:proofErr w:type="spellEnd"/>
            <w:r w:rsidRPr="003B2424">
              <w:rPr>
                <w:b/>
                <w:bCs/>
              </w:rPr>
              <w:t>    </w:t>
            </w:r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D3D85" w14:textId="77777777" w:rsidR="003B2424" w:rsidRPr="003B2424" w:rsidRDefault="003B2424" w:rsidP="003B2424">
            <w:hyperlink r:id="rId12" w:tgtFrame="_blank" w:history="1">
              <w:r w:rsidRPr="003B2424">
                <w:rPr>
                  <w:rStyle w:val="Hyperlink"/>
                </w:rPr>
                <w:t>Windows 11</w:t>
              </w:r>
            </w:hyperlink>
            <w:r w:rsidRPr="003B2424">
              <w:t> Home</w:t>
            </w:r>
          </w:p>
        </w:tc>
      </w:tr>
      <w:tr w:rsidR="003B2424" w:rsidRPr="003B2424" w14:paraId="40C46187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89436" w14:textId="77777777" w:rsidR="003B2424" w:rsidRPr="003B2424" w:rsidRDefault="003B2424" w:rsidP="003B2424">
            <w:r w:rsidRPr="003B2424">
              <w:rPr>
                <w:b/>
                <w:bCs/>
              </w:rPr>
              <w:t>Pin</w:t>
            </w:r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8CB2" w14:textId="77777777" w:rsidR="003B2424" w:rsidRPr="003B2424" w:rsidRDefault="003B2424" w:rsidP="003B2424">
            <w:r w:rsidRPr="003B2424">
              <w:t>Integrated 60Wh (4 Cell)</w:t>
            </w:r>
          </w:p>
        </w:tc>
      </w:tr>
      <w:tr w:rsidR="003B2424" w:rsidRPr="003B2424" w14:paraId="186ADD7D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E6237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t>Trọng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C095" w14:textId="77777777" w:rsidR="003B2424" w:rsidRPr="003B2424" w:rsidRDefault="003B2424" w:rsidP="003B2424">
            <w:r w:rsidRPr="003B2424">
              <w:t>2.38 kg</w:t>
            </w:r>
          </w:p>
        </w:tc>
      </w:tr>
      <w:tr w:rsidR="003B2424" w:rsidRPr="003B2424" w14:paraId="4800B4D6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FB137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t>Màu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E7CA6" w14:textId="77777777" w:rsidR="003B2424" w:rsidRPr="003B2424" w:rsidRDefault="003B2424" w:rsidP="003B2424">
            <w:r w:rsidRPr="003B2424">
              <w:t>Luna Grey</w:t>
            </w:r>
          </w:p>
        </w:tc>
      </w:tr>
      <w:tr w:rsidR="003B2424" w:rsidRPr="003B2424" w14:paraId="6BA0A37B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648FC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lastRenderedPageBreak/>
              <w:t>Chất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AE42E" w14:textId="77777777" w:rsidR="003B2424" w:rsidRPr="003B2424" w:rsidRDefault="003B2424" w:rsidP="003B2424">
            <w:r w:rsidRPr="003B2424">
              <w:t>PC-ABS (Top), PC-ABS (Bottom)</w:t>
            </w:r>
          </w:p>
        </w:tc>
      </w:tr>
      <w:tr w:rsidR="003B2424" w:rsidRPr="003B2424" w14:paraId="20AD57F1" w14:textId="77777777" w:rsidTr="003B2424">
        <w:tc>
          <w:tcPr>
            <w:tcW w:w="289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C9FBF" w14:textId="77777777" w:rsidR="003B2424" w:rsidRPr="003B2424" w:rsidRDefault="003B2424" w:rsidP="003B2424">
            <w:proofErr w:type="spellStart"/>
            <w:r w:rsidRPr="003B2424">
              <w:rPr>
                <w:b/>
                <w:bCs/>
              </w:rPr>
              <w:t>Kích</w:t>
            </w:r>
            <w:proofErr w:type="spellEnd"/>
            <w:r w:rsidRPr="003B2424">
              <w:rPr>
                <w:b/>
                <w:bCs/>
              </w:rPr>
              <w:t xml:space="preserve"> </w:t>
            </w:r>
            <w:proofErr w:type="spellStart"/>
            <w:r w:rsidRPr="003B2424">
              <w:rPr>
                <w:b/>
                <w:bCs/>
              </w:rPr>
              <w:t>thước</w:t>
            </w:r>
            <w:proofErr w:type="spellEnd"/>
            <w:r w:rsidRPr="003B2424">
              <w:rPr>
                <w:b/>
                <w:bCs/>
              </w:rPr>
              <w:t>    </w:t>
            </w:r>
          </w:p>
        </w:tc>
        <w:tc>
          <w:tcPr>
            <w:tcW w:w="830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911D1" w14:textId="77777777" w:rsidR="003B2424" w:rsidRPr="003B2424" w:rsidRDefault="003B2424" w:rsidP="003B2424">
            <w:r w:rsidRPr="003B2424">
              <w:t>359.6 x 264.8 x 22.1-25.2 mm</w:t>
            </w:r>
          </w:p>
        </w:tc>
      </w:tr>
    </w:tbl>
    <w:p w14:paraId="10F51035" w14:textId="4DD897C4" w:rsidR="003B2424" w:rsidRDefault="003B2424" w:rsidP="003B2424">
      <w:hyperlink r:id="rId13" w:history="1">
        <w:r w:rsidRPr="00744942">
          <w:rPr>
            <w:rStyle w:val="Hyperlink"/>
          </w:rPr>
          <w:t>https://gearvn.com/products/laptop-gaming-lenovo-loq-15irx9-83dv013pvn</w:t>
        </w:r>
      </w:hyperlink>
      <w:r>
        <w:t xml:space="preserve"> </w:t>
      </w:r>
    </w:p>
    <w:sectPr w:rsidR="003B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8B"/>
    <w:rsid w:val="002557D3"/>
    <w:rsid w:val="003B2424"/>
    <w:rsid w:val="00606C8B"/>
    <w:rsid w:val="00620632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BF6A"/>
  <w15:chartTrackingRefBased/>
  <w15:docId w15:val="{51474B66-EC73-4A17-BBBC-17AA28A4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vga-card-man-hinh" TargetMode="External"/><Relationship Id="rId13" Type="http://schemas.openxmlformats.org/officeDocument/2006/relationships/hyperlink" Target="https://gearvn.com/products/laptop-gaming-lenovo-loq-15irx9-83dv013pv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ssd-o-cung-the-ran" TargetMode="External"/><Relationship Id="rId12" Type="http://schemas.openxmlformats.org/officeDocument/2006/relationships/hyperlink" Target="https://gearvn.com/blogs/thu-thuat-giai-dap/windows-11-22h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collections/hdd-o-cung-laptop" TargetMode="External"/><Relationship Id="rId11" Type="http://schemas.openxmlformats.org/officeDocument/2006/relationships/hyperlink" Target="https://gearvn.com/collections/webcam" TargetMode="External"/><Relationship Id="rId5" Type="http://schemas.openxmlformats.org/officeDocument/2006/relationships/hyperlink" Target="https://gearvn.com/collections/ram-p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arvn.com/collections/ban-phim-may-tinh" TargetMode="Externa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pages/man-hin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2025-08-21T14:57:00Z</dcterms:created>
  <dcterms:modified xsi:type="dcterms:W3CDTF">2025-08-21T14:58:00Z</dcterms:modified>
</cp:coreProperties>
</file>