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4EEA22" w14:textId="31AE90E1" w:rsidR="001F3E9A" w:rsidRDefault="00A577C9">
      <w:r>
        <w:rPr>
          <w:noProof/>
        </w:rPr>
        <w:drawing>
          <wp:inline distT="0" distB="0" distL="0" distR="0" wp14:anchorId="03A6FED3" wp14:editId="781F3058">
            <wp:extent cx="5943600" cy="2806065"/>
            <wp:effectExtent l="0" t="0" r="0" b="0"/>
            <wp:docPr id="1026" name="Picture 2" descr="A graph with multiple colored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8BBAD3C-8531-D7B6-346B-EB43C77B17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with multiple colored bars&#10;&#10;AI-generated content may be incorrect.">
                      <a:extLst>
                        <a:ext uri="{FF2B5EF4-FFF2-40B4-BE49-F238E27FC236}">
                          <a16:creationId xmlns:a16="http://schemas.microsoft.com/office/drawing/2014/main" id="{B8BBAD3C-8531-D7B6-346B-EB43C77B177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" b="47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8E314" wp14:editId="35284A3E">
            <wp:extent cx="5943600" cy="2546985"/>
            <wp:effectExtent l="0" t="0" r="0" b="5715"/>
            <wp:docPr id="16386" name="Picture 2" descr="A graph of different colored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8BAE2E1-589F-A713-5A35-6E63112D01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A graph of different colored bars&#10;&#10;AI-generated content may be incorrect.">
                      <a:extLst>
                        <a:ext uri="{FF2B5EF4-FFF2-40B4-BE49-F238E27FC236}">
                          <a16:creationId xmlns:a16="http://schemas.microsoft.com/office/drawing/2014/main" id="{28BAE2E1-589F-A713-5A35-6E63112D01E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A9F89" wp14:editId="43838E8C">
            <wp:extent cx="5943600" cy="2886075"/>
            <wp:effectExtent l="0" t="0" r="0" b="9525"/>
            <wp:docPr id="14338" name="Picture 2" descr="A graph with a red li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B63F37B-A6D5-4571-09D2-0A39FD8ABB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A graph with a red line&#10;&#10;AI-generated content may be incorrect.">
                      <a:extLst>
                        <a:ext uri="{FF2B5EF4-FFF2-40B4-BE49-F238E27FC236}">
                          <a16:creationId xmlns:a16="http://schemas.microsoft.com/office/drawing/2014/main" id="{FB63F37B-A6D5-4571-09D2-0A39FD8ABB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r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BEF66" w14:textId="5D6D4DE3" w:rsidR="00A577C9" w:rsidRDefault="00A577C9">
      <w:r>
        <w:rPr>
          <w:noProof/>
        </w:rPr>
        <w:drawing>
          <wp:inline distT="0" distB="0" distL="0" distR="0" wp14:anchorId="4551EF48" wp14:editId="4A50E791">
            <wp:extent cx="5943600" cy="3343275"/>
            <wp:effectExtent l="0" t="0" r="0" b="9525"/>
            <wp:docPr id="1227173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3304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E0D" w14:textId="7760DF4E" w:rsidR="00A577C9" w:rsidRDefault="00A577C9">
      <w:r>
        <w:rPr>
          <w:noProof/>
        </w:rPr>
        <w:lastRenderedPageBreak/>
        <w:drawing>
          <wp:inline distT="0" distB="0" distL="0" distR="0" wp14:anchorId="01CF58E1" wp14:editId="547A7147">
            <wp:extent cx="5943600" cy="3343275"/>
            <wp:effectExtent l="0" t="0" r="0" b="9525"/>
            <wp:docPr id="27769453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4534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66F2" w14:textId="611270D9" w:rsidR="00A577C9" w:rsidRDefault="00A577C9">
      <w:r w:rsidRPr="00A577C9">
        <w:drawing>
          <wp:inline distT="0" distB="0" distL="0" distR="0" wp14:anchorId="1B801544" wp14:editId="30C6068C">
            <wp:extent cx="5943600" cy="3298825"/>
            <wp:effectExtent l="0" t="0" r="0" b="0"/>
            <wp:docPr id="3074" name="Picture 2" descr="A graph with blue and orange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39FB922-FAA9-BA5B-ACA4-22B2965107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A graph with blue and orange bars&#10;&#10;AI-generated content may be incorrect.">
                      <a:extLst>
                        <a:ext uri="{FF2B5EF4-FFF2-40B4-BE49-F238E27FC236}">
                          <a16:creationId xmlns:a16="http://schemas.microsoft.com/office/drawing/2014/main" id="{F39FB922-FAA9-BA5B-ACA4-22B29651073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A123D" w14:textId="77777777" w:rsidR="00A577C9" w:rsidRDefault="00A577C9"/>
    <w:sectPr w:rsidR="00A577C9" w:rsidSect="00670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7C9"/>
    <w:rsid w:val="001F3E9A"/>
    <w:rsid w:val="001F5CE1"/>
    <w:rsid w:val="005536B5"/>
    <w:rsid w:val="005864C4"/>
    <w:rsid w:val="0067006D"/>
    <w:rsid w:val="00A5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069B2C"/>
  <w15:chartTrackingRefBased/>
  <w15:docId w15:val="{01D7F52A-93F7-4044-B5C9-E2BE31ED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7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7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7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7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7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7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7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7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7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7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7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7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7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7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7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7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7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7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7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7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7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7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7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7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7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7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7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Huỳnh Gia</dc:creator>
  <cp:keywords/>
  <dc:description/>
  <cp:lastModifiedBy>Phúc Huỳnh Gia</cp:lastModifiedBy>
  <cp:revision>1</cp:revision>
  <dcterms:created xsi:type="dcterms:W3CDTF">2025-07-20T09:00:00Z</dcterms:created>
  <dcterms:modified xsi:type="dcterms:W3CDTF">2025-07-20T09:02:00Z</dcterms:modified>
</cp:coreProperties>
</file>