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3C0C" w14:textId="07A350B7" w:rsidR="00395F03" w:rsidRDefault="00395F03" w:rsidP="00395F03">
      <w:pPr>
        <w:jc w:val="center"/>
      </w:pPr>
      <w:r>
        <w:t>Bài 2</w:t>
      </w:r>
    </w:p>
    <w:p w14:paraId="1F5C440A" w14:textId="404F2CAB" w:rsidR="00395F03" w:rsidRDefault="00395F03" w:rsidP="00395F03">
      <w:r>
        <w:t>Thẻ Img để làm hình</w:t>
      </w:r>
    </w:p>
    <w:p w14:paraId="38717057" w14:textId="58A909A8" w:rsidR="00395F03" w:rsidRDefault="00395F03" w:rsidP="00395F03">
      <w:r>
        <w:t>width , height : crop hình (đứng trước src)</w:t>
      </w:r>
    </w:p>
    <w:p w14:paraId="526FD673" w14:textId="58E7B0B4" w:rsidR="00395F03" w:rsidRDefault="00395F03" w:rsidP="00395F03"/>
    <w:p w14:paraId="4B72E15A" w14:textId="29DDA646" w:rsidR="00354DE0" w:rsidRDefault="00354DE0" w:rsidP="00395F03">
      <w:r>
        <w:t>thẻ &lt;div&gt; : là thẻ bọc lại trong 1 khối</w:t>
      </w:r>
    </w:p>
    <w:p w14:paraId="37409396" w14:textId="125111F7" w:rsidR="00354DE0" w:rsidRDefault="00354DE0" w:rsidP="00395F03">
      <w:r>
        <w:t>&lt;div&gt; style: width</w:t>
      </w:r>
    </w:p>
    <w:p w14:paraId="3B2E8469" w14:textId="77777777" w:rsidR="00395F03" w:rsidRDefault="00395F03" w:rsidP="00395F03"/>
    <w:sectPr w:rsidR="0039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03"/>
    <w:rsid w:val="00354DE0"/>
    <w:rsid w:val="00395F03"/>
    <w:rsid w:val="003E1CF2"/>
    <w:rsid w:val="009C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9CA7"/>
  <w15:chartTrackingRefBased/>
  <w15:docId w15:val="{25FE4F39-B8E6-4E3D-8E82-54C4234D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2020-12-10T12:59:00Z</dcterms:created>
  <dcterms:modified xsi:type="dcterms:W3CDTF">2020-12-10T14:31:00Z</dcterms:modified>
</cp:coreProperties>
</file>