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2D0E4" w14:textId="14380DEE" w:rsidR="003E1CF2" w:rsidRDefault="00E06089" w:rsidP="00E06089">
      <w:pPr>
        <w:jc w:val="center"/>
      </w:pPr>
      <w:r>
        <w:t>Bài 1</w:t>
      </w:r>
    </w:p>
    <w:p w14:paraId="33CA5A16" w14:textId="4F3DE767" w:rsidR="006D59B0" w:rsidRDefault="006D59B0" w:rsidP="00E06089">
      <w:r>
        <w:t>Thẻ &lt;span&gt; đi theo 1 hàng và chỉ xuống dòng khi hết hàng</w:t>
      </w:r>
    </w:p>
    <w:p w14:paraId="14E33F0D" w14:textId="423DFA9F" w:rsidR="006D59B0" w:rsidRDefault="006D59B0" w:rsidP="00E06089">
      <w:r>
        <w:t>Thẻ &lt;p&gt; ko cần hết dòng cũng xuống hàng dc</w:t>
      </w:r>
    </w:p>
    <w:p w14:paraId="5EC4866B" w14:textId="34659CD9" w:rsidR="006D59B0" w:rsidRDefault="006D59B0" w:rsidP="00E06089"/>
    <w:p w14:paraId="393F12D7" w14:textId="0EB53D18" w:rsidR="006D59B0" w:rsidRDefault="006D59B0" w:rsidP="00E06089">
      <w:r>
        <w:t>Các thẻ inline</w:t>
      </w:r>
    </w:p>
    <w:p w14:paraId="631C4445" w14:textId="4222E908" w:rsidR="006D59B0" w:rsidRDefault="006D59B0" w:rsidP="00E06089">
      <w:r>
        <w:t>&lt;i&gt; : line in nghiêng</w:t>
      </w:r>
    </w:p>
    <w:p w14:paraId="4FAA5CFF" w14:textId="090A76DD" w:rsidR="008E49FD" w:rsidRDefault="006D59B0" w:rsidP="00E06089">
      <w:r>
        <w:t xml:space="preserve">&lt;a&gt; : Click vào thì </w:t>
      </w:r>
      <w:r w:rsidR="008E49FD">
        <w:t>chuyển tới</w:t>
      </w:r>
      <w:r>
        <w:t xml:space="preserve"> web khác</w:t>
      </w:r>
    </w:p>
    <w:p w14:paraId="717EBFDE" w14:textId="24B279A2" w:rsidR="008E49FD" w:rsidRDefault="008E49FD" w:rsidP="00E06089">
      <w:r>
        <w:tab/>
        <w:t>Targer=”_blank” : chuyển tới web page khác mà vẫn giữ web page cũ</w:t>
      </w:r>
    </w:p>
    <w:p w14:paraId="048F24DF" w14:textId="6FDEB08C" w:rsidR="0028318F" w:rsidRPr="002A1C03" w:rsidRDefault="002A1C03" w:rsidP="00E06089">
      <w:pPr>
        <w:rPr>
          <w:color w:val="FF0000"/>
        </w:rPr>
      </w:pPr>
      <w:r w:rsidRPr="002A1C03">
        <w:rPr>
          <w:color w:val="FF0000"/>
        </w:rPr>
        <w:t>-&gt;2 thẻ &lt;a&gt; ko lồng vào nhau</w:t>
      </w:r>
    </w:p>
    <w:p w14:paraId="1B788ECA" w14:textId="7B0A9A8B" w:rsidR="006D59B0" w:rsidRDefault="006D59B0" w:rsidP="00E06089"/>
    <w:p w14:paraId="60D7CB6B" w14:textId="4D840DB6" w:rsidR="006D59B0" w:rsidRDefault="006D59B0" w:rsidP="00E06089">
      <w:r>
        <w:t>Thẻ block:</w:t>
      </w:r>
    </w:p>
    <w:p w14:paraId="5E0EE013" w14:textId="3F16354D" w:rsidR="006D59B0" w:rsidRDefault="006D59B0" w:rsidP="00E06089">
      <w:r>
        <w:t xml:space="preserve">&lt;div&gt;: </w:t>
      </w:r>
    </w:p>
    <w:p w14:paraId="52079D78" w14:textId="20A8F30D" w:rsidR="006D59B0" w:rsidRDefault="006D59B0" w:rsidP="00E06089">
      <w:r>
        <w:t xml:space="preserve">&lt;p&gt;: </w:t>
      </w:r>
    </w:p>
    <w:p w14:paraId="0C8107BA" w14:textId="17BD24B4" w:rsidR="006D59B0" w:rsidRDefault="006D59B0" w:rsidP="00E06089">
      <w:r>
        <w:t>&lt;header&gt;</w:t>
      </w:r>
    </w:p>
    <w:p w14:paraId="4E35D9BE" w14:textId="02EF2B63" w:rsidR="008E49FD" w:rsidRDefault="008E49FD" w:rsidP="00E06089"/>
    <w:p w14:paraId="2C6034E1" w14:textId="51734BF7" w:rsidR="008E49FD" w:rsidRDefault="0028318F" w:rsidP="00E06089">
      <w:r>
        <w:t>&lt;img&gt;: src: “ Nguồn hình”</w:t>
      </w:r>
    </w:p>
    <w:p w14:paraId="4F3617A0" w14:textId="10CA2CFF" w:rsidR="0028318F" w:rsidRDefault="0028318F" w:rsidP="00E06089">
      <w:r>
        <w:t>Alt =”Chú thích hình hoặc word kiểm tra hình”</w:t>
      </w:r>
    </w:p>
    <w:p w14:paraId="372CF985" w14:textId="536D36B6" w:rsidR="0028318F" w:rsidRDefault="0028318F" w:rsidP="00E06089"/>
    <w:p w14:paraId="09C58D82" w14:textId="77777777" w:rsidR="0028318F" w:rsidRDefault="0028318F" w:rsidP="00E06089"/>
    <w:p w14:paraId="708FACF1" w14:textId="2755E156" w:rsidR="0028318F" w:rsidRDefault="0028318F" w:rsidP="00E06089">
      <w:pPr>
        <w:sectPr w:rsidR="002831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Điểm chung: 2 thẻ đều bọc nhau được (Thẻ cha và thẻ con)</w:t>
      </w:r>
    </w:p>
    <w:p w14:paraId="1FD8C454" w14:textId="2018C022" w:rsidR="0028318F" w:rsidRDefault="0028318F" w:rsidP="00E06089">
      <w:r>
        <w:t>Inline</w:t>
      </w:r>
    </w:p>
    <w:p w14:paraId="0DC88DD7" w14:textId="77B98F27" w:rsidR="0028318F" w:rsidRDefault="0028318F" w:rsidP="0028318F">
      <w:pPr>
        <w:pStyle w:val="ListParagraph"/>
        <w:numPr>
          <w:ilvl w:val="0"/>
          <w:numId w:val="1"/>
        </w:numPr>
      </w:pPr>
      <w:r>
        <w:t>Có chiều dài = nội dung của nó</w:t>
      </w:r>
    </w:p>
    <w:p w14:paraId="24B5C873" w14:textId="58EDA1CF" w:rsidR="0028318F" w:rsidRDefault="0028318F" w:rsidP="0028318F">
      <w:pPr>
        <w:pStyle w:val="ListParagraph"/>
        <w:numPr>
          <w:ilvl w:val="0"/>
          <w:numId w:val="1"/>
        </w:numPr>
      </w:pPr>
      <w:r>
        <w:t>Có nhiều thẻ trên 1 hàng</w:t>
      </w:r>
    </w:p>
    <w:p w14:paraId="2F655765" w14:textId="77777777" w:rsidR="0028318F" w:rsidRDefault="0028318F" w:rsidP="0028318F">
      <w:pPr>
        <w:pStyle w:val="ListParagraph"/>
        <w:numPr>
          <w:ilvl w:val="0"/>
          <w:numId w:val="1"/>
        </w:numPr>
      </w:pPr>
    </w:p>
    <w:p w14:paraId="1DBE0EFE" w14:textId="51EFE7D4" w:rsidR="0028318F" w:rsidRDefault="0028318F" w:rsidP="00E06089">
      <w:r>
        <w:t>Block</w:t>
      </w:r>
    </w:p>
    <w:p w14:paraId="7B9D874E" w14:textId="067954DE" w:rsidR="0028318F" w:rsidRDefault="0028318F" w:rsidP="0028318F">
      <w:pPr>
        <w:pStyle w:val="ListParagraph"/>
        <w:numPr>
          <w:ilvl w:val="0"/>
          <w:numId w:val="1"/>
        </w:numPr>
      </w:pPr>
      <w:r>
        <w:t>Có chiều dài hết 1 dòng</w:t>
      </w:r>
    </w:p>
    <w:p w14:paraId="2F57688B" w14:textId="038429EA" w:rsidR="0028318F" w:rsidRDefault="0028318F" w:rsidP="0028318F">
      <w:pPr>
        <w:pStyle w:val="ListParagraph"/>
        <w:numPr>
          <w:ilvl w:val="0"/>
          <w:numId w:val="1"/>
        </w:numPr>
      </w:pPr>
      <w:r>
        <w:t>1 thẻ 1 hàng</w:t>
      </w:r>
    </w:p>
    <w:p w14:paraId="0D83AE01" w14:textId="77777777" w:rsidR="0028318F" w:rsidRDefault="0028318F" w:rsidP="0028318F">
      <w:pPr>
        <w:sectPr w:rsidR="0028318F" w:rsidSect="0028318F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0048A37E" w14:textId="52EA9C86" w:rsidR="0028318F" w:rsidRDefault="0028318F" w:rsidP="0028318F"/>
    <w:p w14:paraId="04C217C4" w14:textId="77777777" w:rsidR="0028318F" w:rsidRDefault="0028318F" w:rsidP="0028318F"/>
    <w:sectPr w:rsidR="0028318F" w:rsidSect="002831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15E64"/>
    <w:multiLevelType w:val="hybridMultilevel"/>
    <w:tmpl w:val="FC060056"/>
    <w:lvl w:ilvl="0" w:tplc="96D03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89"/>
    <w:rsid w:val="0028318F"/>
    <w:rsid w:val="002A1C03"/>
    <w:rsid w:val="003E1CF2"/>
    <w:rsid w:val="006D59B0"/>
    <w:rsid w:val="008E49FD"/>
    <w:rsid w:val="00E0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9E74"/>
  <w15:chartTrackingRefBased/>
  <w15:docId w15:val="{9CB4EBF2-7A7B-4C1C-AAEB-2AFC5544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Tran</dc:creator>
  <cp:keywords/>
  <dc:description/>
  <cp:lastModifiedBy>Henry Tran</cp:lastModifiedBy>
  <cp:revision>1</cp:revision>
  <dcterms:created xsi:type="dcterms:W3CDTF">2020-12-08T12:33:00Z</dcterms:created>
  <dcterms:modified xsi:type="dcterms:W3CDTF">2020-12-08T13:50:00Z</dcterms:modified>
</cp:coreProperties>
</file>