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B156" w14:textId="0EDEF2E9" w:rsidR="003E1CF2" w:rsidRDefault="00C03381">
      <w:r>
        <w:t>Buổi 6</w:t>
      </w:r>
    </w:p>
    <w:p w14:paraId="0F0E57CE" w14:textId="55A0C8A9" w:rsidR="00C03381" w:rsidRPr="00C03381" w:rsidRDefault="00C03381" w:rsidP="00C03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381">
        <w:rPr>
          <w:rFonts w:ascii="Consolas" w:eastAsia="Times New Roman" w:hAnsi="Consolas" w:cs="Times New Roman"/>
          <w:color w:val="6A9955"/>
          <w:sz w:val="30"/>
          <w:szCs w:val="30"/>
        </w:rPr>
        <w:t>min-width: 100px;</w:t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C03381">
        <w:rPr>
          <w:rFonts w:ascii="Consolas" w:eastAsia="Times New Roman" w:hAnsi="Consolas" w:cs="Times New Roman"/>
          <w:color w:val="6A9955"/>
          <w:sz w:val="30"/>
          <w:szCs w:val="30"/>
        </w:rPr>
        <w:sym w:font="Wingdings" w:char="F0E0"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 xml:space="preserve"> chiều dài tối thiểu</w:t>
      </w:r>
    </w:p>
    <w:p w14:paraId="344B4404" w14:textId="120FDE15" w:rsidR="00C03381" w:rsidRPr="00C03381" w:rsidRDefault="00C03381" w:rsidP="00C03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3381">
        <w:rPr>
          <w:rFonts w:ascii="Consolas" w:eastAsia="Times New Roman" w:hAnsi="Consolas" w:cs="Times New Roman"/>
          <w:color w:val="6A9955"/>
          <w:sz w:val="30"/>
          <w:szCs w:val="30"/>
        </w:rPr>
        <w:t>    max-width: 150px</w:t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C03381">
        <w:rPr>
          <w:rFonts w:ascii="Consolas" w:eastAsia="Times New Roman" w:hAnsi="Consolas" w:cs="Times New Roman"/>
          <w:color w:val="6A9955"/>
          <w:sz w:val="30"/>
          <w:szCs w:val="30"/>
        </w:rPr>
        <w:sym w:font="Wingdings" w:char="F0E0"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 xml:space="preserve"> chiều dài tối đa</w:t>
      </w:r>
    </w:p>
    <w:p w14:paraId="1A1985A6" w14:textId="05C79330" w:rsidR="00C03381" w:rsidRDefault="00C03381"/>
    <w:p w14:paraId="54665DD2" w14:textId="762A22C5" w:rsidR="00C03381" w:rsidRPr="0054586F" w:rsidRDefault="00C03381">
      <w:pPr>
        <w:rPr>
          <w:lang w:val="vi-VN"/>
        </w:rPr>
      </w:pPr>
    </w:p>
    <w:p w14:paraId="4984C578" w14:textId="77777777" w:rsidR="00C03381" w:rsidRDefault="00C03381"/>
    <w:sectPr w:rsidR="00C0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81"/>
    <w:rsid w:val="003E1CF2"/>
    <w:rsid w:val="0054586F"/>
    <w:rsid w:val="00C0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1BD6"/>
  <w15:chartTrackingRefBased/>
  <w15:docId w15:val="{337E6D52-DC24-42CB-A343-E1946A0E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2</cp:revision>
  <dcterms:created xsi:type="dcterms:W3CDTF">2020-12-19T12:55:00Z</dcterms:created>
  <dcterms:modified xsi:type="dcterms:W3CDTF">2020-12-19T14:00:00Z</dcterms:modified>
</cp:coreProperties>
</file>