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D6A06" w14:textId="63D67C6B" w:rsidR="003E1CF2" w:rsidRDefault="00AD3076">
      <w:r>
        <w:t>Có 3 cách căn giữa</w:t>
      </w:r>
    </w:p>
    <w:p w14:paraId="0A57839B" w14:textId="2FDA17DA" w:rsidR="00AD3076" w:rsidRDefault="00AD3076">
      <w:r>
        <w:t>flex</w:t>
      </w:r>
    </w:p>
    <w:p w14:paraId="7E597F9A" w14:textId="21236F0C" w:rsidR="00AD3076" w:rsidRDefault="00AD3076">
      <w:r>
        <w:t>position</w:t>
      </w:r>
    </w:p>
    <w:p w14:paraId="6767F261" w14:textId="6F3D4F44" w:rsidR="00AD3076" w:rsidRDefault="00AD3076">
      <w:r w:rsidRPr="00AD3076">
        <w:t>transform</w:t>
      </w:r>
    </w:p>
    <w:sectPr w:rsidR="00AD3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10C"/>
    <w:rsid w:val="003E1CF2"/>
    <w:rsid w:val="008C12C7"/>
    <w:rsid w:val="00AD3076"/>
    <w:rsid w:val="00D8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E34ED"/>
  <w15:chartTrackingRefBased/>
  <w15:docId w15:val="{9D2639BC-6EBF-4D48-928B-17D6641B8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6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Tran</dc:creator>
  <cp:keywords/>
  <dc:description/>
  <cp:lastModifiedBy>Henry Tran</cp:lastModifiedBy>
  <cp:revision>3</cp:revision>
  <dcterms:created xsi:type="dcterms:W3CDTF">2020-12-31T13:02:00Z</dcterms:created>
  <dcterms:modified xsi:type="dcterms:W3CDTF">2020-12-31T14:12:00Z</dcterms:modified>
</cp:coreProperties>
</file>