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5306C" w14:textId="3AEB646D" w:rsidR="00285D16" w:rsidRDefault="00817E98">
      <w:r w:rsidRPr="00817E98">
        <w:t>Đâ</w:t>
      </w:r>
      <w:r>
        <w:t>y l</w:t>
      </w:r>
      <w:r w:rsidRPr="00817E98">
        <w:t>à</w:t>
      </w:r>
      <w:r>
        <w:t xml:space="preserve"> ph</w:t>
      </w:r>
      <w:r w:rsidRPr="00817E98">
        <w:t>ần</w:t>
      </w:r>
      <w:r>
        <w:t xml:space="preserve"> </w:t>
      </w:r>
      <w:r w:rsidRPr="00817E98">
        <w:t>đọc</w:t>
      </w:r>
      <w:r>
        <w:t xml:space="preserve"> note l</w:t>
      </w:r>
      <w:r w:rsidRPr="00817E98">
        <w:t>ê</w:t>
      </w:r>
      <w:r>
        <w:t>n t</w:t>
      </w:r>
      <w:r w:rsidRPr="00817E98">
        <w:t>ừ</w:t>
      </w:r>
      <w:r>
        <w:t xml:space="preserve"> file doc</w:t>
      </w:r>
      <w:r w:rsidRPr="00817E98">
        <w:t>x</w:t>
      </w:r>
    </w:p>
    <w:sectPr w:rsidR="0028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43"/>
    <w:rsid w:val="00285D16"/>
    <w:rsid w:val="00753B49"/>
    <w:rsid w:val="007F6CB6"/>
    <w:rsid w:val="00817E98"/>
    <w:rsid w:val="008A034B"/>
    <w:rsid w:val="00EF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57CA"/>
  <w15:chartTrackingRefBased/>
  <w15:docId w15:val="{B9F687A5-012B-4993-B905-6C7B0581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5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5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HOÀNG ANH QUÂN</dc:creator>
  <cp:keywords/>
  <dc:description/>
  <cp:lastModifiedBy>VÕ HOÀNG ANH QUÂN</cp:lastModifiedBy>
  <cp:revision>2</cp:revision>
  <dcterms:created xsi:type="dcterms:W3CDTF">2025-01-20T06:54:00Z</dcterms:created>
  <dcterms:modified xsi:type="dcterms:W3CDTF">2025-01-20T06:54:00Z</dcterms:modified>
</cp:coreProperties>
</file>