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46C9" w14:textId="02855343" w:rsidR="00233484" w:rsidRPr="002A4BC9" w:rsidRDefault="00E72828" w:rsidP="002A4BC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4BC9">
        <w:rPr>
          <w:rFonts w:ascii="Times New Roman" w:hAnsi="Times New Roman" w:cs="Times New Roman"/>
          <w:sz w:val="36"/>
          <w:szCs w:val="36"/>
        </w:rPr>
        <w:t>MÔN THƯƠNG MẠI ĐIỆN THỬ</w:t>
      </w:r>
    </w:p>
    <w:p w14:paraId="4FD7EDE2" w14:textId="0498B242" w:rsidR="00E72828" w:rsidRPr="002A4BC9" w:rsidRDefault="00E72828" w:rsidP="002A4BC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4BC9">
        <w:rPr>
          <w:rFonts w:ascii="Times New Roman" w:hAnsi="Times New Roman" w:cs="Times New Roman"/>
          <w:sz w:val="36"/>
          <w:szCs w:val="36"/>
        </w:rPr>
        <w:t>Thầy Được</w:t>
      </w:r>
    </w:p>
    <w:p w14:paraId="70FB3E14" w14:textId="7017D785" w:rsidR="00E72828" w:rsidRPr="002A4BC9" w:rsidRDefault="00E72828" w:rsidP="002A4BC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4BC9">
        <w:rPr>
          <w:rFonts w:ascii="Times New Roman" w:hAnsi="Times New Roman" w:cs="Times New Roman"/>
          <w:sz w:val="36"/>
          <w:szCs w:val="36"/>
        </w:rPr>
        <w:t>Đồ án: Website bán laptop</w:t>
      </w:r>
    </w:p>
    <w:p w14:paraId="5DB40AA4" w14:textId="1B0B4D5F" w:rsidR="00E72828" w:rsidRPr="002A4BC9" w:rsidRDefault="00E72828" w:rsidP="002A4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Thành viên nhóm 12:</w:t>
      </w:r>
    </w:p>
    <w:p w14:paraId="142A150A" w14:textId="571A96B2" w:rsidR="00E72828" w:rsidRPr="002A4BC9" w:rsidRDefault="00E72828" w:rsidP="002A4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Nguyễn Thanh Phúc: 3118410338</w:t>
      </w:r>
    </w:p>
    <w:p w14:paraId="321402EE" w14:textId="2AEEA6CD" w:rsidR="00E72828" w:rsidRPr="002A4BC9" w:rsidRDefault="00E72828" w:rsidP="002A4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Võ Đình Viễn: 3118410480</w:t>
      </w:r>
    </w:p>
    <w:p w14:paraId="2081D4A0" w14:textId="6E7E2B76" w:rsidR="00E72828" w:rsidRPr="002A4BC9" w:rsidRDefault="00E72828" w:rsidP="002A4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Trương Trọng Quyền: 3118410361</w:t>
      </w:r>
    </w:p>
    <w:p w14:paraId="79564EE4" w14:textId="2E8FA632" w:rsidR="00E72828" w:rsidRPr="002A4BC9" w:rsidRDefault="00E72828" w:rsidP="002A4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Nguyễn Anh Quân: 3118410353</w:t>
      </w:r>
    </w:p>
    <w:p w14:paraId="57E79EF5" w14:textId="1BA3E34C" w:rsidR="00E72828" w:rsidRPr="002A4BC9" w:rsidRDefault="00E72828" w:rsidP="002A4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Nguyễn Vũ Phát: 3118410324</w:t>
      </w:r>
    </w:p>
    <w:p w14:paraId="4B155562" w14:textId="050F1CD0" w:rsidR="002A4BC9" w:rsidRPr="002A4BC9" w:rsidRDefault="00E72828" w:rsidP="002A4BC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4BC9">
        <w:rPr>
          <w:rFonts w:ascii="Times New Roman" w:hAnsi="Times New Roman" w:cs="Times New Roman"/>
          <w:b/>
          <w:bCs/>
          <w:sz w:val="28"/>
          <w:szCs w:val="28"/>
        </w:rPr>
        <w:t>Liệt kê các chức năng</w:t>
      </w:r>
    </w:p>
    <w:p w14:paraId="6E9FA74E" w14:textId="76EE05D5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Thêm sửa xóa tài khoản.</w:t>
      </w:r>
    </w:p>
    <w:p w14:paraId="2462A787" w14:textId="7F14143D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Thêm sửa xóa sản phẩm.</w:t>
      </w:r>
    </w:p>
    <w:p w14:paraId="40596F2E" w14:textId="7F6CA938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Thêm sửa xóa thương hiệu.</w:t>
      </w:r>
    </w:p>
    <w:p w14:paraId="06A4C9D9" w14:textId="60883DD6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>Thêm sửa xóa loại sản phẩm.</w:t>
      </w:r>
    </w:p>
    <w:p w14:paraId="65B91CE5" w14:textId="2959E74D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 xml:space="preserve">Đăng nhập có sử dụng </w:t>
      </w:r>
      <w:r w:rsidRPr="002A4BC9">
        <w:rPr>
          <w:rFonts w:ascii="Lato" w:hAnsi="Lato"/>
          <w:color w:val="212121"/>
          <w:sz w:val="28"/>
          <w:szCs w:val="28"/>
        </w:rPr>
        <w:t>Authentication.</w:t>
      </w:r>
    </w:p>
    <w:p w14:paraId="790B42F8" w14:textId="30DB6A5B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Calibri" w:hAnsi="Calibri" w:cs="Calibri"/>
          <w:color w:val="212121"/>
          <w:sz w:val="28"/>
          <w:szCs w:val="28"/>
        </w:rPr>
        <w:t>Đăng ký.</w:t>
      </w:r>
    </w:p>
    <w:p w14:paraId="6C8BEB6A" w14:textId="630A628B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Calibri" w:hAnsi="Calibri" w:cs="Calibri"/>
          <w:color w:val="212121"/>
          <w:sz w:val="28"/>
          <w:szCs w:val="28"/>
        </w:rPr>
        <w:t>Đăng xuất.</w:t>
      </w:r>
    </w:p>
    <w:p w14:paraId="207361BD" w14:textId="35800E72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Calibri" w:hAnsi="Calibri" w:cs="Calibri"/>
          <w:color w:val="212121"/>
          <w:sz w:val="28"/>
          <w:szCs w:val="28"/>
        </w:rPr>
        <w:t xml:space="preserve">Thêm giỏ hàng </w:t>
      </w:r>
      <w:r w:rsidR="002A4BC9" w:rsidRPr="002A4BC9">
        <w:rPr>
          <w:rFonts w:ascii="Calibri" w:hAnsi="Calibri" w:cs="Calibri"/>
          <w:color w:val="212121"/>
          <w:sz w:val="28"/>
          <w:szCs w:val="28"/>
        </w:rPr>
        <w:t>sử dụng redis</w:t>
      </w:r>
      <w:r w:rsidR="00C850CD">
        <w:rPr>
          <w:rFonts w:ascii="Calibri" w:hAnsi="Calibri" w:cs="Calibri"/>
          <w:color w:val="212121"/>
          <w:sz w:val="28"/>
          <w:szCs w:val="28"/>
        </w:rPr>
        <w:t>.</w:t>
      </w:r>
    </w:p>
    <w:p w14:paraId="4242735B" w14:textId="0CB6F453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Calibri" w:hAnsi="Calibri" w:cs="Calibri"/>
          <w:color w:val="212121"/>
          <w:sz w:val="28"/>
          <w:szCs w:val="28"/>
        </w:rPr>
        <w:t>Check out giỏ hàng.</w:t>
      </w:r>
    </w:p>
    <w:p w14:paraId="426DD3E4" w14:textId="338E7D53" w:rsidR="00E72828" w:rsidRPr="00C850CD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Calibri" w:hAnsi="Calibri" w:cs="Calibri"/>
          <w:color w:val="212121"/>
          <w:sz w:val="28"/>
          <w:szCs w:val="28"/>
        </w:rPr>
        <w:t>Thanh toán có sử dụng Stripe</w:t>
      </w:r>
      <w:r w:rsidR="00C850CD">
        <w:rPr>
          <w:rFonts w:ascii="Calibri" w:hAnsi="Calibri" w:cs="Calibri"/>
          <w:color w:val="212121"/>
          <w:sz w:val="28"/>
          <w:szCs w:val="28"/>
        </w:rPr>
        <w:t>.</w:t>
      </w:r>
    </w:p>
    <w:p w14:paraId="7C6AB8AF" w14:textId="10F6A981" w:rsidR="00C850CD" w:rsidRPr="002A4BC9" w:rsidRDefault="00C850CD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color w:val="212121"/>
          <w:sz w:val="28"/>
          <w:szCs w:val="28"/>
        </w:rPr>
        <w:t>Xem thông tin danh sách đã order.</w:t>
      </w:r>
    </w:p>
    <w:p w14:paraId="29EE827C" w14:textId="090F500C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Calibri" w:hAnsi="Calibri" w:cs="Calibri"/>
          <w:color w:val="212121"/>
          <w:sz w:val="28"/>
          <w:szCs w:val="28"/>
        </w:rPr>
        <w:t>Lưu thông tin địa chỉ nhận hàng</w:t>
      </w:r>
      <w:r w:rsidR="00C850CD">
        <w:rPr>
          <w:rFonts w:ascii="Calibri" w:hAnsi="Calibri" w:cs="Calibri"/>
          <w:color w:val="212121"/>
          <w:sz w:val="28"/>
          <w:szCs w:val="28"/>
        </w:rPr>
        <w:t>.</w:t>
      </w:r>
    </w:p>
    <w:p w14:paraId="195AEF3F" w14:textId="719E09DB" w:rsidR="00E72828" w:rsidRPr="002A4BC9" w:rsidRDefault="00E72828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Calibri" w:hAnsi="Calibri" w:cs="Calibri"/>
          <w:color w:val="212121"/>
          <w:sz w:val="28"/>
          <w:szCs w:val="28"/>
        </w:rPr>
        <w:t>Xem danh sách sản phẩm.</w:t>
      </w:r>
    </w:p>
    <w:p w14:paraId="56ECFD0F" w14:textId="57350C3D" w:rsidR="00E72828" w:rsidRPr="002A4BC9" w:rsidRDefault="002A4BC9" w:rsidP="00E728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 xml:space="preserve">Tìm kiếm sản phẩm theo thương hiệu. và loại sản phẩm. </w:t>
      </w:r>
    </w:p>
    <w:p w14:paraId="06949AC8" w14:textId="4F53AAF8" w:rsidR="002A4BC9" w:rsidRPr="002A4BC9" w:rsidRDefault="002A4BC9" w:rsidP="002A4BC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4BC9">
        <w:rPr>
          <w:rFonts w:ascii="Times New Roman" w:hAnsi="Times New Roman" w:cs="Times New Roman"/>
          <w:b/>
          <w:bCs/>
          <w:sz w:val="28"/>
          <w:szCs w:val="28"/>
        </w:rPr>
        <w:t>Phầm trăm điểm cũng mỗi thành viên trong nhóm</w:t>
      </w:r>
    </w:p>
    <w:p w14:paraId="57D2BDFD" w14:textId="640C4A7A" w:rsidR="002A4BC9" w:rsidRPr="002A4BC9" w:rsidRDefault="002A4BC9" w:rsidP="002A4B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 xml:space="preserve">Nguyễn Thanh Phúc: </w:t>
      </w:r>
      <w:r w:rsidR="004639E5">
        <w:rPr>
          <w:rFonts w:ascii="Times New Roman" w:hAnsi="Times New Roman" w:cs="Times New Roman"/>
          <w:sz w:val="28"/>
          <w:szCs w:val="28"/>
        </w:rPr>
        <w:t>100%</w:t>
      </w:r>
    </w:p>
    <w:p w14:paraId="2ABBBA33" w14:textId="0778BDBB" w:rsidR="002A4BC9" w:rsidRPr="002A4BC9" w:rsidRDefault="002A4BC9" w:rsidP="002A4B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 xml:space="preserve">Võ Đình Viễn: </w:t>
      </w:r>
      <w:r w:rsidR="004639E5">
        <w:rPr>
          <w:rFonts w:ascii="Times New Roman" w:hAnsi="Times New Roman" w:cs="Times New Roman"/>
          <w:sz w:val="28"/>
          <w:szCs w:val="28"/>
        </w:rPr>
        <w:t>70%</w:t>
      </w:r>
    </w:p>
    <w:p w14:paraId="5E60DD41" w14:textId="74130F1C" w:rsidR="002A4BC9" w:rsidRPr="002A4BC9" w:rsidRDefault="002A4BC9" w:rsidP="002A4B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 xml:space="preserve">Trương Trọng Quyền: </w:t>
      </w:r>
      <w:r w:rsidR="004639E5">
        <w:rPr>
          <w:rFonts w:ascii="Times New Roman" w:hAnsi="Times New Roman" w:cs="Times New Roman"/>
          <w:sz w:val="28"/>
          <w:szCs w:val="28"/>
        </w:rPr>
        <w:t>70%</w:t>
      </w:r>
    </w:p>
    <w:p w14:paraId="3AD16E78" w14:textId="63DBA51A" w:rsidR="002A4BC9" w:rsidRPr="002A4BC9" w:rsidRDefault="002A4BC9" w:rsidP="002A4B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 xml:space="preserve">Nguyễn Anh Quân: </w:t>
      </w:r>
      <w:r w:rsidR="004639E5">
        <w:rPr>
          <w:rFonts w:ascii="Times New Roman" w:hAnsi="Times New Roman" w:cs="Times New Roman"/>
          <w:sz w:val="28"/>
          <w:szCs w:val="28"/>
        </w:rPr>
        <w:t>70%</w:t>
      </w:r>
    </w:p>
    <w:p w14:paraId="4D54DD0D" w14:textId="1C0E212E" w:rsidR="002A4BC9" w:rsidRPr="002A4BC9" w:rsidRDefault="002A4BC9" w:rsidP="002A4B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4BC9">
        <w:rPr>
          <w:rFonts w:ascii="Times New Roman" w:hAnsi="Times New Roman" w:cs="Times New Roman"/>
          <w:sz w:val="28"/>
          <w:szCs w:val="28"/>
        </w:rPr>
        <w:t xml:space="preserve">Nguyễn Vũ Phát: </w:t>
      </w:r>
      <w:r w:rsidR="004639E5">
        <w:rPr>
          <w:rFonts w:ascii="Times New Roman" w:hAnsi="Times New Roman" w:cs="Times New Roman"/>
          <w:sz w:val="28"/>
          <w:szCs w:val="28"/>
        </w:rPr>
        <w:t>70%</w:t>
      </w:r>
    </w:p>
    <w:p w14:paraId="2023ECE1" w14:textId="77777777" w:rsidR="002A4BC9" w:rsidRPr="002A4BC9" w:rsidRDefault="002A4BC9" w:rsidP="002A4BC9">
      <w:pPr>
        <w:ind w:left="720"/>
        <w:rPr>
          <w:rFonts w:ascii="Times New Roman" w:hAnsi="Times New Roman" w:cs="Times New Roman"/>
        </w:rPr>
      </w:pPr>
    </w:p>
    <w:sectPr w:rsidR="002A4BC9" w:rsidRPr="002A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FC3"/>
    <w:multiLevelType w:val="hybridMultilevel"/>
    <w:tmpl w:val="0C9E44F0"/>
    <w:lvl w:ilvl="0" w:tplc="D0E215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180F8A"/>
    <w:multiLevelType w:val="hybridMultilevel"/>
    <w:tmpl w:val="C0BC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28"/>
    <w:rsid w:val="002A4BC9"/>
    <w:rsid w:val="004639E5"/>
    <w:rsid w:val="00573697"/>
    <w:rsid w:val="00A419C8"/>
    <w:rsid w:val="00B90B88"/>
    <w:rsid w:val="00C850CD"/>
    <w:rsid w:val="00E7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A0B4"/>
  <w15:chartTrackingRefBased/>
  <w15:docId w15:val="{14F22595-94A5-4698-BB06-E976A8D3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7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4</cp:revision>
  <dcterms:created xsi:type="dcterms:W3CDTF">2021-05-17T15:45:00Z</dcterms:created>
  <dcterms:modified xsi:type="dcterms:W3CDTF">2021-05-18T09:02:00Z</dcterms:modified>
</cp:coreProperties>
</file>