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CAC" w:rsidRDefault="00221680">
      <w:hyperlink r:id="rId4" w:history="1">
        <w:r w:rsidRPr="009E2F91">
          <w:rPr>
            <w:rStyle w:val="Hyperlink"/>
          </w:rPr>
          <w:t>https://docs.google.com/document/d/1O5up58Y5m9uA8Zmj9PUAsMemBBTcDQLFbkbhrYIU1gY/edit?usp=sharing</w:t>
        </w:r>
      </w:hyperlink>
    </w:p>
    <w:p w:rsidR="00221680" w:rsidRDefault="00221680">
      <w:bookmarkStart w:id="0" w:name="_GoBack"/>
      <w:bookmarkEnd w:id="0"/>
    </w:p>
    <w:sectPr w:rsidR="00221680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89"/>
    <w:rsid w:val="00221680"/>
    <w:rsid w:val="004E0CAC"/>
    <w:rsid w:val="00993389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5B381-DB60-4309-AE64-A1A4E63D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O5up58Y5m9uA8Zmj9PUAsMemBBTcDQLFbkbhrYIU1g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2025-10-17T00:55:00Z</dcterms:created>
  <dcterms:modified xsi:type="dcterms:W3CDTF">2025-10-17T01:19:00Z</dcterms:modified>
</cp:coreProperties>
</file>