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9E" w:rsidRDefault="00D5069E">
      <w:r>
        <w:t>Tài liệu nhóm:</w:t>
      </w:r>
    </w:p>
    <w:p w:rsidR="00D5069E" w:rsidRDefault="00D5069E">
      <w:r>
        <w:rPr>
          <w:noProof/>
        </w:rPr>
        <w:drawing>
          <wp:inline distT="0" distB="0" distL="0" distR="0" wp14:anchorId="4DE62F61" wp14:editId="2E738256">
            <wp:extent cx="3807503" cy="382150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834" cy="3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C" w:rsidRDefault="00D5069E">
      <w:r>
        <w:t>Ảnh chụp màn hình lịch sử chỉnh sửa:</w:t>
      </w:r>
    </w:p>
    <w:p w:rsidR="00D5069E" w:rsidRDefault="00D5069E">
      <w:r>
        <w:rPr>
          <w:noProof/>
        </w:rPr>
        <w:drawing>
          <wp:inline distT="0" distB="0" distL="0" distR="0" wp14:anchorId="1ED0C18E" wp14:editId="27AF4154">
            <wp:extent cx="1488598" cy="30278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533" cy="30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9E" w:rsidRDefault="00D5069E"/>
    <w:p w:rsidR="00D5069E" w:rsidRDefault="00D5069E">
      <w:r>
        <w:t>Ghi chú bản quyền:</w:t>
      </w:r>
    </w:p>
    <w:p w:rsidR="00D5069E" w:rsidRDefault="00D5069E"/>
    <w:p w:rsidR="00D5069E" w:rsidRDefault="00D5069E" w:rsidP="00D5069E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 Nội dung văn bản tham khảo từ Google Bard, hình ảnh từ Unsplash (CC0).</w:t>
      </w:r>
    </w:p>
    <w:p w:rsidR="00D5069E" w:rsidRDefault="00D5069E"/>
    <w:sectPr w:rsidR="00D5069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87"/>
    <w:rsid w:val="004E0CAC"/>
    <w:rsid w:val="00605087"/>
    <w:rsid w:val="00D100CC"/>
    <w:rsid w:val="00D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54FC-BF49-450D-ACED-7FF06750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69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2025-10-17T01:43:00Z</dcterms:created>
  <dcterms:modified xsi:type="dcterms:W3CDTF">2025-10-17T01:49:00Z</dcterms:modified>
</cp:coreProperties>
</file>