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5C" w:rsidRDefault="00DF1E5C">
      <w:r>
        <w:t>Link repository:</w:t>
      </w:r>
    </w:p>
    <w:p w:rsidR="004E0CAC" w:rsidRDefault="00DF1E5C">
      <w:hyperlink r:id="rId4" w:history="1">
        <w:r w:rsidRPr="009E2F91">
          <w:rPr>
            <w:rStyle w:val="Hyperlink"/>
          </w:rPr>
          <w:t>https://github.com/tamb2505864-hub/NV3.2_TH5.git</w:t>
        </w:r>
      </w:hyperlink>
      <w:bookmarkStart w:id="0" w:name="_GoBack"/>
      <w:bookmarkEnd w:id="0"/>
    </w:p>
    <w:p w:rsidR="00DF1E5C" w:rsidRDefault="00DF1E5C"/>
    <w:sectPr w:rsidR="00DF1E5C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FF"/>
    <w:rsid w:val="004A4FFF"/>
    <w:rsid w:val="004E0CAC"/>
    <w:rsid w:val="00D100CC"/>
    <w:rsid w:val="00D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293AA-7FBB-48C8-8399-7FF9250C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b2505864-hub/NV3.2_TH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2025-10-17T01:57:00Z</dcterms:created>
  <dcterms:modified xsi:type="dcterms:W3CDTF">2025-10-17T02:41:00Z</dcterms:modified>
</cp:coreProperties>
</file>