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6E5" w:rsidRDefault="00C47CCE" w:rsidP="00C47CC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47CCE">
        <w:rPr>
          <w:rFonts w:ascii="Times New Roman" w:hAnsi="Times New Roman" w:cs="Times New Roman"/>
          <w:b/>
          <w:sz w:val="26"/>
          <w:szCs w:val="26"/>
        </w:rPr>
        <w:t>HỆ THỐNG ĐỔI ĐIỂM – TÍCH ĐIỂM</w:t>
      </w:r>
    </w:p>
    <w:p w:rsidR="00C47CCE" w:rsidRPr="00C47CCE" w:rsidRDefault="00C47CCE" w:rsidP="00C47C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C47CCE" w:rsidRPr="00C47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96AB9"/>
    <w:multiLevelType w:val="hybridMultilevel"/>
    <w:tmpl w:val="1B0AC08A"/>
    <w:lvl w:ilvl="0" w:tplc="BFCA2C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A22"/>
    <w:rsid w:val="00691A22"/>
    <w:rsid w:val="008C76E5"/>
    <w:rsid w:val="00C47CCE"/>
    <w:rsid w:val="00E6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C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Van Phuc</dc:creator>
  <cp:keywords/>
  <dc:description/>
  <cp:lastModifiedBy>Bui Van Phuc</cp:lastModifiedBy>
  <cp:revision>3</cp:revision>
  <dcterms:created xsi:type="dcterms:W3CDTF">2015-03-04T04:43:00Z</dcterms:created>
  <dcterms:modified xsi:type="dcterms:W3CDTF">2015-03-04T04:45:00Z</dcterms:modified>
</cp:coreProperties>
</file>