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01" w:rsidRDefault="000F1D24">
      <w:r>
        <w:t>Lenh mogod –dbpath data</w:t>
      </w:r>
      <w:bookmarkStart w:id="0" w:name="_GoBack"/>
      <w:bookmarkEnd w:id="0"/>
    </w:p>
    <w:sectPr w:rsidR="00D0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E0"/>
    <w:rsid w:val="000F1D24"/>
    <w:rsid w:val="009149E0"/>
    <w:rsid w:val="00D0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Phuc</dc:creator>
  <cp:keywords/>
  <dc:description/>
  <cp:lastModifiedBy>Bui Van Phuc</cp:lastModifiedBy>
  <cp:revision>2</cp:revision>
  <dcterms:created xsi:type="dcterms:W3CDTF">2015-02-25T08:22:00Z</dcterms:created>
  <dcterms:modified xsi:type="dcterms:W3CDTF">2015-02-25T08:22:00Z</dcterms:modified>
</cp:coreProperties>
</file>