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D50B" w14:textId="09B786AC" w:rsidR="001E2CE0" w:rsidRDefault="001E2CE0" w:rsidP="001E2CE0">
      <w:r>
        <w:t>SCREEN FLOWS:</w:t>
      </w:r>
    </w:p>
    <w:p w14:paraId="5F5CDD8F" w14:textId="73463AF6" w:rsidR="001E2CE0" w:rsidRPr="001E2CE0" w:rsidRDefault="001E2CE0" w:rsidP="001E2CE0">
      <w:pPr>
        <w:pStyle w:val="ListParagraph"/>
        <w:ind w:left="360"/>
      </w:pPr>
      <w:r w:rsidRPr="001E2CE0">
        <w:t>Start Screen (Login/Register)</w:t>
      </w:r>
    </w:p>
    <w:p w14:paraId="08AC9C8E" w14:textId="77777777" w:rsidR="001E2CE0" w:rsidRPr="001E2CE0" w:rsidRDefault="001E2CE0" w:rsidP="001E2CE0">
      <w:pPr>
        <w:pStyle w:val="ListParagraph"/>
        <w:numPr>
          <w:ilvl w:val="0"/>
          <w:numId w:val="4"/>
        </w:numPr>
      </w:pPr>
      <w:r w:rsidRPr="001E2CE0">
        <w:t>UC-1: Register Account</w:t>
      </w:r>
    </w:p>
    <w:p w14:paraId="60FEB2C0" w14:textId="77777777" w:rsidR="001E2CE0" w:rsidRPr="001E2CE0" w:rsidRDefault="001E2CE0" w:rsidP="001E2CE0">
      <w:pPr>
        <w:pStyle w:val="ListParagraph"/>
        <w:numPr>
          <w:ilvl w:val="0"/>
          <w:numId w:val="4"/>
        </w:numPr>
      </w:pPr>
      <w:r w:rsidRPr="001E2CE0">
        <w:t>UC-27: Provide Feedback on Admission Process</w:t>
      </w:r>
    </w:p>
    <w:p w14:paraId="261C4E50" w14:textId="77777777" w:rsidR="001E2CE0" w:rsidRPr="001E2CE0" w:rsidRDefault="001E2CE0" w:rsidP="001E2CE0">
      <w:pPr>
        <w:pStyle w:val="ListParagraph"/>
        <w:numPr>
          <w:ilvl w:val="0"/>
          <w:numId w:val="4"/>
        </w:numPr>
      </w:pPr>
      <w:r w:rsidRPr="001E2CE0">
        <w:t>Dashboard/Home Screen</w:t>
      </w:r>
    </w:p>
    <w:p w14:paraId="26F50F62" w14:textId="77777777" w:rsidR="001E2CE0" w:rsidRPr="001E2CE0" w:rsidRDefault="001E2CE0" w:rsidP="001E2CE0">
      <w:pPr>
        <w:pStyle w:val="ListParagraph"/>
        <w:numPr>
          <w:ilvl w:val="0"/>
          <w:numId w:val="4"/>
        </w:numPr>
      </w:pPr>
      <w:r w:rsidRPr="001E2CE0">
        <w:t>UC-2: View Programs and Courses</w:t>
      </w:r>
    </w:p>
    <w:p w14:paraId="225BDE8C" w14:textId="77777777" w:rsidR="001E2CE0" w:rsidRPr="001E2CE0" w:rsidRDefault="001E2CE0" w:rsidP="001E2CE0">
      <w:pPr>
        <w:pStyle w:val="ListParagraph"/>
        <w:numPr>
          <w:ilvl w:val="0"/>
          <w:numId w:val="4"/>
        </w:numPr>
      </w:pPr>
      <w:r w:rsidRPr="001E2CE0">
        <w:t>UC-3: Search for Programs</w:t>
      </w:r>
    </w:p>
    <w:p w14:paraId="39756053" w14:textId="77777777" w:rsidR="001E2CE0" w:rsidRPr="001E2CE0" w:rsidRDefault="001E2CE0" w:rsidP="001E2CE0">
      <w:pPr>
        <w:pStyle w:val="ListParagraph"/>
        <w:numPr>
          <w:ilvl w:val="0"/>
          <w:numId w:val="4"/>
        </w:numPr>
      </w:pPr>
      <w:r w:rsidRPr="001E2CE0">
        <w:t>UC-16: Request Information</w:t>
      </w:r>
    </w:p>
    <w:p w14:paraId="66FD2438" w14:textId="0CDB9534" w:rsidR="001E2CE0" w:rsidRDefault="001E2CE0" w:rsidP="001E2CE0">
      <w:pPr>
        <w:pStyle w:val="ListParagraph"/>
        <w:numPr>
          <w:ilvl w:val="0"/>
          <w:numId w:val="4"/>
        </w:numPr>
      </w:pPr>
      <w:r w:rsidRPr="001E2CE0">
        <w:t>UC-21: Explore Campus Facilities</w:t>
      </w:r>
    </w:p>
    <w:p w14:paraId="5EF7B1A6" w14:textId="77777777" w:rsidR="001E2CE0" w:rsidRPr="001E2CE0" w:rsidRDefault="001E2CE0" w:rsidP="001E2CE0">
      <w:pPr>
        <w:pStyle w:val="ListParagraph"/>
        <w:ind w:left="360"/>
      </w:pPr>
    </w:p>
    <w:p w14:paraId="186370E8" w14:textId="77777777" w:rsidR="001E2CE0" w:rsidRPr="001E2CE0" w:rsidRDefault="001E2CE0" w:rsidP="001E2CE0">
      <w:pPr>
        <w:pStyle w:val="ListParagraph"/>
        <w:ind w:left="360"/>
      </w:pPr>
      <w:r w:rsidRPr="001E2CE0">
        <w:t>Program Details Screen</w:t>
      </w:r>
    </w:p>
    <w:p w14:paraId="39EF31B9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UC-4: View Program Details</w:t>
      </w:r>
    </w:p>
    <w:p w14:paraId="28535DF3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UC-5: Check Admission Requirements</w:t>
      </w:r>
    </w:p>
    <w:p w14:paraId="214801A8" w14:textId="5F670B43" w:rsidR="001E2CE0" w:rsidRDefault="001E2CE0" w:rsidP="001E2CE0">
      <w:pPr>
        <w:pStyle w:val="ListParagraph"/>
        <w:numPr>
          <w:ilvl w:val="0"/>
          <w:numId w:val="3"/>
        </w:numPr>
      </w:pPr>
      <w:r w:rsidRPr="001E2CE0">
        <w:t>UC-22: View Scholarship Opportunities</w:t>
      </w:r>
    </w:p>
    <w:p w14:paraId="0F280101" w14:textId="77777777" w:rsidR="001E2CE0" w:rsidRPr="001E2CE0" w:rsidRDefault="001E2CE0" w:rsidP="001E2CE0">
      <w:pPr>
        <w:pStyle w:val="ListParagraph"/>
        <w:ind w:left="360"/>
      </w:pPr>
    </w:p>
    <w:p w14:paraId="62743D5B" w14:textId="77777777" w:rsidR="001E2CE0" w:rsidRPr="001E2CE0" w:rsidRDefault="001E2CE0" w:rsidP="001E2CE0">
      <w:pPr>
        <w:ind w:firstLine="360"/>
      </w:pPr>
      <w:r w:rsidRPr="001E2CE0">
        <w:t>Application Process Screens</w:t>
      </w:r>
    </w:p>
    <w:p w14:paraId="2062B629" w14:textId="77777777" w:rsidR="001E2CE0" w:rsidRPr="001E2CE0" w:rsidRDefault="001E2CE0" w:rsidP="001E2CE0">
      <w:pPr>
        <w:pStyle w:val="ListParagraph"/>
        <w:numPr>
          <w:ilvl w:val="0"/>
          <w:numId w:val="5"/>
        </w:numPr>
      </w:pPr>
      <w:r w:rsidRPr="001E2CE0">
        <w:t>UC-6: Submit Application</w:t>
      </w:r>
    </w:p>
    <w:p w14:paraId="05F2FE2B" w14:textId="77777777" w:rsidR="001E2CE0" w:rsidRPr="001E2CE0" w:rsidRDefault="001E2CE0" w:rsidP="001E2CE0">
      <w:pPr>
        <w:pStyle w:val="ListParagraph"/>
        <w:numPr>
          <w:ilvl w:val="0"/>
          <w:numId w:val="5"/>
        </w:numPr>
      </w:pPr>
      <w:r w:rsidRPr="001E2CE0">
        <w:t>UC-7: Pay Application Fee</w:t>
      </w:r>
    </w:p>
    <w:p w14:paraId="560D5EBC" w14:textId="77777777" w:rsidR="001E2CE0" w:rsidRPr="001E2CE0" w:rsidRDefault="001E2CE0" w:rsidP="001E2CE0">
      <w:pPr>
        <w:pStyle w:val="ListParagraph"/>
        <w:numPr>
          <w:ilvl w:val="0"/>
          <w:numId w:val="5"/>
        </w:numPr>
      </w:pPr>
      <w:r w:rsidRPr="001E2CE0">
        <w:t>UC-8: Upload Supporting Documents</w:t>
      </w:r>
    </w:p>
    <w:p w14:paraId="59F82517" w14:textId="77777777" w:rsidR="001E2CE0" w:rsidRPr="001E2CE0" w:rsidRDefault="001E2CE0" w:rsidP="001E2CE0">
      <w:pPr>
        <w:pStyle w:val="ListParagraph"/>
        <w:numPr>
          <w:ilvl w:val="0"/>
          <w:numId w:val="5"/>
        </w:numPr>
      </w:pPr>
      <w:r w:rsidRPr="001E2CE0">
        <w:t>UC-9: Track Application Status</w:t>
      </w:r>
    </w:p>
    <w:p w14:paraId="1FB3D88C" w14:textId="77777777" w:rsidR="001E2CE0" w:rsidRPr="001E2CE0" w:rsidRDefault="001E2CE0" w:rsidP="001E2CE0">
      <w:pPr>
        <w:pStyle w:val="ListParagraph"/>
        <w:numPr>
          <w:ilvl w:val="0"/>
          <w:numId w:val="5"/>
        </w:numPr>
      </w:pPr>
      <w:r w:rsidRPr="001E2CE0">
        <w:t>UC-10: Receive Admission Decision</w:t>
      </w:r>
    </w:p>
    <w:p w14:paraId="518729A2" w14:textId="77777777" w:rsidR="001E2CE0" w:rsidRPr="001E2CE0" w:rsidRDefault="001E2CE0" w:rsidP="001E2CE0">
      <w:pPr>
        <w:pStyle w:val="ListParagraph"/>
        <w:numPr>
          <w:ilvl w:val="0"/>
          <w:numId w:val="5"/>
        </w:numPr>
      </w:pPr>
      <w:r w:rsidRPr="001E2CE0">
        <w:t>UC-11: Accept Admission Offer</w:t>
      </w:r>
    </w:p>
    <w:p w14:paraId="4954FD39" w14:textId="18765537" w:rsidR="001E2CE0" w:rsidRDefault="001E2CE0" w:rsidP="001E2CE0">
      <w:pPr>
        <w:pStyle w:val="ListParagraph"/>
        <w:numPr>
          <w:ilvl w:val="0"/>
          <w:numId w:val="5"/>
        </w:numPr>
      </w:pPr>
      <w:r w:rsidRPr="001E2CE0">
        <w:t>UC-20: Request Application Fee Waiver</w:t>
      </w:r>
    </w:p>
    <w:p w14:paraId="0EAFD994" w14:textId="77777777" w:rsidR="001E2CE0" w:rsidRPr="001E2CE0" w:rsidRDefault="001E2CE0" w:rsidP="001E2CE0">
      <w:pPr>
        <w:pStyle w:val="ListParagraph"/>
        <w:ind w:left="360"/>
      </w:pPr>
    </w:p>
    <w:p w14:paraId="5C835796" w14:textId="77777777" w:rsidR="001E2CE0" w:rsidRPr="001E2CE0" w:rsidRDefault="001E2CE0" w:rsidP="001E2CE0">
      <w:pPr>
        <w:pStyle w:val="ListParagraph"/>
        <w:ind w:left="360"/>
      </w:pPr>
      <w:r w:rsidRPr="001E2CE0">
        <w:t>Student Profile Screens</w:t>
      </w:r>
    </w:p>
    <w:p w14:paraId="35C3F434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UC-12: Register for Courses</w:t>
      </w:r>
    </w:p>
    <w:p w14:paraId="397C3925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UC-13: View Class Schedule</w:t>
      </w:r>
    </w:p>
    <w:p w14:paraId="6DA91A81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UC-14: View Academic Transcript</w:t>
      </w:r>
    </w:p>
    <w:p w14:paraId="0B6AAD72" w14:textId="0B3AB7E5" w:rsidR="001E2CE0" w:rsidRDefault="001E2CE0" w:rsidP="001E2CE0">
      <w:pPr>
        <w:pStyle w:val="ListParagraph"/>
        <w:numPr>
          <w:ilvl w:val="0"/>
          <w:numId w:val="3"/>
        </w:numPr>
      </w:pPr>
      <w:r w:rsidRPr="001E2CE0">
        <w:t>UC-15: Update Personal Information</w:t>
      </w:r>
    </w:p>
    <w:p w14:paraId="66AD7759" w14:textId="77777777" w:rsidR="001E2CE0" w:rsidRPr="001E2CE0" w:rsidRDefault="001E2CE0" w:rsidP="001E2CE0">
      <w:pPr>
        <w:pStyle w:val="ListParagraph"/>
        <w:ind w:left="360"/>
      </w:pPr>
    </w:p>
    <w:p w14:paraId="168C9528" w14:textId="77777777" w:rsidR="001E2CE0" w:rsidRPr="001E2CE0" w:rsidRDefault="001E2CE0" w:rsidP="001E2CE0">
      <w:pPr>
        <w:pStyle w:val="ListParagraph"/>
        <w:ind w:left="360"/>
      </w:pPr>
      <w:r w:rsidRPr="001E2CE0">
        <w:t>Additional Screens</w:t>
      </w:r>
    </w:p>
    <w:p w14:paraId="2A42CF7D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UC-17: Check Eligibility</w:t>
      </w:r>
    </w:p>
    <w:p w14:paraId="601EAB7A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UC-18: Apply for Financial Aid</w:t>
      </w:r>
    </w:p>
    <w:p w14:paraId="13A54296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UC-23: Submit International Student Documents</w:t>
      </w:r>
    </w:p>
    <w:p w14:paraId="45F8311C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UC-24: Update Contact Information</w:t>
      </w:r>
    </w:p>
    <w:p w14:paraId="5D80D6FD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UC-25: Attend Orientation Session</w:t>
      </w:r>
    </w:p>
    <w:p w14:paraId="32C47D41" w14:textId="27C88326" w:rsidR="001E2CE0" w:rsidRDefault="001E2CE0" w:rsidP="001E2CE0">
      <w:pPr>
        <w:pStyle w:val="ListParagraph"/>
        <w:numPr>
          <w:ilvl w:val="0"/>
          <w:numId w:val="3"/>
        </w:numPr>
      </w:pPr>
      <w:r w:rsidRPr="001E2CE0">
        <w:t>UC-26: Explore Study Abroad Opportunities</w:t>
      </w:r>
    </w:p>
    <w:p w14:paraId="525C1F45" w14:textId="77777777" w:rsidR="001E2CE0" w:rsidRPr="001E2CE0" w:rsidRDefault="001E2CE0" w:rsidP="001E2CE0">
      <w:pPr>
        <w:pStyle w:val="ListParagraph"/>
        <w:ind w:left="360"/>
      </w:pPr>
    </w:p>
    <w:p w14:paraId="7C75C736" w14:textId="77777777" w:rsidR="001E2CE0" w:rsidRPr="001E2CE0" w:rsidRDefault="001E2CE0" w:rsidP="001E2CE0">
      <w:pPr>
        <w:pStyle w:val="ListParagraph"/>
        <w:ind w:left="360"/>
      </w:pPr>
      <w:r w:rsidRPr="001E2CE0">
        <w:t>Admissions Staff Screens</w:t>
      </w:r>
    </w:p>
    <w:p w14:paraId="4D685B40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UC-28: Manage Applications</w:t>
      </w:r>
    </w:p>
    <w:p w14:paraId="3781912C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UC-29: Evaluate Application</w:t>
      </w:r>
    </w:p>
    <w:p w14:paraId="00AB268C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lastRenderedPageBreak/>
        <w:t>UC-30: Review Supporting Documents</w:t>
      </w:r>
    </w:p>
    <w:p w14:paraId="40F26901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UC-31: Schedule Admission Interview</w:t>
      </w:r>
    </w:p>
    <w:p w14:paraId="2EB32248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UC-32: Review Admission Decision</w:t>
      </w:r>
    </w:p>
    <w:p w14:paraId="2936FE12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UC-33: Communicate Admission Decision</w:t>
      </w:r>
    </w:p>
    <w:p w14:paraId="3DBDD12E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UC-34: Generate Admission Letter</w:t>
      </w:r>
    </w:p>
    <w:p w14:paraId="360EA6FB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UC-35: Update Application Status</w:t>
      </w:r>
    </w:p>
    <w:p w14:paraId="6B28B9C8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UC-36: Manage Enrollment</w:t>
      </w:r>
    </w:p>
    <w:p w14:paraId="146C1C41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UC-37: Generate Class Schedule</w:t>
      </w:r>
    </w:p>
    <w:p w14:paraId="1284A0FD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UC-38: Assign Academic Advisor</w:t>
      </w:r>
    </w:p>
    <w:p w14:paraId="0520C64E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UC-39: Process Transfer Credit</w:t>
      </w:r>
    </w:p>
    <w:p w14:paraId="5564613F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UC-40: Assist with Financial Aid</w:t>
      </w:r>
    </w:p>
    <w:p w14:paraId="06F38F99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UC-41: Update Student Records</w:t>
      </w:r>
    </w:p>
    <w:p w14:paraId="48D88EAA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UC-42: Conduct Admissions Events</w:t>
      </w:r>
    </w:p>
    <w:p w14:paraId="36E5DE6F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UC-43: Coordinate Campus Tours</w:t>
      </w:r>
    </w:p>
    <w:p w14:paraId="2B931786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UC-44: Manage Accommodation Requests</w:t>
      </w:r>
    </w:p>
    <w:p w14:paraId="44FA494B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UC-45: Handle Application Withdrawal</w:t>
      </w:r>
    </w:p>
    <w:p w14:paraId="50DAA560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UC-46: Facilitate Appeal Process</w:t>
      </w:r>
    </w:p>
    <w:p w14:paraId="6F0739A0" w14:textId="33288B6F" w:rsidR="001E2CE0" w:rsidRDefault="001E2CE0" w:rsidP="001E2CE0">
      <w:pPr>
        <w:pStyle w:val="ListParagraph"/>
        <w:numPr>
          <w:ilvl w:val="0"/>
          <w:numId w:val="3"/>
        </w:numPr>
      </w:pPr>
      <w:r w:rsidRPr="001E2CE0">
        <w:t>UC-47: Conduct Transfer Credit Evaluation</w:t>
      </w:r>
    </w:p>
    <w:p w14:paraId="3579F459" w14:textId="77777777" w:rsidR="001E2CE0" w:rsidRPr="001E2CE0" w:rsidRDefault="001E2CE0" w:rsidP="001E2CE0">
      <w:pPr>
        <w:pStyle w:val="ListParagraph"/>
        <w:ind w:left="360"/>
      </w:pPr>
    </w:p>
    <w:p w14:paraId="033AA298" w14:textId="77777777" w:rsidR="001E2CE0" w:rsidRPr="001E2CE0" w:rsidRDefault="001E2CE0" w:rsidP="001E2CE0">
      <w:pPr>
        <w:pStyle w:val="ListParagraph"/>
        <w:ind w:left="360"/>
      </w:pPr>
      <w:r w:rsidRPr="001E2CE0">
        <w:t>Admin Screens</w:t>
      </w:r>
    </w:p>
    <w:p w14:paraId="7B7C513F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UC-48: Manage User Accounts</w:t>
      </w:r>
    </w:p>
    <w:p w14:paraId="6B45C849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UC-49: Configure Roles and Permissions</w:t>
      </w:r>
    </w:p>
    <w:p w14:paraId="6F2186BD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UC-50: Configure System Settings</w:t>
      </w:r>
    </w:p>
    <w:p w14:paraId="743AE1FD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UC-51: Generate System Reports</w:t>
      </w:r>
    </w:p>
    <w:p w14:paraId="11FCA551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UC-52: Manage System Security</w:t>
      </w:r>
    </w:p>
    <w:p w14:paraId="245ED863" w14:textId="77777777" w:rsidR="001E2CE0" w:rsidRPr="001E2CE0" w:rsidRDefault="001E2CE0" w:rsidP="001E2CE0">
      <w:pPr>
        <w:pStyle w:val="ListParagraph"/>
        <w:numPr>
          <w:ilvl w:val="0"/>
          <w:numId w:val="3"/>
        </w:numPr>
      </w:pPr>
      <w:r w:rsidRPr="001E2CE0">
        <w:t>UC-53: Backup and Restore Data</w:t>
      </w:r>
    </w:p>
    <w:p w14:paraId="65A01E23" w14:textId="16BC712D" w:rsidR="001E2CE0" w:rsidRDefault="001E2CE0" w:rsidP="001E2CE0">
      <w:pPr>
        <w:pStyle w:val="ListParagraph"/>
        <w:numPr>
          <w:ilvl w:val="0"/>
          <w:numId w:val="3"/>
        </w:numPr>
      </w:pPr>
      <w:r w:rsidRPr="001E2CE0">
        <w:t>UC-54: Monitor System Performance</w:t>
      </w:r>
    </w:p>
    <w:p w14:paraId="564E7CCD" w14:textId="6CF796AE" w:rsidR="001E2CE0" w:rsidRDefault="001E2CE0" w:rsidP="001E2CE0"/>
    <w:p w14:paraId="715C74CA" w14:textId="02F952A9" w:rsidR="001E2CE0" w:rsidRDefault="001E2CE0" w:rsidP="001E2CE0"/>
    <w:p w14:paraId="31E4D8D0" w14:textId="01CB8C76" w:rsidR="001E2CE0" w:rsidRDefault="001E2CE0" w:rsidP="001E2CE0">
      <w:r>
        <w:t>FEATURE TREE</w:t>
      </w:r>
    </w:p>
    <w:p w14:paraId="38CC7AB9" w14:textId="77777777" w:rsidR="001E2CE0" w:rsidRPr="001E2CE0" w:rsidRDefault="001E2CE0" w:rsidP="001E2CE0">
      <w:pPr>
        <w:pStyle w:val="ListParagraph"/>
        <w:ind w:left="360"/>
      </w:pPr>
      <w:r w:rsidRPr="001E2CE0">
        <w:t>Enrollment Management:</w:t>
      </w:r>
    </w:p>
    <w:p w14:paraId="178CCE7F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Manage Applications</w:t>
      </w:r>
    </w:p>
    <w:p w14:paraId="0FDA95F6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Evaluate Application</w:t>
      </w:r>
    </w:p>
    <w:p w14:paraId="4FB7BE35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Review Supporting Documents</w:t>
      </w:r>
    </w:p>
    <w:p w14:paraId="5708C7CD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Schedule Admission Interview</w:t>
      </w:r>
    </w:p>
    <w:p w14:paraId="06E5E76E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Review Admission Decision</w:t>
      </w:r>
    </w:p>
    <w:p w14:paraId="3CEC2647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Communicate Admission Decision</w:t>
      </w:r>
    </w:p>
    <w:p w14:paraId="4A8537ED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Generate Admission Letter</w:t>
      </w:r>
    </w:p>
    <w:p w14:paraId="73BF5989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Update Application Status</w:t>
      </w:r>
    </w:p>
    <w:p w14:paraId="0EDABFD4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Manage Enrollment</w:t>
      </w:r>
    </w:p>
    <w:p w14:paraId="78FDE095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Generate Class Schedule</w:t>
      </w:r>
    </w:p>
    <w:p w14:paraId="3E9DB9A7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lastRenderedPageBreak/>
        <w:t>Assign Academic Advisor</w:t>
      </w:r>
    </w:p>
    <w:p w14:paraId="43E80985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Process Transfer Credit</w:t>
      </w:r>
    </w:p>
    <w:p w14:paraId="37C20297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Assist with Financial Aid</w:t>
      </w:r>
    </w:p>
    <w:p w14:paraId="28EA3B71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Update Student Records</w:t>
      </w:r>
    </w:p>
    <w:p w14:paraId="3CF716B2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Conduct Admissions Events</w:t>
      </w:r>
    </w:p>
    <w:p w14:paraId="6E2E90CA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Coordinate Campus Tours</w:t>
      </w:r>
    </w:p>
    <w:p w14:paraId="0B758554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Manage Accommodation Requests</w:t>
      </w:r>
    </w:p>
    <w:p w14:paraId="3688A961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Handle Application Withdrawal</w:t>
      </w:r>
    </w:p>
    <w:p w14:paraId="33D6BB1E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Facilitate Appeal Process</w:t>
      </w:r>
    </w:p>
    <w:p w14:paraId="4FD52F4F" w14:textId="6DE1E889" w:rsidR="001E2CE0" w:rsidRDefault="001E2CE0" w:rsidP="001E2CE0">
      <w:pPr>
        <w:pStyle w:val="ListParagraph"/>
        <w:numPr>
          <w:ilvl w:val="0"/>
          <w:numId w:val="12"/>
        </w:numPr>
      </w:pPr>
      <w:r w:rsidRPr="001E2CE0">
        <w:t>Conduct Transfer Credit Evaluation</w:t>
      </w:r>
    </w:p>
    <w:p w14:paraId="0EA2D153" w14:textId="77777777" w:rsidR="001E2CE0" w:rsidRPr="001E2CE0" w:rsidRDefault="001E2CE0" w:rsidP="001E2CE0">
      <w:pPr>
        <w:pStyle w:val="ListParagraph"/>
        <w:ind w:left="360"/>
      </w:pPr>
    </w:p>
    <w:p w14:paraId="4084D97E" w14:textId="77777777" w:rsidR="001E2CE0" w:rsidRPr="001E2CE0" w:rsidRDefault="001E2CE0" w:rsidP="001E2CE0">
      <w:pPr>
        <w:pStyle w:val="ListParagraph"/>
        <w:ind w:left="360"/>
      </w:pPr>
      <w:r w:rsidRPr="001E2CE0">
        <w:t>Application Management:</w:t>
      </w:r>
    </w:p>
    <w:p w14:paraId="439890EA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Register Account</w:t>
      </w:r>
    </w:p>
    <w:p w14:paraId="4EFC2830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View Programs and Courses</w:t>
      </w:r>
    </w:p>
    <w:p w14:paraId="3A9EA8B5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Search for Programs</w:t>
      </w:r>
    </w:p>
    <w:p w14:paraId="73BAF77A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View Program Details</w:t>
      </w:r>
    </w:p>
    <w:p w14:paraId="66B4E759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Check Admission Requirements</w:t>
      </w:r>
    </w:p>
    <w:p w14:paraId="451C2E0E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Submit Application</w:t>
      </w:r>
    </w:p>
    <w:p w14:paraId="651F9810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Pay Application Fee</w:t>
      </w:r>
    </w:p>
    <w:p w14:paraId="08199ADF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Upload Supporting Documents</w:t>
      </w:r>
    </w:p>
    <w:p w14:paraId="5957168E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Track Application Status</w:t>
      </w:r>
    </w:p>
    <w:p w14:paraId="7D09329A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Receive Admission Decision</w:t>
      </w:r>
    </w:p>
    <w:p w14:paraId="64E74929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Accept Admission Offer</w:t>
      </w:r>
    </w:p>
    <w:p w14:paraId="17EE969E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Register for Courses</w:t>
      </w:r>
    </w:p>
    <w:p w14:paraId="3714F461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View Class Schedule</w:t>
      </w:r>
    </w:p>
    <w:p w14:paraId="39F003EE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View Academic Transcript</w:t>
      </w:r>
    </w:p>
    <w:p w14:paraId="47D3A15E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Update Personal Information</w:t>
      </w:r>
    </w:p>
    <w:p w14:paraId="1CE2802C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Request Information</w:t>
      </w:r>
    </w:p>
    <w:p w14:paraId="385BD67A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Check Eligibility</w:t>
      </w:r>
    </w:p>
    <w:p w14:paraId="363FCC87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Apply for Financial Aid</w:t>
      </w:r>
    </w:p>
    <w:p w14:paraId="48963873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Update Personal Information</w:t>
      </w:r>
    </w:p>
    <w:p w14:paraId="460072B6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Request Application Fee Waiver</w:t>
      </w:r>
    </w:p>
    <w:p w14:paraId="1A3D8F47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Explore Campus Facilities</w:t>
      </w:r>
    </w:p>
    <w:p w14:paraId="46AE647E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View Scholarship Opportunities</w:t>
      </w:r>
    </w:p>
    <w:p w14:paraId="2B521D7A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Submit International Student Documents</w:t>
      </w:r>
    </w:p>
    <w:p w14:paraId="084193C9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Update Contact Information</w:t>
      </w:r>
    </w:p>
    <w:p w14:paraId="56CF3DEA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Attend Orientation Session</w:t>
      </w:r>
    </w:p>
    <w:p w14:paraId="6787272D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Explore Study Abroad Opportunities</w:t>
      </w:r>
    </w:p>
    <w:p w14:paraId="46F6DC23" w14:textId="1F5BA441" w:rsidR="001E2CE0" w:rsidRDefault="001E2CE0" w:rsidP="001E2CE0">
      <w:pPr>
        <w:pStyle w:val="ListParagraph"/>
        <w:numPr>
          <w:ilvl w:val="0"/>
          <w:numId w:val="12"/>
        </w:numPr>
      </w:pPr>
      <w:r w:rsidRPr="001E2CE0">
        <w:t>Provide Feedback on Admission Process</w:t>
      </w:r>
    </w:p>
    <w:p w14:paraId="19B91EDE" w14:textId="77777777" w:rsidR="001E2CE0" w:rsidRPr="001E2CE0" w:rsidRDefault="001E2CE0" w:rsidP="001E2CE0">
      <w:pPr>
        <w:pStyle w:val="ListParagraph"/>
        <w:ind w:left="360"/>
      </w:pPr>
    </w:p>
    <w:p w14:paraId="07680F0C" w14:textId="77777777" w:rsidR="001E2CE0" w:rsidRPr="001E2CE0" w:rsidRDefault="001E2CE0" w:rsidP="001E2CE0">
      <w:pPr>
        <w:pStyle w:val="ListParagraph"/>
        <w:ind w:left="360"/>
      </w:pPr>
      <w:r w:rsidRPr="001E2CE0">
        <w:t>System Administration:</w:t>
      </w:r>
    </w:p>
    <w:p w14:paraId="3E15FB27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Manage User Accounts</w:t>
      </w:r>
    </w:p>
    <w:p w14:paraId="6C50DF0E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Configure Roles and Permissions</w:t>
      </w:r>
    </w:p>
    <w:p w14:paraId="758A1EC2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lastRenderedPageBreak/>
        <w:t>Configure System Settings</w:t>
      </w:r>
    </w:p>
    <w:p w14:paraId="4ECAF049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Generate System Reports</w:t>
      </w:r>
    </w:p>
    <w:p w14:paraId="5A710B71" w14:textId="23900ED1" w:rsidR="001E2CE0" w:rsidRPr="001E2CE0" w:rsidRDefault="001E2CE0" w:rsidP="001E2CE0">
      <w:pPr>
        <w:pStyle w:val="ListParagraph"/>
        <w:ind w:left="360"/>
      </w:pPr>
      <w:r w:rsidRPr="001E2CE0">
        <w:t>Manage System Security</w:t>
      </w:r>
    </w:p>
    <w:p w14:paraId="3DD0CF9C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Backup and Restore Data</w:t>
      </w:r>
    </w:p>
    <w:p w14:paraId="0EB95A2F" w14:textId="174512E1" w:rsidR="001E2CE0" w:rsidRDefault="001E2CE0" w:rsidP="001E2CE0">
      <w:pPr>
        <w:pStyle w:val="ListParagraph"/>
        <w:numPr>
          <w:ilvl w:val="0"/>
          <w:numId w:val="12"/>
        </w:numPr>
      </w:pPr>
      <w:r w:rsidRPr="001E2CE0">
        <w:t>Monitor System Performance</w:t>
      </w:r>
    </w:p>
    <w:p w14:paraId="4FF1FE48" w14:textId="77777777" w:rsidR="001E2CE0" w:rsidRPr="001E2CE0" w:rsidRDefault="001E2CE0" w:rsidP="001E2CE0">
      <w:pPr>
        <w:pStyle w:val="ListParagraph"/>
        <w:ind w:left="360"/>
      </w:pPr>
    </w:p>
    <w:p w14:paraId="77C56DA0" w14:textId="77777777" w:rsidR="001E2CE0" w:rsidRPr="001E2CE0" w:rsidRDefault="001E2CE0" w:rsidP="001E2CE0">
      <w:pPr>
        <w:pStyle w:val="ListParagraph"/>
        <w:ind w:left="360"/>
      </w:pPr>
      <w:r w:rsidRPr="001E2CE0">
        <w:t>Financial Management:</w:t>
      </w:r>
    </w:p>
    <w:p w14:paraId="6C0B87F0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Process Application Fees</w:t>
      </w:r>
    </w:p>
    <w:p w14:paraId="116AE2EC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Manage Financial Aid Applications</w:t>
      </w:r>
    </w:p>
    <w:p w14:paraId="4C903E64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Track Tuition Payments</w:t>
      </w:r>
    </w:p>
    <w:p w14:paraId="54B6672E" w14:textId="11B4E102" w:rsidR="001E2CE0" w:rsidRDefault="001E2CE0" w:rsidP="001E2CE0">
      <w:pPr>
        <w:pStyle w:val="ListParagraph"/>
        <w:numPr>
          <w:ilvl w:val="0"/>
          <w:numId w:val="12"/>
        </w:numPr>
      </w:pPr>
      <w:r w:rsidRPr="001E2CE0">
        <w:t>Generate Financial Reports</w:t>
      </w:r>
    </w:p>
    <w:p w14:paraId="6328BCD3" w14:textId="77777777" w:rsidR="001E2CE0" w:rsidRPr="001E2CE0" w:rsidRDefault="001E2CE0" w:rsidP="001E2CE0">
      <w:pPr>
        <w:pStyle w:val="ListParagraph"/>
        <w:ind w:left="360"/>
      </w:pPr>
    </w:p>
    <w:p w14:paraId="74A13C47" w14:textId="77777777" w:rsidR="001E2CE0" w:rsidRPr="001E2CE0" w:rsidRDefault="001E2CE0" w:rsidP="001E2CE0">
      <w:pPr>
        <w:pStyle w:val="ListParagraph"/>
        <w:ind w:left="360"/>
      </w:pPr>
      <w:r w:rsidRPr="001E2CE0">
        <w:t>Communication and Notifications:</w:t>
      </w:r>
    </w:p>
    <w:p w14:paraId="68927790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Send Admission Notifications</w:t>
      </w:r>
    </w:p>
    <w:p w14:paraId="5601AE3F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Notify Students of Class Schedule Changes</w:t>
      </w:r>
    </w:p>
    <w:p w14:paraId="1986860C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Send Reminders for Orientation Sessions</w:t>
      </w:r>
    </w:p>
    <w:p w14:paraId="58D1480F" w14:textId="2CE0E636" w:rsidR="001E2CE0" w:rsidRDefault="001E2CE0" w:rsidP="001E2CE0">
      <w:pPr>
        <w:pStyle w:val="ListParagraph"/>
        <w:numPr>
          <w:ilvl w:val="0"/>
          <w:numId w:val="12"/>
        </w:numPr>
      </w:pPr>
      <w:r w:rsidRPr="001E2CE0">
        <w:t>Notify Students of Application Status Updates</w:t>
      </w:r>
    </w:p>
    <w:p w14:paraId="4AEC6D40" w14:textId="77777777" w:rsidR="001E2CE0" w:rsidRPr="001E2CE0" w:rsidRDefault="001E2CE0" w:rsidP="001E2CE0">
      <w:pPr>
        <w:pStyle w:val="ListParagraph"/>
        <w:ind w:left="360"/>
      </w:pPr>
    </w:p>
    <w:p w14:paraId="6FC64F26" w14:textId="77777777" w:rsidR="001E2CE0" w:rsidRPr="001E2CE0" w:rsidRDefault="001E2CE0" w:rsidP="001E2CE0">
      <w:pPr>
        <w:pStyle w:val="ListParagraph"/>
        <w:ind w:left="360"/>
      </w:pPr>
      <w:r w:rsidRPr="001E2CE0">
        <w:t>Reporting and Analytics:</w:t>
      </w:r>
    </w:p>
    <w:p w14:paraId="25D74DA2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Generate Admissions Performance Reports</w:t>
      </w:r>
    </w:p>
    <w:p w14:paraId="4FC9F7D3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Analyze Application Trends</w:t>
      </w:r>
    </w:p>
    <w:p w14:paraId="1235276E" w14:textId="77777777" w:rsidR="001E2CE0" w:rsidRPr="001E2CE0" w:rsidRDefault="001E2CE0" w:rsidP="001E2CE0">
      <w:pPr>
        <w:pStyle w:val="ListParagraph"/>
        <w:numPr>
          <w:ilvl w:val="0"/>
          <w:numId w:val="12"/>
        </w:numPr>
      </w:pPr>
      <w:r w:rsidRPr="001E2CE0">
        <w:t>Track Enrollment Statistics</w:t>
      </w:r>
    </w:p>
    <w:p w14:paraId="78D82B62" w14:textId="77777777" w:rsidR="001E2CE0" w:rsidRDefault="001E2CE0" w:rsidP="001E2CE0"/>
    <w:p w14:paraId="3C66354A" w14:textId="7491E836" w:rsidR="001E2CE0" w:rsidRDefault="001E2CE0" w:rsidP="001E2CE0"/>
    <w:p w14:paraId="1C865C4D" w14:textId="698FB309" w:rsidR="001E2CE0" w:rsidRDefault="001E2CE0" w:rsidP="001E2CE0"/>
    <w:p w14:paraId="48D461E5" w14:textId="77777777" w:rsidR="001E2CE0" w:rsidRPr="001E2CE0" w:rsidRDefault="001E2CE0" w:rsidP="001E2CE0"/>
    <w:p w14:paraId="2ACC9DC0" w14:textId="77777777" w:rsidR="00A61957" w:rsidRDefault="00A61957"/>
    <w:sectPr w:rsidR="00A6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AEE"/>
    <w:multiLevelType w:val="multilevel"/>
    <w:tmpl w:val="1616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75694"/>
    <w:multiLevelType w:val="multilevel"/>
    <w:tmpl w:val="7FF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F6456"/>
    <w:multiLevelType w:val="multilevel"/>
    <w:tmpl w:val="FA88D8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DC44CD"/>
    <w:multiLevelType w:val="multilevel"/>
    <w:tmpl w:val="6D9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33305B"/>
    <w:multiLevelType w:val="multilevel"/>
    <w:tmpl w:val="B28C48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F3602"/>
    <w:multiLevelType w:val="multilevel"/>
    <w:tmpl w:val="FA88D8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F8461F"/>
    <w:multiLevelType w:val="multilevel"/>
    <w:tmpl w:val="9670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773C1"/>
    <w:multiLevelType w:val="multilevel"/>
    <w:tmpl w:val="FA88D8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A93270"/>
    <w:multiLevelType w:val="multilevel"/>
    <w:tmpl w:val="5534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0D3D4F"/>
    <w:multiLevelType w:val="multilevel"/>
    <w:tmpl w:val="6032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2E074D"/>
    <w:multiLevelType w:val="multilevel"/>
    <w:tmpl w:val="FA88D8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D41292"/>
    <w:multiLevelType w:val="multilevel"/>
    <w:tmpl w:val="2562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11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E0"/>
    <w:rsid w:val="001E2CE0"/>
    <w:rsid w:val="00231506"/>
    <w:rsid w:val="00470AD4"/>
    <w:rsid w:val="00A6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935B"/>
  <w15:chartTrackingRefBased/>
  <w15:docId w15:val="{7F7E6B71-41F1-4311-AB9A-6E246AA4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</cp:revision>
  <dcterms:created xsi:type="dcterms:W3CDTF">2023-07-07T01:28:00Z</dcterms:created>
  <dcterms:modified xsi:type="dcterms:W3CDTF">2023-07-07T01:37:00Z</dcterms:modified>
</cp:coreProperties>
</file>