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CF26" w14:textId="4F145D4E" w:rsidR="00562D42" w:rsidRDefault="00562D42" w:rsidP="00562D42">
      <w:r>
        <w:t>Sach (</w:t>
      </w:r>
      <w:r w:rsidRPr="00562D42">
        <w:rPr>
          <w:b/>
          <w:bCs/>
          <w:color w:val="0D0D0D" w:themeColor="text1" w:themeTint="F2"/>
          <w:u w:val="single"/>
        </w:rPr>
        <w:t>MASACH</w:t>
      </w:r>
      <w:r>
        <w:t>, TENSACH, TENTG, TENNXB, TENLV, NAMXB, SOLUONG, NGAYNHAP, GHICHU)</w:t>
      </w:r>
    </w:p>
    <w:p w14:paraId="522BB016" w14:textId="6964809B" w:rsidR="00562D42" w:rsidRDefault="00562D42" w:rsidP="00562D42">
      <w:r>
        <w:t>DocGia (</w:t>
      </w:r>
      <w:r w:rsidRPr="00562D42">
        <w:rPr>
          <w:b/>
          <w:bCs/>
          <w:u w:val="single"/>
        </w:rPr>
        <w:t>MADG</w:t>
      </w:r>
      <w:r>
        <w:t xml:space="preserve">, TAIKHOAN, MATkHAU, HOTEN, NGAYSINH, </w:t>
      </w:r>
      <w:r w:rsidRPr="00562D42">
        <w:t>GIOITINH</w:t>
      </w:r>
      <w:r>
        <w:t>, SODT , DIACHI , EMAIL , GHICHU</w:t>
      </w:r>
      <w:r w:rsidR="00153737">
        <w:t xml:space="preserve">, </w:t>
      </w:r>
      <w:r w:rsidR="00153737">
        <w:t>THOIHAN, TINHTRANG, PHI</w:t>
      </w:r>
      <w:r>
        <w:t>)</w:t>
      </w:r>
    </w:p>
    <w:p w14:paraId="0139FCF7" w14:textId="2C2624E8" w:rsidR="00562D42" w:rsidRDefault="00562D42" w:rsidP="00562D42">
      <w:r>
        <w:t xml:space="preserve">TaiKhoan ( </w:t>
      </w:r>
      <w:r w:rsidRPr="00562D42">
        <w:rPr>
          <w:b/>
          <w:bCs/>
          <w:u w:val="single"/>
        </w:rPr>
        <w:t>TAIKHOAN</w:t>
      </w:r>
      <w:r>
        <w:t xml:space="preserve"> , MATKHAU, TEN , DIACHI , EMAIL , SODT , NGAYSINH, GIOITINH)</w:t>
      </w:r>
    </w:p>
    <w:p w14:paraId="1C6AD58E" w14:textId="0B10BAED" w:rsidR="00AF67B0" w:rsidRDefault="00562D42" w:rsidP="00562D42">
      <w:r>
        <w:t>MuonSach (</w:t>
      </w:r>
      <w:r w:rsidRPr="00562D42">
        <w:rPr>
          <w:u w:val="single"/>
        </w:rPr>
        <w:t>MADG ,MASACH</w:t>
      </w:r>
      <w:r>
        <w:t xml:space="preserve"> ,</w:t>
      </w:r>
      <w:r w:rsidRPr="00562D42">
        <w:rPr>
          <w:b/>
          <w:bCs/>
          <w:u w:val="single"/>
        </w:rPr>
        <w:t>SOPHIEUMUON</w:t>
      </w:r>
      <w:r>
        <w:t>, NGAYMUON, NGAYTRA, XACNHANTRA, GHICHU, SOLUONG , TIENPHAT)</w:t>
      </w:r>
    </w:p>
    <w:sectPr w:rsidR="00AF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B4"/>
    <w:rsid w:val="00153737"/>
    <w:rsid w:val="004C20A5"/>
    <w:rsid w:val="00562D42"/>
    <w:rsid w:val="008E1DB4"/>
    <w:rsid w:val="00AF67B0"/>
    <w:rsid w:val="00E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00F5"/>
  <w15:chartTrackingRefBased/>
  <w15:docId w15:val="{44BB611C-25AD-4333-85F2-1EC1E21B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5</cp:revision>
  <dcterms:created xsi:type="dcterms:W3CDTF">2020-11-30T15:35:00Z</dcterms:created>
  <dcterms:modified xsi:type="dcterms:W3CDTF">2020-11-30T17:04:00Z</dcterms:modified>
</cp:coreProperties>
</file>