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49"/>
        <w:tblW w:w="1120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2603"/>
        <w:gridCol w:w="2927"/>
        <w:gridCol w:w="2247"/>
        <w:gridCol w:w="2070"/>
      </w:tblGrid>
      <w:tr w:rsidR="008E2274" w:rsidRPr="00AE26BF" w14:paraId="28AB2A9C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682A717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6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116BE" w14:textId="77777777" w:rsidR="00EF6B3B" w:rsidRPr="00EF6B3B" w:rsidRDefault="00EF6B3B" w:rsidP="00AE26B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6B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Shopee</w:t>
            </w:r>
          </w:p>
        </w:tc>
        <w:tc>
          <w:tcPr>
            <w:tcW w:w="29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23463" w14:textId="77777777" w:rsidR="00EF6B3B" w:rsidRPr="00EF6B3B" w:rsidRDefault="00EF6B3B" w:rsidP="00AE26B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6B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Lazada</w:t>
            </w:r>
          </w:p>
        </w:tc>
        <w:tc>
          <w:tcPr>
            <w:tcW w:w="2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0B11A" w14:textId="77777777" w:rsidR="00EF6B3B" w:rsidRPr="00EF6B3B" w:rsidRDefault="00EF6B3B" w:rsidP="00AE26B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F6B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Tiki</w:t>
            </w: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C970517" w14:textId="77777777" w:rsidR="00EF6B3B" w:rsidRPr="00EF6B3B" w:rsidRDefault="00EF6B3B" w:rsidP="00AE26B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Sendo</w:t>
            </w:r>
            <w:proofErr w:type="spellEnd"/>
          </w:p>
        </w:tc>
      </w:tr>
      <w:tr w:rsidR="008E2274" w:rsidRPr="00AE26BF" w14:paraId="555373E3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98E61B0" w14:textId="0381667D" w:rsidR="00EF6B3B" w:rsidRPr="00EF6B3B" w:rsidRDefault="00527972" w:rsidP="00AE26B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àng</w:t>
            </w:r>
            <w:proofErr w:type="spellEnd"/>
            <w:r w:rsidR="00CD6669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6669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CD6669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6669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CD6669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D6669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</w:p>
        </w:tc>
        <w:tc>
          <w:tcPr>
            <w:tcW w:w="26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65C6B" w14:textId="5E8F1EED" w:rsidR="00EF6B3B" w:rsidRPr="00EF6B3B" w:rsidRDefault="00527972" w:rsidP="00AE26B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tốn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29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4B698" w14:textId="32E6BD3C" w:rsidR="00EF6B3B" w:rsidRPr="00EF6B3B" w:rsidRDefault="008E2274" w:rsidP="00AE26B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2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20980" w14:textId="1FEC77D8" w:rsidR="00EF6B3B" w:rsidRPr="00EF6B3B" w:rsidRDefault="008E2274" w:rsidP="00AE26B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nhanh</w:t>
            </w:r>
            <w:proofErr w:type="spellEnd"/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0D34D90" w14:textId="2F0E6D87" w:rsidR="00EF6B3B" w:rsidRPr="00EF6B3B" w:rsidRDefault="008E2274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Phản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hồi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26BF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yếu</w:t>
            </w:r>
            <w:proofErr w:type="spellEnd"/>
          </w:p>
        </w:tc>
      </w:tr>
      <w:tr w:rsidR="008E2274" w:rsidRPr="00AE26BF" w14:paraId="2F1EB584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7D91BEDA" w14:textId="1DBEA988" w:rsidR="00EF6B3B" w:rsidRPr="00EF6B3B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chăm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sóc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6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3A6E8" w14:textId="0C689B95" w:rsidR="00EF6B3B" w:rsidRPr="00EF6B3B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đài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Shopee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thỏa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thuận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Chat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shop.</w:t>
            </w:r>
          </w:p>
        </w:tc>
        <w:tc>
          <w:tcPr>
            <w:tcW w:w="29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6F9E8" w14:textId="6483D9C8" w:rsidR="00EF6B3B" w:rsidRPr="00EF6B3B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Chat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Lazada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trò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chuyện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shop.</w:t>
            </w:r>
          </w:p>
        </w:tc>
        <w:tc>
          <w:tcPr>
            <w:tcW w:w="2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2E4491" w14:textId="77777777" w:rsidR="00CD6669" w:rsidRPr="00EF6B3B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đài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Tiki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khiếu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nại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5F1E1B23" w14:textId="5ACADF16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103F019" w14:textId="094F6BB5" w:rsidR="00EF6B3B" w:rsidRPr="00EF6B3B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E2274" w:rsidRPr="00AE26BF" w14:paraId="392477BC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82658E7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</w:p>
        </w:tc>
        <w:tc>
          <w:tcPr>
            <w:tcW w:w="26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D687E" w14:textId="40D35B68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Rẻ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sàn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biết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9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E63B2" w14:textId="78695A31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  <w:tc>
          <w:tcPr>
            <w:tcW w:w="2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1366CD" w14:textId="1A8B7C76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Tiki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sàn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="008E2274"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100%</w:t>
            </w: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555BADB9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sàn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tuy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nhiên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tới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20%.</w:t>
            </w:r>
          </w:p>
        </w:tc>
      </w:tr>
      <w:tr w:rsidR="008E2274" w:rsidRPr="00AE26BF" w14:paraId="08B19778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471245DB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</w:p>
        </w:tc>
        <w:tc>
          <w:tcPr>
            <w:tcW w:w="984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230EC53E" w14:textId="5AC42C5C" w:rsidR="00EF6B3B" w:rsidRPr="00EF6B3B" w:rsidRDefault="00AE26BF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ất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sàn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mãi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giống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Lễ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Tết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,…</w:t>
            </w:r>
            <w:proofErr w:type="gramEnd"/>
          </w:p>
        </w:tc>
      </w:tr>
      <w:tr w:rsidR="008E2274" w:rsidRPr="00AE26BF" w14:paraId="37D122D8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14:paraId="200C960F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ship</w:t>
            </w:r>
          </w:p>
        </w:tc>
        <w:tc>
          <w:tcPr>
            <w:tcW w:w="26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C6D84" w14:textId="3C0D146D" w:rsidR="00EF6B3B" w:rsidRPr="00EF6B3B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B</w:t>
            </w:r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ị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tách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chịu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ship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="00EF6B3B"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9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21E64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ship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Lazada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nay.</w:t>
            </w:r>
          </w:p>
          <w:p w14:paraId="75E4E06E" w14:textId="77777777" w:rsidR="00EF6B3B" w:rsidRPr="00EF6B3B" w:rsidRDefault="00EF6B3B" w:rsidP="00AE26B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freeship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20k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hấp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92C2A4" w14:textId="77777777" w:rsidR="00CD6669" w:rsidRPr="00AE26BF" w:rsidRDefault="00CD6669" w:rsidP="00AE26B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hang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khá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  <w:p w14:paraId="1CA86C58" w14:textId="0F41FF66" w:rsidR="00EF6B3B" w:rsidRPr="00EF6B3B" w:rsidRDefault="00CD6669" w:rsidP="00AE26B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gói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thànhviênTikinow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miễn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ship</w:t>
            </w:r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14:paraId="045123A5" w14:textId="77777777" w:rsidR="00EF6B3B" w:rsidRPr="00EF6B3B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cũng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F6B3B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</w:tr>
      <w:tr w:rsidR="008E2274" w:rsidRPr="00AE26BF" w14:paraId="12370932" w14:textId="77777777" w:rsidTr="00EF6B3B">
        <w:trPr>
          <w:tblCellSpacing w:w="0" w:type="dxa"/>
        </w:trPr>
        <w:tc>
          <w:tcPr>
            <w:tcW w:w="1358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</w:tcPr>
          <w:p w14:paraId="75C4A75A" w14:textId="035BC9FA" w:rsidR="00EF6B3B" w:rsidRPr="00AE26BF" w:rsidRDefault="00CD6669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web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260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19911" w14:textId="77777777" w:rsidR="00CD6669" w:rsidRPr="00CD6669" w:rsidRDefault="00CD6669" w:rsidP="00AE26BF">
            <w:pPr>
              <w:shd w:val="clear" w:color="auto" w:fill="FFFFFF"/>
              <w:spacing w:before="100" w:beforeAutospacing="1" w:after="100" w:afterAutospacing="1" w:line="308" w:lineRule="atLeast"/>
              <w:jc w:val="center"/>
              <w:outlineLvl w:val="1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Giao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diện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trực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quan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dễ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sử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dụng</w:t>
            </w:r>
            <w:proofErr w:type="spellEnd"/>
          </w:p>
          <w:p w14:paraId="14552DE5" w14:textId="77777777" w:rsidR="00EF6B3B" w:rsidRPr="00AE26BF" w:rsidRDefault="00EF6B3B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2CE69F5" w14:textId="343D2BC4" w:rsidR="00EF6B3B" w:rsidRPr="00AE26BF" w:rsidRDefault="00AE26BF" w:rsidP="00AE26BF">
            <w:pPr>
              <w:shd w:val="clear" w:color="auto" w:fill="FFFFFF"/>
              <w:spacing w:before="100" w:beforeAutospacing="1" w:after="100" w:afterAutospacing="1" w:line="308" w:lineRule="atLeast"/>
              <w:jc w:val="center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Giao </w:t>
            </w:r>
            <w:proofErr w:type="spell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diện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hài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hòa</w:t>
            </w:r>
            <w:proofErr w:type="spellEnd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,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nhưng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hơi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chóng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mặt</w:t>
            </w:r>
            <w:proofErr w:type="spellEnd"/>
          </w:p>
        </w:tc>
        <w:tc>
          <w:tcPr>
            <w:tcW w:w="224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C3A595" w14:textId="0350FECB" w:rsidR="00EF6B3B" w:rsidRPr="00AE26BF" w:rsidRDefault="00AE26BF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Giao </w:t>
            </w:r>
            <w:proofErr w:type="spellStart"/>
            <w:proofErr w:type="gramStart"/>
            <w:r w:rsidRPr="00CD6669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diện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đẹp</w:t>
            </w:r>
            <w:proofErr w:type="spellEnd"/>
            <w:proofErr w:type="gram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hơn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so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với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các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trang</w:t>
            </w:r>
            <w:proofErr w:type="spellEnd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AE26BF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2070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</w:tcPr>
          <w:p w14:paraId="63B42D34" w14:textId="73055947" w:rsidR="00EF6B3B" w:rsidRPr="00AE26BF" w:rsidRDefault="00AE26BF" w:rsidP="00AE2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Website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sở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hữu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tông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màu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đỏ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chủ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đạo</w:t>
            </w:r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,cũng</w:t>
            </w:r>
            <w:proofErr w:type="spellEnd"/>
            <w:proofErr w:type="gram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rất</w:t>
            </w:r>
            <w:proofErr w:type="spellEnd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AE26BF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đẹp</w:t>
            </w:r>
            <w:proofErr w:type="spellEnd"/>
          </w:p>
        </w:tc>
      </w:tr>
    </w:tbl>
    <w:p w14:paraId="7EA92C5E" w14:textId="77777777" w:rsidR="00101CD3" w:rsidRPr="00AE26BF" w:rsidRDefault="00AE26BF" w:rsidP="00AE26BF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101CD3" w:rsidRPr="00AE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60F5B"/>
    <w:multiLevelType w:val="multilevel"/>
    <w:tmpl w:val="B3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3B"/>
    <w:rsid w:val="00527972"/>
    <w:rsid w:val="008E2274"/>
    <w:rsid w:val="00AE26BF"/>
    <w:rsid w:val="00B60EEC"/>
    <w:rsid w:val="00CD6669"/>
    <w:rsid w:val="00DD7BFD"/>
    <w:rsid w:val="00E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DF8E"/>
  <w15:chartTrackingRefBased/>
  <w15:docId w15:val="{185C60B3-11BD-4D54-AEDC-048D18F9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6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6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6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66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phúc vi</dc:creator>
  <cp:keywords/>
  <dc:description/>
  <cp:lastModifiedBy>văn phúc vi</cp:lastModifiedBy>
  <cp:revision>1</cp:revision>
  <dcterms:created xsi:type="dcterms:W3CDTF">2021-10-14T02:01:00Z</dcterms:created>
  <dcterms:modified xsi:type="dcterms:W3CDTF">2021-10-14T02:52:00Z</dcterms:modified>
</cp:coreProperties>
</file>