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7046B7" w:rsidRPr="007046B7" w14:paraId="73F285AF" w14:textId="77777777" w:rsidTr="0035372C">
        <w:trPr>
          <w:jc w:val="center"/>
        </w:trPr>
        <w:tc>
          <w:tcPr>
            <w:tcW w:w="2122" w:type="dxa"/>
          </w:tcPr>
          <w:p w14:paraId="0EB8E920" w14:textId="6FA3A23F" w:rsidR="007046B7" w:rsidRPr="007046B7" w:rsidRDefault="007046B7" w:rsidP="007046B7">
            <w:pPr>
              <w:tabs>
                <w:tab w:val="left" w:leader="dot" w:pos="6804"/>
              </w:tabs>
              <w:spacing w:line="312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>Nhóm</w:t>
            </w:r>
          </w:p>
        </w:tc>
        <w:tc>
          <w:tcPr>
            <w:tcW w:w="6804" w:type="dxa"/>
          </w:tcPr>
          <w:p w14:paraId="66D4273F" w14:textId="72B45334" w:rsidR="007046B7" w:rsidRPr="007046B7" w:rsidRDefault="007046B7" w:rsidP="007046B7">
            <w:pPr>
              <w:tabs>
                <w:tab w:val="left" w:leader="dot" w:pos="6804"/>
              </w:tabs>
              <w:spacing w:line="312" w:lineRule="auto"/>
              <w:ind w:firstLine="0"/>
              <w:jc w:val="center"/>
              <w:rPr>
                <w:b/>
                <w:bCs/>
              </w:rPr>
            </w:pPr>
            <w:r w:rsidRPr="007046B7">
              <w:rPr>
                <w:b/>
                <w:bCs/>
              </w:rPr>
              <w:t>Thành viên</w:t>
            </w:r>
          </w:p>
        </w:tc>
      </w:tr>
      <w:tr w:rsidR="007046B7" w14:paraId="04B2734C" w14:textId="77777777" w:rsidTr="0035372C">
        <w:trPr>
          <w:jc w:val="center"/>
        </w:trPr>
        <w:tc>
          <w:tcPr>
            <w:tcW w:w="2122" w:type="dxa"/>
          </w:tcPr>
          <w:p w14:paraId="39FF76B2" w14:textId="77777777" w:rsidR="007046B7" w:rsidRDefault="007046B7" w:rsidP="00BA5E84">
            <w:pPr>
              <w:tabs>
                <w:tab w:val="left" w:leader="dot" w:pos="6804"/>
              </w:tabs>
              <w:spacing w:line="312" w:lineRule="auto"/>
              <w:ind w:firstLine="0"/>
            </w:pPr>
          </w:p>
        </w:tc>
        <w:tc>
          <w:tcPr>
            <w:tcW w:w="6804" w:type="dxa"/>
          </w:tcPr>
          <w:p w14:paraId="4215857A" w14:textId="2A7D676B" w:rsidR="007046B7" w:rsidRDefault="007046B7" w:rsidP="00DA0356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 xml:space="preserve">1. </w:t>
            </w:r>
            <w:r>
              <w:tab/>
            </w:r>
          </w:p>
          <w:p w14:paraId="4EAE5FAD" w14:textId="77777777" w:rsidR="007046B7" w:rsidRDefault="007046B7" w:rsidP="00DA0356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 xml:space="preserve">2. </w:t>
            </w:r>
            <w:r>
              <w:tab/>
            </w:r>
          </w:p>
          <w:p w14:paraId="4D109398" w14:textId="77777777" w:rsidR="007046B7" w:rsidRDefault="007046B7" w:rsidP="00DA0356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 xml:space="preserve">3. </w:t>
            </w:r>
            <w:r>
              <w:tab/>
            </w:r>
          </w:p>
          <w:p w14:paraId="187968B4" w14:textId="2FB2939E" w:rsidR="007046B7" w:rsidRDefault="007046B7" w:rsidP="00DA0356">
            <w:pPr>
              <w:tabs>
                <w:tab w:val="left" w:leader="dot" w:pos="5986"/>
              </w:tabs>
              <w:spacing w:line="312" w:lineRule="auto"/>
              <w:ind w:firstLine="174"/>
            </w:pPr>
            <w:r>
              <w:t>4.</w:t>
            </w:r>
            <w:r>
              <w:tab/>
            </w:r>
          </w:p>
        </w:tc>
      </w:tr>
    </w:tbl>
    <w:p w14:paraId="173C4902" w14:textId="119F816D" w:rsidR="00574824" w:rsidRDefault="00574824" w:rsidP="00BA5E84">
      <w:pPr>
        <w:tabs>
          <w:tab w:val="left" w:leader="dot" w:pos="6804"/>
        </w:tabs>
        <w:spacing w:before="0" w:after="0" w:line="312" w:lineRule="auto"/>
      </w:pPr>
    </w:p>
    <w:p w14:paraId="6156C8D6" w14:textId="77777777" w:rsidR="0053234C" w:rsidRDefault="0053234C" w:rsidP="00BA5E84">
      <w:pPr>
        <w:pStyle w:val="ListParagraph"/>
        <w:numPr>
          <w:ilvl w:val="0"/>
          <w:numId w:val="5"/>
        </w:numPr>
        <w:spacing w:before="0" w:after="0" w:line="312" w:lineRule="auto"/>
      </w:pPr>
      <w:r w:rsidRPr="0053234C">
        <w:t>Khái niệm về phần mềm?</w:t>
      </w:r>
    </w:p>
    <w:p w14:paraId="5963B29A" w14:textId="77777777" w:rsidR="0053234C" w:rsidRDefault="00160A38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60C79742" w14:textId="77777777" w:rsidR="00160A38" w:rsidRDefault="00160A38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22B29363" w14:textId="310F8221" w:rsidR="00474465" w:rsidRDefault="00E51E9E" w:rsidP="00BA5E84">
      <w:pPr>
        <w:pStyle w:val="ListParagrap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>Vòng đời của phần mềm</w:t>
      </w:r>
      <w:r w:rsidR="003B68AF">
        <w:t xml:space="preserve"> gồm những giai đoạn nào? C</w:t>
      </w:r>
      <w:r>
        <w:t>hi phí cho từng giai đoạn</w:t>
      </w:r>
      <w:r w:rsidR="000029C4">
        <w:t>?</w:t>
      </w:r>
    </w:p>
    <w:p w14:paraId="37CD087E" w14:textId="77777777" w:rsidR="00E51E9E" w:rsidRDefault="00E51E9E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4FCBA735" w14:textId="77777777" w:rsidR="00E51E9E" w:rsidRDefault="00E51E9E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52DA8980" w14:textId="4FBBFD3E" w:rsidR="00E51E9E" w:rsidRDefault="003B68AF" w:rsidP="00BA5E84">
      <w:pPr>
        <w:pStyle w:val="ListParagraph"/>
        <w:numPr>
          <w:ilvl w:val="0"/>
          <w:numId w:val="5"/>
        </w:numPr>
        <w:tabs>
          <w:tab w:val="right" w:leader="dot" w:pos="9214"/>
        </w:tabs>
        <w:spacing w:before="0" w:after="0" w:line="312" w:lineRule="auto"/>
      </w:pPr>
      <w:r>
        <w:t>Mỗi giai đoạn trong vòng đời phần mềm, hãy lấy 1 ví dụ về lỗi xảy ra ở giai đoạn đó</w:t>
      </w:r>
      <w:r w:rsidR="00A12A7A">
        <w:t>? Nguyên nhân sinh ra lỗi đó?</w:t>
      </w:r>
    </w:p>
    <w:p w14:paraId="24D9C6E6" w14:textId="77777777" w:rsidR="00A12A7A" w:rsidRDefault="00A12A7A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51B01F66" w14:textId="77777777" w:rsidR="00A12A7A" w:rsidRDefault="00A12A7A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6CB16E95" w14:textId="79EF1FA4" w:rsidR="00A12A7A" w:rsidRDefault="00A12A7A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659DDAE6" w14:textId="7EB257A1" w:rsidR="003B68AF" w:rsidRDefault="003B68AF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1AD8BC98" w14:textId="07C7C580" w:rsidR="003B68AF" w:rsidRDefault="003B68AF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2DDE1C78" w14:textId="540F43C5" w:rsidR="007813EF" w:rsidRDefault="003F5091" w:rsidP="003F5091">
      <w:pPr>
        <w:pStyle w:val="ListParagraph"/>
        <w:tabs>
          <w:tab w:val="right" w:leader="dot" w:pos="9214"/>
        </w:tabs>
        <w:spacing w:before="0" w:after="0" w:line="312" w:lineRule="auto"/>
        <w:ind w:firstLine="0"/>
      </w:pPr>
      <w:r>
        <w:t xml:space="preserve">Giả sử bạn là người đi sửa lỗi: Theo bạn lỗi xảy ra </w:t>
      </w:r>
      <w:r w:rsidR="003C06F0">
        <w:t xml:space="preserve">ở giai đoạn nào thì chi phí </w:t>
      </w:r>
      <w:r>
        <w:t>sửa hết ít</w:t>
      </w:r>
      <w:r w:rsidR="003C06F0">
        <w:t xml:space="preserve">? Giai đoạn nào </w:t>
      </w:r>
      <w:r>
        <w:t>thì</w:t>
      </w:r>
      <w:r w:rsidR="003C06F0">
        <w:t xml:space="preserve"> chi phí </w:t>
      </w:r>
      <w:r>
        <w:t>sửa hết nhiều</w:t>
      </w:r>
      <w:r w:rsidR="003C06F0">
        <w:t>?</w:t>
      </w:r>
    </w:p>
    <w:p w14:paraId="3CF6EC74" w14:textId="77777777" w:rsidR="00400DCF" w:rsidRDefault="00400DCF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67D9F535" w14:textId="77777777" w:rsidR="00400DCF" w:rsidRDefault="00400DCF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4555EF56" w14:textId="68A7B3A2" w:rsidR="008C532E" w:rsidRDefault="00400DCF" w:rsidP="00DA20F7">
      <w:pPr>
        <w:pStyle w:val="ListParagraph"/>
        <w:tabs>
          <w:tab w:val="right" w:leader="dot" w:pos="10773"/>
        </w:tabs>
        <w:spacing w:before="0" w:after="0" w:line="312" w:lineRule="auto"/>
        <w:ind w:left="567" w:firstLine="0"/>
      </w:pPr>
      <w:r>
        <w:tab/>
      </w:r>
    </w:p>
    <w:p w14:paraId="72FE8AB0" w14:textId="77777777" w:rsidR="007C2A40" w:rsidRDefault="007C2A40" w:rsidP="007C2A40">
      <w:pPr>
        <w:pStyle w:val="ListParagraph"/>
        <w:numPr>
          <w:ilvl w:val="0"/>
          <w:numId w:val="5"/>
        </w:numPr>
        <w:tabs>
          <w:tab w:val="right" w:leader="dot" w:pos="10490"/>
        </w:tabs>
      </w:pPr>
      <w:r>
        <w:t>Chất lượng phần mềm là gì?</w:t>
      </w:r>
    </w:p>
    <w:p w14:paraId="2A1B6631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782C4123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54CBC5AA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286ADE9B" w14:textId="77777777" w:rsidR="007C2A40" w:rsidRDefault="007C2A40" w:rsidP="007C2A40">
      <w:pPr>
        <w:pStyle w:val="ListParagraph"/>
        <w:numPr>
          <w:ilvl w:val="0"/>
          <w:numId w:val="5"/>
        </w:numPr>
        <w:tabs>
          <w:tab w:val="right" w:leader="dot" w:pos="10490"/>
        </w:tabs>
      </w:pPr>
      <w:r>
        <w:t>Phân biệt “Xác minh – Verification” và “Thẩm định – Validation”?</w:t>
      </w:r>
    </w:p>
    <w:p w14:paraId="26EA9D9A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11ACE6C1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311D2A5E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46EF3117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613B0A22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31009ED5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lastRenderedPageBreak/>
        <w:tab/>
      </w:r>
    </w:p>
    <w:p w14:paraId="7FDA1B1B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>Nguyên lý 80 – 20? Lấy ví dụ?</w:t>
      </w:r>
    </w:p>
    <w:p w14:paraId="6D4ED0D1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03ADE56E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4147580C" w14:textId="77777777" w:rsidR="007C2A40" w:rsidRDefault="007C2A40" w:rsidP="007C2A40">
      <w:pPr>
        <w:pStyle w:val="ListParagraph"/>
        <w:tabs>
          <w:tab w:val="right" w:leader="dot" w:pos="10490"/>
        </w:tabs>
        <w:ind w:firstLine="0"/>
      </w:pPr>
      <w:r>
        <w:tab/>
      </w:r>
    </w:p>
    <w:p w14:paraId="2BEB2DCF" w14:textId="77777777" w:rsidR="007C2A40" w:rsidRDefault="007C2A40" w:rsidP="006C186B">
      <w:pPr>
        <w:tabs>
          <w:tab w:val="right" w:leader="dot" w:pos="10773"/>
        </w:tabs>
        <w:spacing w:before="0" w:after="0" w:line="312" w:lineRule="auto"/>
      </w:pPr>
    </w:p>
    <w:sectPr w:rsidR="007C2A40" w:rsidSect="00BD4CAC">
      <w:pgSz w:w="12240" w:h="15840"/>
      <w:pgMar w:top="709" w:right="758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A53"/>
    <w:multiLevelType w:val="hybridMultilevel"/>
    <w:tmpl w:val="ADD07332"/>
    <w:lvl w:ilvl="0" w:tplc="A6A0CD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86EFE"/>
    <w:multiLevelType w:val="hybridMultilevel"/>
    <w:tmpl w:val="A134E0F6"/>
    <w:lvl w:ilvl="0" w:tplc="E626F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DA31EE9"/>
    <w:multiLevelType w:val="hybridMultilevel"/>
    <w:tmpl w:val="48BCACFC"/>
    <w:lvl w:ilvl="0" w:tplc="6B24A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C297A"/>
    <w:multiLevelType w:val="hybridMultilevel"/>
    <w:tmpl w:val="7AEA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E3E58"/>
    <w:multiLevelType w:val="hybridMultilevel"/>
    <w:tmpl w:val="0E86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C2202"/>
    <w:multiLevelType w:val="hybridMultilevel"/>
    <w:tmpl w:val="7FDE0A1C"/>
    <w:lvl w:ilvl="0" w:tplc="09A09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C61EB8"/>
    <w:multiLevelType w:val="hybridMultilevel"/>
    <w:tmpl w:val="97B699D8"/>
    <w:lvl w:ilvl="0" w:tplc="EC146D54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F573405"/>
    <w:multiLevelType w:val="hybridMultilevel"/>
    <w:tmpl w:val="ED8C9AC0"/>
    <w:lvl w:ilvl="0" w:tplc="44F4D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7041B32"/>
    <w:multiLevelType w:val="hybridMultilevel"/>
    <w:tmpl w:val="A7700D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F4"/>
    <w:rsid w:val="000029C4"/>
    <w:rsid w:val="00027155"/>
    <w:rsid w:val="000550C8"/>
    <w:rsid w:val="00063C7B"/>
    <w:rsid w:val="000673D9"/>
    <w:rsid w:val="00142EA6"/>
    <w:rsid w:val="00160A38"/>
    <w:rsid w:val="001B2B4A"/>
    <w:rsid w:val="00227C6D"/>
    <w:rsid w:val="0024707C"/>
    <w:rsid w:val="00253F58"/>
    <w:rsid w:val="002A2E3E"/>
    <w:rsid w:val="002A4D8C"/>
    <w:rsid w:val="002B0F51"/>
    <w:rsid w:val="002B2B13"/>
    <w:rsid w:val="002D6EC0"/>
    <w:rsid w:val="002D7926"/>
    <w:rsid w:val="002E0584"/>
    <w:rsid w:val="00300670"/>
    <w:rsid w:val="00303B98"/>
    <w:rsid w:val="00337ECA"/>
    <w:rsid w:val="00345483"/>
    <w:rsid w:val="0035372C"/>
    <w:rsid w:val="003610BB"/>
    <w:rsid w:val="00361F21"/>
    <w:rsid w:val="003B1392"/>
    <w:rsid w:val="003B4A8C"/>
    <w:rsid w:val="003B68AF"/>
    <w:rsid w:val="003C06F0"/>
    <w:rsid w:val="003E110B"/>
    <w:rsid w:val="003F5091"/>
    <w:rsid w:val="00400DCF"/>
    <w:rsid w:val="00421A2F"/>
    <w:rsid w:val="00441118"/>
    <w:rsid w:val="004508AE"/>
    <w:rsid w:val="00451214"/>
    <w:rsid w:val="00451DB0"/>
    <w:rsid w:val="00474465"/>
    <w:rsid w:val="004B6B33"/>
    <w:rsid w:val="004E1996"/>
    <w:rsid w:val="00526834"/>
    <w:rsid w:val="0053234C"/>
    <w:rsid w:val="00556F88"/>
    <w:rsid w:val="0057365C"/>
    <w:rsid w:val="00574824"/>
    <w:rsid w:val="005C7CDF"/>
    <w:rsid w:val="005F4DBE"/>
    <w:rsid w:val="00640119"/>
    <w:rsid w:val="006C186B"/>
    <w:rsid w:val="007046B7"/>
    <w:rsid w:val="007278D8"/>
    <w:rsid w:val="007813EF"/>
    <w:rsid w:val="0079519A"/>
    <w:rsid w:val="007C2A40"/>
    <w:rsid w:val="007E0A12"/>
    <w:rsid w:val="00812DFA"/>
    <w:rsid w:val="008427B7"/>
    <w:rsid w:val="0086680D"/>
    <w:rsid w:val="008947B1"/>
    <w:rsid w:val="00896477"/>
    <w:rsid w:val="008C532E"/>
    <w:rsid w:val="008D256E"/>
    <w:rsid w:val="008F107C"/>
    <w:rsid w:val="00981979"/>
    <w:rsid w:val="009948E1"/>
    <w:rsid w:val="009961C3"/>
    <w:rsid w:val="009B5459"/>
    <w:rsid w:val="00A105F8"/>
    <w:rsid w:val="00A12A7A"/>
    <w:rsid w:val="00A1489B"/>
    <w:rsid w:val="00A64F9F"/>
    <w:rsid w:val="00AE77B9"/>
    <w:rsid w:val="00B46B62"/>
    <w:rsid w:val="00BA5E84"/>
    <w:rsid w:val="00BB2A48"/>
    <w:rsid w:val="00BD4CAC"/>
    <w:rsid w:val="00C0283D"/>
    <w:rsid w:val="00C40E8C"/>
    <w:rsid w:val="00C636B4"/>
    <w:rsid w:val="00CD179A"/>
    <w:rsid w:val="00CF1AC5"/>
    <w:rsid w:val="00D01EA9"/>
    <w:rsid w:val="00D75E63"/>
    <w:rsid w:val="00DA0356"/>
    <w:rsid w:val="00DA20F7"/>
    <w:rsid w:val="00DF1D5B"/>
    <w:rsid w:val="00E51E9E"/>
    <w:rsid w:val="00E813A7"/>
    <w:rsid w:val="00E90F23"/>
    <w:rsid w:val="00EC72F4"/>
    <w:rsid w:val="00F440B0"/>
    <w:rsid w:val="00F83D4A"/>
    <w:rsid w:val="00FC0E39"/>
    <w:rsid w:val="00FC2B57"/>
    <w:rsid w:val="00FF424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0D4E"/>
  <w15:chartTrackingRefBased/>
  <w15:docId w15:val="{26799A6E-1EB4-433A-9C5F-263687D0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400" w:lineRule="atLeast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F4"/>
    <w:pPr>
      <w:ind w:left="720"/>
      <w:contextualSpacing/>
    </w:pPr>
  </w:style>
  <w:style w:type="table" w:styleId="TableGrid">
    <w:name w:val="Table Grid"/>
    <w:basedOn w:val="TableNormal"/>
    <w:uiPriority w:val="39"/>
    <w:rsid w:val="007046B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Lương Võ Quốc</cp:lastModifiedBy>
  <cp:revision>94</cp:revision>
  <dcterms:created xsi:type="dcterms:W3CDTF">2018-08-28T07:56:00Z</dcterms:created>
  <dcterms:modified xsi:type="dcterms:W3CDTF">2021-12-20T02:01:00Z</dcterms:modified>
</cp:coreProperties>
</file>