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2D98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>1. Write a program that:</w:t>
      </w:r>
    </w:p>
    <w:p w14:paraId="50B12EB4" w14:textId="38E065C0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- Require user to enter a positive integer number, validate that input to make sure</w:t>
      </w:r>
      <w:r>
        <w:rPr>
          <w:rFonts w:ascii="Consolas" w:hAnsi="Consolas"/>
        </w:rPr>
        <w:t xml:space="preserve"> </w:t>
      </w:r>
      <w:r w:rsidRPr="00244E9E">
        <w:rPr>
          <w:rFonts w:ascii="Consolas" w:hAnsi="Consolas"/>
        </w:rPr>
        <w:t>user entered right number.</w:t>
      </w:r>
    </w:p>
    <w:p w14:paraId="5F09418F" w14:textId="54D8DFCF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 xml:space="preserve">- Print all perfect number from 0 to </w:t>
      </w:r>
      <w:proofErr w:type="spellStart"/>
      <w:r w:rsidRPr="00244E9E">
        <w:rPr>
          <w:rFonts w:ascii="Consolas" w:hAnsi="Consolas"/>
        </w:rPr>
        <w:t>inputed</w:t>
      </w:r>
      <w:proofErr w:type="spellEnd"/>
      <w:r w:rsidRPr="00244E9E">
        <w:rPr>
          <w:rFonts w:ascii="Consolas" w:hAnsi="Consolas"/>
        </w:rPr>
        <w:t xml:space="preserve"> number.</w:t>
      </w:r>
    </w:p>
    <w:p w14:paraId="02AE656D" w14:textId="1F0EFE24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Example:</w:t>
      </w:r>
    </w:p>
    <w:p w14:paraId="7775AFA8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Enter number: -1</w:t>
      </w:r>
    </w:p>
    <w:p w14:paraId="78E0BA0C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Number must be positive.</w:t>
      </w:r>
    </w:p>
    <w:p w14:paraId="604E532C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Enter number: bob</w:t>
      </w:r>
    </w:p>
    <w:p w14:paraId="37D99FB8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Number must be a positive number.</w:t>
      </w:r>
    </w:p>
    <w:p w14:paraId="32D11C6D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Enter number: 500</w:t>
      </w:r>
    </w:p>
    <w:p w14:paraId="1B3C5F7C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The perfect numbers from 0 to 500:</w:t>
      </w:r>
    </w:p>
    <w:p w14:paraId="7627E25F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6 28 496</w:t>
      </w:r>
    </w:p>
    <w:p w14:paraId="73245DE8" w14:textId="77777777" w:rsidR="00244E9E" w:rsidRPr="00244E9E" w:rsidRDefault="00244E9E" w:rsidP="00244E9E">
      <w:pPr>
        <w:rPr>
          <w:rFonts w:ascii="Consolas" w:hAnsi="Consolas"/>
        </w:rPr>
      </w:pPr>
    </w:p>
    <w:p w14:paraId="55336FD0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>2. Ask user to input filename:</w:t>
      </w:r>
    </w:p>
    <w:p w14:paraId="31555302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- If input = '' then filename = DNSList.txt</w:t>
      </w:r>
    </w:p>
    <w:p w14:paraId="315E4267" w14:textId="77777777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- Else process user's input filename</w:t>
      </w:r>
    </w:p>
    <w:p w14:paraId="5326BF74" w14:textId="003E8A3E" w:rsidR="00BB14F1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ab/>
        <w:t>- Process through file entered, print out the DNS Server List of each</w:t>
      </w:r>
      <w:r>
        <w:rPr>
          <w:rFonts w:ascii="Consolas" w:hAnsi="Consolas"/>
        </w:rPr>
        <w:t xml:space="preserve"> country with numbers of DNS of that country, sort by country’s name.</w:t>
      </w:r>
    </w:p>
    <w:p w14:paraId="7A4A1EA6" w14:textId="657A81E8" w:rsidR="00244E9E" w:rsidRDefault="00244E9E" w:rsidP="00244E9E">
      <w:pPr>
        <w:rPr>
          <w:rFonts w:ascii="Consolas" w:hAnsi="Consolas"/>
        </w:rPr>
      </w:pPr>
      <w:r>
        <w:rPr>
          <w:rFonts w:ascii="Consolas" w:hAnsi="Consolas"/>
        </w:rPr>
        <w:tab/>
        <w:t>Example:</w:t>
      </w:r>
    </w:p>
    <w:p w14:paraId="6BB63EB5" w14:textId="77777777" w:rsidR="00244E9E" w:rsidRPr="00244E9E" w:rsidRDefault="00244E9E" w:rsidP="00244E9E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244E9E">
        <w:rPr>
          <w:rFonts w:ascii="Consolas" w:hAnsi="Consolas"/>
        </w:rPr>
        <w:t xml:space="preserve">Enter file: </w:t>
      </w:r>
    </w:p>
    <w:p w14:paraId="49909805" w14:textId="77777777" w:rsidR="00244E9E" w:rsidRPr="00244E9E" w:rsidRDefault="00244E9E" w:rsidP="00244E9E">
      <w:pPr>
        <w:ind w:firstLine="720"/>
        <w:rPr>
          <w:rFonts w:ascii="Consolas" w:hAnsi="Consolas"/>
        </w:rPr>
      </w:pPr>
      <w:r w:rsidRPr="00244E9E">
        <w:rPr>
          <w:rFonts w:ascii="Consolas" w:hAnsi="Consolas"/>
        </w:rPr>
        <w:t xml:space="preserve">DNS Server list:    </w:t>
      </w:r>
    </w:p>
    <w:p w14:paraId="4B24D1CE" w14:textId="32C79209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Country     Count</w:t>
      </w:r>
    </w:p>
    <w:p w14:paraId="5E91AB71" w14:textId="2B840CA9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Brazil         1</w:t>
      </w:r>
    </w:p>
    <w:p w14:paraId="156B0590" w14:textId="03E672C2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France         6</w:t>
      </w:r>
    </w:p>
    <w:p w14:paraId="45C13449" w14:textId="31C519FC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  India      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1</w:t>
      </w:r>
    </w:p>
    <w:p w14:paraId="1FFFBF98" w14:textId="3ACD3B44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Poland         1</w:t>
      </w:r>
    </w:p>
    <w:p w14:paraId="3165F35A" w14:textId="7182A99E" w:rsidR="00244E9E" w:rsidRP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Russian        1</w:t>
      </w:r>
    </w:p>
    <w:p w14:paraId="27D696EC" w14:textId="3CB200C5" w:rsidR="00244E9E" w:rsidRDefault="00244E9E" w:rsidP="00244E9E">
      <w:pPr>
        <w:rPr>
          <w:rFonts w:ascii="Consolas" w:hAnsi="Consolas"/>
        </w:rPr>
      </w:pPr>
      <w:r w:rsidRPr="00244E9E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244E9E">
        <w:rPr>
          <w:rFonts w:ascii="Consolas" w:hAnsi="Consolas"/>
        </w:rPr>
        <w:t>United         5</w:t>
      </w:r>
    </w:p>
    <w:p w14:paraId="13D44E7A" w14:textId="52D347AE" w:rsidR="00244E9E" w:rsidRDefault="00244E9E" w:rsidP="00244E9E">
      <w:pPr>
        <w:rPr>
          <w:rFonts w:ascii="Consolas" w:hAnsi="Consolas"/>
        </w:rPr>
      </w:pPr>
    </w:p>
    <w:p w14:paraId="0E71C23E" w14:textId="06E4FFEB" w:rsidR="00244E9E" w:rsidRDefault="00244E9E" w:rsidP="00244E9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3. Read the DNSList.txt file then create </w:t>
      </w:r>
      <w:proofErr w:type="spellStart"/>
      <w:r>
        <w:rPr>
          <w:rFonts w:ascii="Consolas" w:hAnsi="Consolas"/>
        </w:rPr>
        <w:t>DNSList.sqlite</w:t>
      </w:r>
      <w:proofErr w:type="spellEnd"/>
      <w:r>
        <w:rPr>
          <w:rFonts w:ascii="Consolas" w:hAnsi="Consolas"/>
        </w:rPr>
        <w:t xml:space="preserve"> with information bellow:</w:t>
      </w:r>
    </w:p>
    <w:p w14:paraId="1A3A9E69" w14:textId="5C6E3750" w:rsidR="00244E9E" w:rsidRDefault="00244E9E" w:rsidP="00244E9E">
      <w:pPr>
        <w:ind w:firstLine="720"/>
        <w:rPr>
          <w:rFonts w:ascii="Consolas" w:hAnsi="Consolas"/>
        </w:rPr>
      </w:pPr>
      <w:r>
        <w:rPr>
          <w:rFonts w:ascii="Consolas" w:hAnsi="Consolas"/>
        </w:rPr>
        <w:t>CREATE TABLE DNS (IP TEXT, Reliability INTEGER, Description TEXT)</w:t>
      </w:r>
    </w:p>
    <w:p w14:paraId="0B4CD487" w14:textId="04A86768" w:rsidR="00F8159E" w:rsidRDefault="00F8159E" w:rsidP="00F8159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>
        <w:rPr>
          <w:rFonts w:ascii="Consolas" w:hAnsi="Consolas"/>
        </w:rPr>
        <w:t>Reliability</w:t>
      </w:r>
      <w:r>
        <w:rPr>
          <w:rFonts w:ascii="Consolas" w:hAnsi="Consolas"/>
        </w:rPr>
        <w:t xml:space="preserve"> &lt; 50 then Description = ‘Low’</w:t>
      </w:r>
    </w:p>
    <w:p w14:paraId="4B93B95A" w14:textId="49EE02EC" w:rsidR="00F8159E" w:rsidRPr="00F8159E" w:rsidRDefault="00F8159E" w:rsidP="00F8159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Else then Description = ‘Normal’</w:t>
      </w:r>
      <w:bookmarkStart w:id="0" w:name="_GoBack"/>
      <w:bookmarkEnd w:id="0"/>
    </w:p>
    <w:p w14:paraId="42ACAC96" w14:textId="77777777" w:rsidR="00244E9E" w:rsidRDefault="00244E9E" w:rsidP="00244E9E">
      <w:pPr>
        <w:rPr>
          <w:rFonts w:ascii="Consolas" w:hAnsi="Consolas"/>
        </w:rPr>
      </w:pPr>
      <w:r>
        <w:rPr>
          <w:rFonts w:ascii="Consolas" w:hAnsi="Consolas"/>
        </w:rPr>
        <w:t>The program prints the DNS Server List, sort in descending order by Reliability as bellow:</w:t>
      </w:r>
    </w:p>
    <w:p w14:paraId="260CCF26" w14:textId="77777777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DNS server list:</w:t>
      </w:r>
    </w:p>
    <w:p w14:paraId="54739BBA" w14:textId="77777777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 xml:space="preserve">IP              Reliability     Description   </w:t>
      </w:r>
    </w:p>
    <w:p w14:paraId="722A0DE0" w14:textId="0C9752E0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107.191.48.176          99           Normal</w:t>
      </w:r>
    </w:p>
    <w:p w14:paraId="52634C60" w14:textId="74A5E82A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169.53.182.120          99           Normal</w:t>
      </w:r>
    </w:p>
    <w:p w14:paraId="4675DE69" w14:textId="6AE46369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223.31.121.171          99           Normal</w:t>
      </w:r>
    </w:p>
    <w:p w14:paraId="32E22C53" w14:textId="1DF05DCC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200.148.191.197         92           Normal</w:t>
      </w:r>
    </w:p>
    <w:p w14:paraId="29CB3F40" w14:textId="4A31E18E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79.175.208.28           85           Normal</w:t>
      </w:r>
    </w:p>
    <w:p w14:paraId="75463E95" w14:textId="0A813B04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185.30.211.154          81           Normal</w:t>
      </w:r>
    </w:p>
    <w:p w14:paraId="22DBCD25" w14:textId="5BE734D5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91.121.143.182          80           Normal</w:t>
      </w:r>
    </w:p>
    <w:p w14:paraId="6559D763" w14:textId="24EE6144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195.98.79.117           74           Normal</w:t>
      </w:r>
    </w:p>
    <w:p w14:paraId="42A8CDBA" w14:textId="55565810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213.184.225.37          55           Normal</w:t>
      </w:r>
    </w:p>
    <w:p w14:paraId="60E92D76" w14:textId="4A1EC559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109.228.14.251          52           Normal</w:t>
      </w:r>
    </w:p>
    <w:p w14:paraId="6C820059" w14:textId="7834DF85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 xml:space="preserve">212.83.168.230          48           Low   </w:t>
      </w:r>
    </w:p>
    <w:p w14:paraId="52545988" w14:textId="1ADE89AB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84.96.26.139            33           Low</w:t>
      </w:r>
    </w:p>
    <w:p w14:paraId="08FB9259" w14:textId="7B09F97B" w:rsidR="00244E9E" w:rsidRPr="00244E9E" w:rsidRDefault="00244E9E" w:rsidP="00244E9E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82.127.173.122          32           Low</w:t>
      </w:r>
    </w:p>
    <w:p w14:paraId="24A260E4" w14:textId="046BD53C" w:rsidR="00557FAC" w:rsidRPr="00244E9E" w:rsidRDefault="00244E9E" w:rsidP="00557FAC">
      <w:pPr>
        <w:ind w:left="1440"/>
        <w:rPr>
          <w:rFonts w:ascii="Consolas" w:hAnsi="Consolas"/>
        </w:rPr>
      </w:pPr>
      <w:r w:rsidRPr="00244E9E">
        <w:rPr>
          <w:rFonts w:ascii="Consolas" w:hAnsi="Consolas"/>
        </w:rPr>
        <w:t>46.105.214.115          31           Low</w:t>
      </w:r>
      <w:r>
        <w:rPr>
          <w:rFonts w:ascii="Consolas" w:hAnsi="Consolas"/>
        </w:rPr>
        <w:t xml:space="preserve">  </w:t>
      </w:r>
    </w:p>
    <w:sectPr w:rsidR="00557FAC" w:rsidRPr="00244E9E" w:rsidSect="00244E9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1A8"/>
    <w:multiLevelType w:val="hybridMultilevel"/>
    <w:tmpl w:val="B5503C28"/>
    <w:lvl w:ilvl="0" w:tplc="00C260E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2A"/>
    <w:rsid w:val="0024119B"/>
    <w:rsid w:val="00244E9E"/>
    <w:rsid w:val="00557FAC"/>
    <w:rsid w:val="007741FA"/>
    <w:rsid w:val="008B572A"/>
    <w:rsid w:val="00BB14F1"/>
    <w:rsid w:val="00F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B143"/>
  <w15:chartTrackingRefBased/>
  <w15:docId w15:val="{4E6D5D19-6724-41A8-8900-C944B194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F8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2021-08-15T13:05:00Z</dcterms:created>
  <dcterms:modified xsi:type="dcterms:W3CDTF">2021-08-20T14:51:00Z</dcterms:modified>
</cp:coreProperties>
</file>