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/>
        </w:rPr>
      </w:pPr>
      <w:r>
        <w:rPr>
          <w:rFonts w:ascii="Consolas" w:hAnsi="Consolas"/>
        </w:rPr>
        <w:t>1. Write a program that: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- Require user to enter a positive integer number, validate that </w:t>
      </w:r>
      <w:r>
        <w:rPr>
          <w:rFonts w:hint="default" w:ascii="Consolas" w:hAnsi="Consolas"/>
        </w:rPr>
        <w:tab/>
      </w:r>
      <w:r>
        <w:rPr>
          <w:rFonts w:ascii="Consolas" w:hAnsi="Consolas"/>
        </w:rPr>
        <w:t>input to make sure user entered right number.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- Print all perfect number from 0 to inputed number.</w:t>
      </w:r>
      <w:bookmarkStart w:id="0" w:name="_GoBack"/>
      <w:bookmarkEnd w:id="0"/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Example: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Enter number: -1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Number must be positive.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Enter number: bob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Number must be a positive number.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Enter number: 500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The perfect numbers from 0 to 500: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6 28 496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2. Ask user to input filename: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- If input = '' then filename = DNSList.txt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- Else process user's input filename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- Process through file entered, print out the DNS Server List of each country with numbers of DNS of that country, sort by country’s name.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Example: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Enter file: 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DNS Server list:   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Country     Count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Brazil         1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France         6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India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>1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Poland         1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Russian        1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United         5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3. Read the DNSList.txt file then create DNSList.sqlite with information bellow: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>CREATE TABLE DNS (IP TEXT, Reliability INTEGER, Description TEXT)</w:t>
      </w:r>
    </w:p>
    <w:p>
      <w:pPr>
        <w:pStyle w:val="1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If Reliability &lt; 50 then Description = ‘Low’</w:t>
      </w:r>
    </w:p>
    <w:p>
      <w:pPr>
        <w:pStyle w:val="12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Else then Description = ‘Normal’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The program prints the DNS Server List, sort in descending order by Reliability as bellow: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DNS server list: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IP              Reliability     Description   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107.191.48.176          99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169.53.182.120          99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223.31.121.171          99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200.148.191.197         92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79.175.208.28           85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185.30.211.154          81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91.121.143.182          80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195.98.79.117           74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213.184.225.37          55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109.228.14.251          52           Normal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212.83.168.230          48           Low   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84.96.26.139            33           Low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>82.127.173.122          32           Low</w:t>
      </w:r>
    </w:p>
    <w:p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46.105.214.115          31           Low  </w:t>
      </w:r>
    </w:p>
    <w:sectPr>
      <w:pgSz w:w="11907" w:h="16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831A8"/>
    <w:multiLevelType w:val="multilevel"/>
    <w:tmpl w:val="25B831A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hideSpellingErrors/>
  <w:hideGrammaticalErrors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2A"/>
    <w:rsid w:val="0024119B"/>
    <w:rsid w:val="00244E9E"/>
    <w:rsid w:val="00557FAC"/>
    <w:rsid w:val="007741FA"/>
    <w:rsid w:val="008B572A"/>
    <w:rsid w:val="00BB14F1"/>
    <w:rsid w:val="00F8159E"/>
    <w:rsid w:val="3BE3B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24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</w:rPr>
  </w:style>
  <w:style w:type="character" w:customStyle="1" w:styleId="9">
    <w:name w:val="Heading 2 Char"/>
    <w:basedOn w:val="6"/>
    <w:link w:val="3"/>
    <w:semiHidden/>
    <w:qFormat/>
    <w:uiPriority w:val="9"/>
    <w:rPr>
      <w:rFonts w:ascii="Times New Roman" w:hAnsi="Times New Roman" w:eastAsiaTheme="majorEastAsia" w:cstheme="majorBidi"/>
      <w:b/>
      <w:sz w:val="26"/>
      <w:szCs w:val="26"/>
    </w:rPr>
  </w:style>
  <w:style w:type="character" w:customStyle="1" w:styleId="10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b/>
      <w:i/>
      <w:sz w:val="26"/>
      <w:szCs w:val="24"/>
    </w:rPr>
  </w:style>
  <w:style w:type="character" w:customStyle="1" w:styleId="11">
    <w:name w:val="Heading 4 Char"/>
    <w:basedOn w:val="6"/>
    <w:link w:val="5"/>
    <w:qFormat/>
    <w:uiPriority w:val="9"/>
    <w:rPr>
      <w:rFonts w:ascii="Times New Roman" w:hAnsi="Times New Roman" w:eastAsiaTheme="majorEastAsia" w:cstheme="majorBidi"/>
      <w:b/>
      <w:i/>
      <w:iCs/>
      <w:sz w:val="2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1537</Characters>
  <Lines>12</Lines>
  <Paragraphs>3</Paragraphs>
  <TotalTime>30</TotalTime>
  <ScaleCrop>false</ScaleCrop>
  <LinksUpToDate>false</LinksUpToDate>
  <CharactersWithSpaces>1803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2021-08-15T21:05:00Z</dcterms:created>
  <dc:creator>Administrator</dc:creator>
  <cp:lastModifiedBy>phucdc-noob</cp:lastModifiedBy>
  <dcterms:modified xsi:type="dcterms:W3CDTF">2021-08-25T21:41:44Z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