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693"/>
        <w:gridCol w:w="763"/>
        <w:gridCol w:w="1350"/>
        <w:gridCol w:w="222"/>
        <w:gridCol w:w="1206"/>
        <w:gridCol w:w="994"/>
        <w:gridCol w:w="853"/>
        <w:gridCol w:w="1037"/>
        <w:gridCol w:w="472"/>
      </w:tblGrid>
      <w:tr w:rsidR="001F5A05" w:rsidRPr="001F5A05" w:rsidTr="00FA3EC4">
        <w:trPr>
          <w:trHeight w:val="660"/>
        </w:trPr>
        <w:tc>
          <w:tcPr>
            <w:tcW w:w="3672" w:type="dxa"/>
            <w:gridSpan w:val="3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H" w:eastAsia="Times New Roman" w:hAnsi=".VnTimeH" w:cs="Times New Roman"/>
                <w:b/>
                <w:bCs/>
              </w:rPr>
            </w:pPr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DNTN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x©y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dùng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sè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 1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tØnh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 </w:t>
            </w:r>
            <w:r w:rsidRPr="001F5A05">
              <w:rPr>
                <w:rFonts w:ascii=".VnTimeH" w:eastAsia="Times New Roman" w:hAnsi=".VnTimeH" w:cs="Times New Roman"/>
                <w:b/>
                <w:bCs/>
              </w:rPr>
              <w:br/>
              <w:t>§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iÖn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Biªn</w:t>
            </w:r>
            <w:proofErr w:type="spellEnd"/>
          </w:p>
        </w:tc>
        <w:tc>
          <w:tcPr>
            <w:tcW w:w="6156" w:type="dxa"/>
            <w:gridSpan w:val="7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</w:pPr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Céng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hoµ x·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héi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chñ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nghÜa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viÖt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nam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br/>
              <w:t>§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éc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lËp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Tù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do - H¹nh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Phóc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3EC4" w:rsidRPr="001F5A05" w:rsidTr="00FA3EC4">
        <w:trPr>
          <w:trHeight w:val="28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  <w:r>
              <w:rPr>
                <w:rFonts w:ascii=".VnTime" w:eastAsia="Times New Roman" w:hAnsi=".VnTime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B5877" wp14:editId="54BDBC7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9525</wp:posOffset>
                      </wp:positionV>
                      <wp:extent cx="6572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6572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.75pt" to="5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"/>
                  </w:pict>
                </mc:Fallback>
              </mc:AlternateConten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4579" w:type="dxa"/>
            <w:gridSpan w:val="5"/>
            <w:shd w:val="clear" w:color="auto" w:fill="auto"/>
            <w:noWrap/>
            <w:vAlign w:val="bottom"/>
            <w:hideMark/>
          </w:tcPr>
          <w:p w:rsidR="001F5A05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  <w:r>
              <w:rPr>
                <w:rFonts w:ascii=".VnTime" w:eastAsia="Times New Roman" w:hAnsi=".VnTime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F54A3A" wp14:editId="162D50BD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9525</wp:posOffset>
                      </wp:positionV>
                      <wp:extent cx="1796415" cy="0"/>
                      <wp:effectExtent l="0" t="0" r="1333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7964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.75pt" to="140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"/>
                  </w:pict>
                </mc:Fallback>
              </mc:AlternateContent>
            </w:r>
          </w:p>
        </w:tc>
      </w:tr>
      <w:tr w:rsidR="001F5A05" w:rsidRPr="001F5A05" w:rsidTr="00FA3EC4">
        <w:trPr>
          <w:trHeight w:val="405"/>
        </w:trPr>
        <w:tc>
          <w:tcPr>
            <w:tcW w:w="9828" w:type="dxa"/>
            <w:gridSpan w:val="10"/>
            <w:shd w:val="clear" w:color="auto" w:fill="auto"/>
            <w:noWrap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H" w:eastAsia="Times New Roman" w:hAnsi=".VnTimeH" w:cs="Times New Roman"/>
                <w:b/>
                <w:bCs/>
                <w:sz w:val="32"/>
                <w:szCs w:val="32"/>
              </w:rPr>
            </w:pP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32"/>
                <w:szCs w:val="32"/>
              </w:rPr>
              <w:t>Th«ng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32"/>
                <w:szCs w:val="32"/>
              </w:rPr>
              <w:t>b¸o</w:t>
            </w:r>
            <w:proofErr w:type="spellEnd"/>
          </w:p>
        </w:tc>
      </w:tr>
      <w:tr w:rsidR="001F5A05" w:rsidRPr="001F5A05" w:rsidTr="00FA3EC4">
        <w:trPr>
          <w:trHeight w:val="19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both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</w:tr>
      <w:tr w:rsidR="00FA3EC4" w:rsidRPr="001F5A05" w:rsidTr="00FA3EC4">
        <w:trPr>
          <w:trHeight w:val="33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right"/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right"/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right"/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right"/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801" w:type="dxa"/>
            <w:gridSpan w:val="6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Hµ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Néi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ngµy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04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th¸ng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05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n¨m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2016</w:t>
            </w:r>
          </w:p>
        </w:tc>
      </w:tr>
      <w:tr w:rsidR="001F5A05" w:rsidRPr="001F5A05" w:rsidTr="00FA3EC4">
        <w:trPr>
          <w:trHeight w:val="10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both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                  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1050"/>
        </w:trPr>
        <w:tc>
          <w:tcPr>
            <w:tcW w:w="9828" w:type="dxa"/>
            <w:gridSpan w:val="10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(V/v: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Nép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theo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tiÕn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®é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µ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chung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c</w:t>
            </w:r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softHyphen/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thuéc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tßa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µ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hçn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hîp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dÞch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vô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th</w:t>
            </w:r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softHyphen/>
              <w:t>¬ng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m¹i,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v¨n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phßng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vµ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µ ë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cao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tÇng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HH2A l« ®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Êt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CC6,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khu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dÞch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vô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tæng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hîp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vµ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µ ë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hå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Linh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§µm,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ph</w:t>
            </w:r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softHyphen/>
              <w:t>êng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LiÖt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quËn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Mai,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thµnh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phè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 xml:space="preserve"> Hµ </w:t>
            </w:r>
            <w:proofErr w:type="spellStart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Néi</w:t>
            </w:r>
            <w:proofErr w:type="spellEnd"/>
            <w:r w:rsidRPr="001F5A05">
              <w:rPr>
                <w:rFonts w:ascii=".VnTime" w:eastAsia="Times New Roman" w:hAnsi=".VnTime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1F5A05" w:rsidRPr="001F5A05" w:rsidTr="00FA3EC4">
        <w:trPr>
          <w:trHeight w:val="10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FA3EC4" w:rsidRPr="001F5A05" w:rsidTr="00FA3EC4">
        <w:trPr>
          <w:trHeight w:val="33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3809" w:type="dxa"/>
            <w:gridSpan w:val="3"/>
            <w:shd w:val="clear" w:color="auto" w:fill="auto"/>
            <w:noWrap/>
            <w:vAlign w:val="bottom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 xml:space="preserve">             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>KÝnh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>göi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 xml:space="preserve">: 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¤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(bµ):</w:t>
            </w:r>
          </w:p>
        </w:tc>
        <w:tc>
          <w:tcPr>
            <w:tcW w:w="2431" w:type="dxa"/>
            <w:gridSpan w:val="3"/>
            <w:shd w:val="clear" w:color="auto" w:fill="auto"/>
            <w:noWrap/>
            <w:vAlign w:val="bottom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Tạ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Văn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34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54" w:type="dxa"/>
            <w:gridSpan w:val="2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            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C¨n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hé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3324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FA3EC4" w:rsidRPr="001F5A05" w:rsidTr="00FA3EC4">
        <w:trPr>
          <w:trHeight w:val="683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2454" w:type="dxa"/>
            <w:gridSpan w:val="2"/>
            <w:shd w:val="clear" w:color="auto" w:fill="auto"/>
            <w:noWrap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            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Þa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chØ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5683" w:type="dxa"/>
            <w:gridSpan w:val="6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Phòng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Kinh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tế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tổng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hợp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-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Tổng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Cty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Licogi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-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Số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491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Trãi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- Thanh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Xuân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- HN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FA3EC4" w:rsidRPr="001F5A05" w:rsidTr="00FA3EC4">
        <w:trPr>
          <w:trHeight w:val="36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2454" w:type="dxa"/>
            <w:gridSpan w:val="2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            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iÖn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tho¹i:</w:t>
            </w:r>
          </w:p>
        </w:tc>
        <w:tc>
          <w:tcPr>
            <w:tcW w:w="3786" w:type="dxa"/>
            <w:gridSpan w:val="4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F5A0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0902023880 , 0988266502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15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375"/>
        </w:trPr>
        <w:tc>
          <w:tcPr>
            <w:tcW w:w="9828" w:type="dxa"/>
            <w:gridSpan w:val="10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 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C¨n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cø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hîp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ång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(®¬n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xin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mua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)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chung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c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 HH2A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Khu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dÞch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vô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v¨n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phßng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,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th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>¬ng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m¹i vµ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µ ë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1F5A05" w:rsidRPr="001F5A05" w:rsidTr="00FA3EC4">
        <w:trPr>
          <w:trHeight w:val="345"/>
        </w:trPr>
        <w:tc>
          <w:tcPr>
            <w:tcW w:w="9828" w:type="dxa"/>
            <w:gridSpan w:val="10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tÇng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,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khu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LiÖt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QuËn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Mai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Thµnh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Hµ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gi÷a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Doanh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nghiÖp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nh©n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x©y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dùng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sè</w:t>
            </w:r>
            <w:proofErr w:type="spellEnd"/>
          </w:p>
        </w:tc>
      </w:tr>
      <w:tr w:rsidR="00FA3EC4" w:rsidRPr="001F5A05" w:rsidTr="00FA3EC4">
        <w:trPr>
          <w:trHeight w:val="405"/>
        </w:trPr>
        <w:tc>
          <w:tcPr>
            <w:tcW w:w="3672" w:type="dxa"/>
            <w:gridSpan w:val="3"/>
            <w:shd w:val="clear" w:color="auto" w:fill="auto"/>
            <w:vAlign w:val="center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bookmarkStart w:id="0" w:name="_GoBack" w:colFirst="1" w:colLast="1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1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tØnh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iÖn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Biªn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vµ «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(bµ):</w:t>
            </w:r>
          </w:p>
        </w:tc>
        <w:tc>
          <w:tcPr>
            <w:tcW w:w="2788" w:type="dxa"/>
            <w:gridSpan w:val="3"/>
            <w:shd w:val="clear" w:color="auto" w:fill="auto"/>
            <w:noWrap/>
            <w:vAlign w:val="center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proofErr w:type="spellStart"/>
            <w:r w:rsidRPr="001F5A0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Tạ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Văn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Luận</w:t>
            </w:r>
            <w:proofErr w:type="spellEnd"/>
            <w:r w:rsidRPr="001F5A0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.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vAlign w:val="center"/>
            <w:hideMark/>
          </w:tcPr>
          <w:p w:rsidR="00FA3EC4" w:rsidRPr="001F5A05" w:rsidRDefault="00FA3EC4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</w:tr>
      <w:bookmarkEnd w:id="0"/>
      <w:tr w:rsidR="001F5A05" w:rsidRPr="001F5A05" w:rsidTr="00FA3EC4">
        <w:trPr>
          <w:trHeight w:val="1545"/>
        </w:trPr>
        <w:tc>
          <w:tcPr>
            <w:tcW w:w="9828" w:type="dxa"/>
            <w:gridSpan w:val="10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   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Õn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nay,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Doanh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nghiÖp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nh©n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x©y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dùng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1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tØnh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iÖn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Biªn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®· ®æ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xong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sµn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tÇng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40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cña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tßa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chung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c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.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B»ng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th«ng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b¸o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nµy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,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Doanh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nghiÖp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nh©n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x©y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dùng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1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tØnh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iÖn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Biªn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®Ò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nghÞ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«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(bµ) ®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Õn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ît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4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c¨n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hé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chung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c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µ HH2A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Khu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dÞch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vô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tæng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hîp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vµ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µ ë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hå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Linh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§µm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>êng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LiÖt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QuËn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Mai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Thµnh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Hµ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.</w:t>
            </w:r>
          </w:p>
        </w:tc>
      </w:tr>
      <w:tr w:rsidR="001F5A05" w:rsidRPr="001F5A05" w:rsidTr="00FA3EC4">
        <w:trPr>
          <w:trHeight w:val="33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>Sè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 xml:space="preserve"> lµ: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right"/>
              <w:rPr>
                <w:rFonts w:ascii=".VnTime" w:eastAsia="Times New Roman" w:hAnsi=".VnTime" w:cs="Times New Roman"/>
                <w:b/>
                <w:bCs/>
                <w:color w:val="FF0000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b/>
                <w:bCs/>
                <w:color w:val="FF0000"/>
                <w:sz w:val="26"/>
                <w:szCs w:val="26"/>
              </w:rPr>
              <w:t>201,488,000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>®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sz w:val="26"/>
                <w:szCs w:val="26"/>
              </w:rPr>
              <w:t>ång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33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b/>
                <w:bCs/>
                <w:i/>
                <w:iCs/>
                <w:color w:val="FF0000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color w:val="FF0000"/>
                <w:sz w:val="26"/>
                <w:szCs w:val="26"/>
              </w:rPr>
              <w:t>#NAME?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330"/>
        </w:trPr>
        <w:tc>
          <w:tcPr>
            <w:tcW w:w="8314" w:type="dxa"/>
            <w:gridSpan w:val="8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Thêi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gian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nép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 xml:space="preserve">: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>Tõ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>ngµy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 xml:space="preserve"> 11/05/2016 ®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>Õn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>hÕt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>ngµy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</w:rPr>
              <w:t xml:space="preserve"> 21/05/2016. 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FA3EC4" w:rsidRPr="001F5A05" w:rsidTr="00FA3EC4">
        <w:trPr>
          <w:trHeight w:val="405"/>
        </w:trPr>
        <w:tc>
          <w:tcPr>
            <w:tcW w:w="6460" w:type="dxa"/>
            <w:gridSpan w:val="6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KÝnh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mêi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¤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(Bµ)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tíi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phßng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kÕ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to¸n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®Ó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trªn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.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735"/>
        </w:trPr>
        <w:tc>
          <w:tcPr>
            <w:tcW w:w="9828" w:type="dxa"/>
            <w:gridSpan w:val="10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Þa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chØ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: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V¨n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phßng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x©y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dùng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TÇng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1 - Chung c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 CC2 -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Khu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®«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thÞ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Linh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§µm - §¹i Kim -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Mai - Hµ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.</w:t>
            </w:r>
          </w:p>
        </w:tc>
      </w:tr>
      <w:tr w:rsidR="00FA3EC4" w:rsidRPr="001F5A05" w:rsidTr="00FA3EC4">
        <w:trPr>
          <w:trHeight w:val="330"/>
        </w:trPr>
        <w:tc>
          <w:tcPr>
            <w:tcW w:w="3672" w:type="dxa"/>
            <w:gridSpan w:val="3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iÖn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tho¹i:   04.36 413 184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330"/>
        </w:trPr>
        <w:tc>
          <w:tcPr>
            <w:tcW w:w="9828" w:type="dxa"/>
            <w:gridSpan w:val="10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Thêi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gian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lµm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viÖc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: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Trong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giê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hµnh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chÝnh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c¸c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ngµy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trong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tuÇn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trõ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ngµy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lÔ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vµ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chñ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nhËt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.</w:t>
            </w:r>
          </w:p>
        </w:tc>
      </w:tr>
      <w:tr w:rsidR="001F5A05" w:rsidRPr="001F5A05" w:rsidTr="00FA3EC4">
        <w:trPr>
          <w:trHeight w:val="330"/>
        </w:trPr>
        <w:tc>
          <w:tcPr>
            <w:tcW w:w="9355" w:type="dxa"/>
            <w:gridSpan w:val="9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NÕu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chuyÓn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qua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Ng©n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hµng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xin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kh¸ch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hµng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vui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lßng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chuyÓn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vµo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tµi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kho¶n</w:t>
            </w:r>
            <w:proofErr w:type="spellEnd"/>
            <w:r w:rsidRPr="001F5A05">
              <w:rPr>
                <w:rFonts w:ascii=".VnTime" w:eastAsia="Times New Roman" w:hAnsi=".VnTime" w:cs="Times New Roman"/>
                <w:b/>
                <w:bCs/>
                <w:i/>
                <w:iCs/>
                <w:sz w:val="26"/>
                <w:szCs w:val="26"/>
                <w:u w:val="single"/>
              </w:rPr>
              <w:t>: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FA3EC4" w:rsidRPr="001F5A05" w:rsidTr="00FA3EC4">
        <w:trPr>
          <w:trHeight w:val="330"/>
        </w:trPr>
        <w:tc>
          <w:tcPr>
            <w:tcW w:w="6460" w:type="dxa"/>
            <w:gridSpan w:val="6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lastRenderedPageBreak/>
              <w:t xml:space="preserve"> §¬n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vÞ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îc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>ëng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:  DNTN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x©y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dùng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1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tØnh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iÖn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Biªn</w:t>
            </w:r>
            <w:proofErr w:type="spellEnd"/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FA3EC4" w:rsidRPr="001F5A05" w:rsidTr="00FA3EC4">
        <w:trPr>
          <w:trHeight w:val="330"/>
        </w:trPr>
        <w:tc>
          <w:tcPr>
            <w:tcW w:w="3672" w:type="dxa"/>
            <w:gridSpan w:val="3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Sè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tµi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kho¶n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:  2131 00 00 16 79 79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330"/>
        </w:trPr>
        <w:tc>
          <w:tcPr>
            <w:tcW w:w="9355" w:type="dxa"/>
            <w:gridSpan w:val="9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T¹i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ng©n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hµng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TMCP §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Çu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t</w:t>
            </w:r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softHyphen/>
              <w:t xml:space="preserve"> vµ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Ph¸t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triÓn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ViÖt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Nam - Chi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nh¸nh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Nam Hµ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Néi</w:t>
            </w:r>
            <w:proofErr w:type="spellEnd"/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F5A05" w:rsidRPr="001F5A05" w:rsidTr="00FA3EC4">
        <w:trPr>
          <w:trHeight w:val="795"/>
        </w:trPr>
        <w:tc>
          <w:tcPr>
            <w:tcW w:w="9828" w:type="dxa"/>
            <w:gridSpan w:val="10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do: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Tr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¶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mua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c¨n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hé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chung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c</w:t>
            </w:r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softHyphen/>
              <w:t xml:space="preserve"> 3324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µ HH2A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khu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dÞch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vô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tæng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hîp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vµ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nh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µ ë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hå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Linh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§µm,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ph</w:t>
            </w:r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softHyphen/>
              <w:t>êng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LiÖt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quËn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Hoµng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Mai,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thµnh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phè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 xml:space="preserve"> Hµ </w:t>
            </w:r>
            <w:proofErr w:type="spellStart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Néi</w:t>
            </w:r>
            <w:proofErr w:type="spellEnd"/>
            <w:r w:rsidRPr="001F5A05">
              <w:rPr>
                <w:rFonts w:ascii=".VnTime" w:eastAsia="Times New Roman" w:hAnsi=".VnTime" w:cs="Times New Roman"/>
                <w:color w:val="FF0000"/>
                <w:sz w:val="26"/>
                <w:szCs w:val="26"/>
              </w:rPr>
              <w:t>.</w:t>
            </w:r>
          </w:p>
        </w:tc>
      </w:tr>
      <w:tr w:rsidR="001F5A05" w:rsidRPr="001F5A05" w:rsidTr="00FA3EC4">
        <w:trPr>
          <w:trHeight w:val="735"/>
        </w:trPr>
        <w:tc>
          <w:tcPr>
            <w:tcW w:w="9828" w:type="dxa"/>
            <w:gridSpan w:val="10"/>
            <w:shd w:val="clear" w:color="auto" w:fill="auto"/>
            <w:vAlign w:val="center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6"/>
              </w:rPr>
            </w:pP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Sau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khi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chuyÓn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xong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kh¸ch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hµng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mang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giÊy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nép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Õn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phßng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KÕ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to¸n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®Ó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nhËn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phiÕu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thu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sÐc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(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Sau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02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ngµy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kÓ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tõ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ngµy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chuyÓn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 xml:space="preserve"> </w:t>
            </w:r>
            <w:proofErr w:type="spellStart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tiÒn</w:t>
            </w:r>
            <w:proofErr w:type="spellEnd"/>
            <w:r w:rsidRPr="001F5A05">
              <w:rPr>
                <w:rFonts w:ascii=".VnTime" w:eastAsia="Times New Roman" w:hAnsi=".VnTime" w:cs="Times New Roman"/>
                <w:sz w:val="26"/>
                <w:szCs w:val="26"/>
              </w:rPr>
              <w:t>).</w:t>
            </w:r>
          </w:p>
        </w:tc>
      </w:tr>
      <w:tr w:rsidR="001F5A05" w:rsidRPr="001F5A05" w:rsidTr="00FA3EC4">
        <w:trPr>
          <w:trHeight w:val="21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</w:tr>
      <w:tr w:rsidR="00FA3EC4" w:rsidRPr="001F5A05" w:rsidTr="00FA3EC4">
        <w:trPr>
          <w:trHeight w:val="42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both"/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8" w:type="dxa"/>
            <w:gridSpan w:val="4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</w:pPr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DNTN XD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sè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tØnh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§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iÖn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  <w:t>Biªn</w:t>
            </w:r>
            <w:proofErr w:type="spellEnd"/>
          </w:p>
        </w:tc>
      </w:tr>
      <w:tr w:rsidR="00FA3EC4" w:rsidRPr="001F5A05" w:rsidTr="00FA3EC4">
        <w:trPr>
          <w:trHeight w:val="36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H" w:eastAsia="Times New Roman" w:hAnsi=".VnTime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H" w:eastAsia="Times New Roman" w:hAnsi=".VnTimeH" w:cs="Times New Roman"/>
                <w:b/>
                <w:bCs/>
              </w:rPr>
            </w:pPr>
          </w:p>
        </w:tc>
        <w:tc>
          <w:tcPr>
            <w:tcW w:w="3368" w:type="dxa"/>
            <w:gridSpan w:val="4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jc w:val="center"/>
              <w:rPr>
                <w:rFonts w:ascii=".VnTimeH" w:eastAsia="Times New Roman" w:hAnsi=".VnTimeH" w:cs="Times New Roman"/>
                <w:b/>
                <w:bCs/>
              </w:rPr>
            </w:pP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Phã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 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gi¸m</w:t>
            </w:r>
            <w:proofErr w:type="spellEnd"/>
            <w:r w:rsidRPr="001F5A05">
              <w:rPr>
                <w:rFonts w:ascii=".VnTimeH" w:eastAsia="Times New Roman" w:hAnsi=".VnTimeH" w:cs="Times New Roman"/>
                <w:b/>
                <w:bCs/>
              </w:rPr>
              <w:t xml:space="preserve"> ®</w:t>
            </w:r>
            <w:proofErr w:type="spellStart"/>
            <w:r w:rsidRPr="001F5A05">
              <w:rPr>
                <w:rFonts w:ascii=".VnTimeH" w:eastAsia="Times New Roman" w:hAnsi=".VnTimeH" w:cs="Times New Roman"/>
                <w:b/>
                <w:bCs/>
              </w:rPr>
              <w:t>èc</w:t>
            </w:r>
            <w:proofErr w:type="spellEnd"/>
          </w:p>
        </w:tc>
      </w:tr>
      <w:tr w:rsidR="001F5A05" w:rsidRPr="001F5A05" w:rsidTr="00FA3EC4">
        <w:trPr>
          <w:trHeight w:val="300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8"/>
                <w:szCs w:val="28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1F5A05" w:rsidRPr="001F5A05" w:rsidRDefault="001F5A05" w:rsidP="001F5A05">
            <w:pPr>
              <w:spacing w:after="0" w:line="240" w:lineRule="auto"/>
              <w:rPr>
                <w:rFonts w:ascii=".VnTime" w:eastAsia="Times New Roman" w:hAnsi=".VnTime" w:cs="Times New Roman"/>
                <w:sz w:val="20"/>
                <w:szCs w:val="20"/>
              </w:rPr>
            </w:pPr>
          </w:p>
        </w:tc>
      </w:tr>
    </w:tbl>
    <w:p w:rsidR="00D6033D" w:rsidRDefault="00D6033D"/>
    <w:sectPr w:rsidR="00D6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5B"/>
    <w:rsid w:val="000E315B"/>
    <w:rsid w:val="001F5A05"/>
    <w:rsid w:val="002135D9"/>
    <w:rsid w:val="00507C65"/>
    <w:rsid w:val="00D6033D"/>
    <w:rsid w:val="00F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2016-10-27T09:56:00Z</dcterms:created>
  <dcterms:modified xsi:type="dcterms:W3CDTF">2016-10-27T10:03:00Z</dcterms:modified>
</cp:coreProperties>
</file>