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DF" w:rsidRPr="00F22ABA" w:rsidRDefault="004D3E1F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Login</w:t>
      </w: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Create a product</w:t>
      </w: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Create a promtion</w:t>
      </w: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View a detail product</w:t>
      </w:r>
    </w:p>
    <w:p w:rsidR="004D3E1F" w:rsidRDefault="004D3E1F">
      <w:pPr>
        <w:rPr>
          <w:rFonts w:ascii="Times New Roman" w:hAnsi="Times New Roman" w:cs="Times New Roman"/>
          <w:sz w:val="24"/>
          <w:szCs w:val="24"/>
        </w:rPr>
      </w:pPr>
    </w:p>
    <w:p w:rsidR="00F22ABA" w:rsidRPr="00F22ABA" w:rsidRDefault="00F22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 Thegioididong Admin Use Case</w:t>
      </w:r>
    </w:p>
    <w:p w:rsidR="004D3E1F" w:rsidRPr="00F22ABA" w:rsidRDefault="004D3E1F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 xml:space="preserve">Use case : </w:t>
      </w:r>
      <w:r w:rsidR="00F22ABA">
        <w:rPr>
          <w:rFonts w:ascii="Times New Roman" w:hAnsi="Times New Roman" w:cs="Times New Roman"/>
          <w:b/>
          <w:sz w:val="24"/>
          <w:szCs w:val="24"/>
        </w:rPr>
        <w:t>Admin L</w:t>
      </w:r>
      <w:r w:rsidRPr="00F22ABA">
        <w:rPr>
          <w:rFonts w:ascii="Times New Roman" w:hAnsi="Times New Roman" w:cs="Times New Roman"/>
          <w:b/>
          <w:sz w:val="24"/>
          <w:szCs w:val="24"/>
        </w:rPr>
        <w:t>ogin</w:t>
      </w:r>
    </w:p>
    <w:p w:rsidR="004D3E1F" w:rsidRPr="00F22ABA" w:rsidRDefault="004D3E1F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b/>
          <w:sz w:val="24"/>
          <w:szCs w:val="24"/>
        </w:rPr>
        <w:t>Diagram :</w:t>
      </w:r>
    </w:p>
    <w:p w:rsidR="004D3E1F" w:rsidRPr="00F22ABA" w:rsidRDefault="0000117C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3714750" cy="1172210"/>
                <wp:effectExtent l="0" t="0" r="19050" b="889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0" cy="1172210"/>
                          <a:chOff x="2070" y="9464"/>
                          <a:chExt cx="5850" cy="1846"/>
                        </a:xfrm>
                      </wpg:grpSpPr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70" y="10890"/>
                            <a:ext cx="15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E1F" w:rsidRPr="00761EB4" w:rsidRDefault="004D3E1F" w:rsidP="004D3E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2550" y="9464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4965" y="9689"/>
                            <a:ext cx="2955" cy="1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15" y="9899"/>
                            <a:ext cx="19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E1F" w:rsidRPr="00F55770" w:rsidRDefault="004D3E1F" w:rsidP="004D3E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25" y="1019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0;margin-top:12.65pt;width:292.5pt;height:92.3pt;z-index:251658240;mso-position-horizontal:left;mso-position-horizontal-relative:margin" coordorigin="2070,9464" coordsize="5850,1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left:2070;top:10890;width:15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4D3E1F" w:rsidRPr="00761EB4" w:rsidRDefault="004D3E1F" w:rsidP="004D3E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  <v:group id="Group 15" o:spid="_x0000_s1028" style="position:absolute;left:2550;top:9464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16" o:spid="_x0000_s102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<v:line id="Line 17" o:spid="_x0000_s103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v:line id="Line 18" o:spid="_x0000_s103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19" o:spid="_x0000_s103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<v:line id="Line 20" o:spid="_x0000_s103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/v:group>
                <v:oval id="Oval 21" o:spid="_x0000_s1034" style="position:absolute;left:4965;top:9689;width:2955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<v:shape id="Text Box 22" o:spid="_x0000_s1035" type="#_x0000_t202" style="position:absolute;left:5415;top:9899;width:19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4D3E1F" w:rsidRPr="00F55770" w:rsidRDefault="004D3E1F" w:rsidP="004D3E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shape>
                <v:line id="Line 23" o:spid="_x0000_s1036" style="position:absolute;visibility:visible;mso-wrap-style:square" from="3225,10199" to="4980,10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w10:wrap anchorx="margin"/>
              </v:group>
            </w:pict>
          </mc:Fallback>
        </mc:AlternateContent>
      </w: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b/>
          <w:sz w:val="24"/>
          <w:szCs w:val="24"/>
        </w:rPr>
        <w:t>Brief Description</w:t>
      </w:r>
    </w:p>
    <w:p w:rsidR="004D3E1F" w:rsidRPr="00F22ABA" w:rsidRDefault="004D3E1F" w:rsidP="004D3E1F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 xml:space="preserve">The admin accesses the </w:t>
      </w:r>
      <w:r w:rsidR="00F55675" w:rsidRPr="00F22ABA">
        <w:rPr>
          <w:rFonts w:ascii="Times New Roman" w:hAnsi="Times New Roman" w:cs="Times New Roman"/>
          <w:sz w:val="24"/>
          <w:szCs w:val="24"/>
        </w:rPr>
        <w:t xml:space="preserve">Thegioididong website </w:t>
      </w:r>
      <w:r w:rsidRPr="00F22ABA">
        <w:rPr>
          <w:rFonts w:ascii="Times New Roman" w:hAnsi="Times New Roman" w:cs="Times New Roman"/>
          <w:sz w:val="24"/>
          <w:szCs w:val="24"/>
        </w:rPr>
        <w:t>to login.</w:t>
      </w:r>
    </w:p>
    <w:p w:rsidR="00F22ABA" w:rsidRPr="00F22ABA" w:rsidRDefault="00F22ABA" w:rsidP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 w:rsidP="004D3E1F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b/>
          <w:sz w:val="24"/>
          <w:szCs w:val="24"/>
        </w:rPr>
        <w:t>Initial Step-By-Step Description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Before this use case can be initiated, the user has already accessed the login page on Thegioididong website.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1.</w:t>
      </w:r>
      <w:r w:rsidRPr="00F22ABA">
        <w:rPr>
          <w:rFonts w:ascii="Times New Roman" w:hAnsi="Times New Roman" w:cs="Times New Roman"/>
          <w:sz w:val="24"/>
          <w:szCs w:val="24"/>
        </w:rPr>
        <w:tab/>
        <w:t>The admin accesses the login page.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2.</w:t>
      </w:r>
      <w:r w:rsidRPr="00F22ABA">
        <w:rPr>
          <w:rFonts w:ascii="Times New Roman" w:hAnsi="Times New Roman" w:cs="Times New Roman"/>
          <w:sz w:val="24"/>
          <w:szCs w:val="24"/>
        </w:rPr>
        <w:tab/>
        <w:t>The admin fills username/password.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3.</w:t>
      </w:r>
      <w:r w:rsidRPr="00F22ABA">
        <w:rPr>
          <w:rFonts w:ascii="Times New Roman" w:hAnsi="Times New Roman" w:cs="Times New Roman"/>
          <w:sz w:val="24"/>
          <w:szCs w:val="24"/>
        </w:rPr>
        <w:tab/>
        <w:t>The system validates input and response error message if error happened.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4.</w:t>
      </w:r>
      <w:r w:rsidRPr="00F22ABA">
        <w:rPr>
          <w:rFonts w:ascii="Times New Roman" w:hAnsi="Times New Roman" w:cs="Times New Roman"/>
          <w:sz w:val="24"/>
          <w:szCs w:val="24"/>
        </w:rPr>
        <w:tab/>
        <w:t>The system redirect to add product page if correct username/password.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5.</w:t>
      </w:r>
      <w:r w:rsidRPr="00F22ABA">
        <w:rPr>
          <w:rFonts w:ascii="Times New Roman" w:hAnsi="Times New Roman" w:cs="Times New Roman"/>
          <w:sz w:val="24"/>
          <w:szCs w:val="24"/>
        </w:rPr>
        <w:tab/>
        <w:t>The system allows the user to perform other activities.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918817" wp14:editId="671EAD99">
                <wp:simplePos x="0" y="0"/>
                <wp:positionH relativeFrom="column">
                  <wp:posOffset>91440</wp:posOffset>
                </wp:positionH>
                <wp:positionV relativeFrom="paragraph">
                  <wp:posOffset>276860</wp:posOffset>
                </wp:positionV>
                <wp:extent cx="4183380" cy="1172210"/>
                <wp:effectExtent l="0" t="0" r="26670" b="889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3380" cy="1172210"/>
                          <a:chOff x="2070" y="9464"/>
                          <a:chExt cx="5850" cy="1846"/>
                        </a:xfrm>
                      </wpg:grpSpPr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70" y="10890"/>
                            <a:ext cx="15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5675" w:rsidRPr="00761EB4" w:rsidRDefault="00F55675" w:rsidP="00F5567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15"/>
                        <wpg:cNvGrpSpPr>
                          <a:grpSpLocks/>
                        </wpg:cNvGrpSpPr>
                        <wpg:grpSpPr bwMode="auto">
                          <a:xfrm>
                            <a:off x="2550" y="9464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6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4965" y="9689"/>
                            <a:ext cx="2955" cy="12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15" y="9899"/>
                            <a:ext cx="19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5675" w:rsidRPr="00F55770" w:rsidRDefault="00F22ABA" w:rsidP="00F5567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 New P</w:t>
                              </w:r>
                              <w:r w:rsidR="00F55675">
                                <w:rPr>
                                  <w:sz w:val="24"/>
                                  <w:szCs w:val="24"/>
                                </w:rPr>
                                <w:t>roduct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25" y="1019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18817" id="Group 23" o:spid="_x0000_s1037" style="position:absolute;margin-left:7.2pt;margin-top:21.8pt;width:329.4pt;height:92.3pt;z-index:251660288" coordorigin="2070,9464" coordsize="5850,1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">
                <v:shape id="Text Box 14" o:spid="_x0000_s1038" type="#_x0000_t202" style="position:absolute;left:2070;top:10890;width:15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F55675" w:rsidRPr="00761EB4" w:rsidRDefault="00F55675" w:rsidP="00F5567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  <v:group id="Group 15" o:spid="_x0000_s1039" style="position:absolute;left:2550;top:9464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16" o:spid="_x0000_s104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/>
                  <v:line id="Line 17" o:spid="_x0000_s104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18" o:spid="_x0000_s104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19" o:spid="_x0000_s104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  <v:line id="Line 20" o:spid="_x0000_s104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/v:group>
                <v:oval id="Oval 21" o:spid="_x0000_s1045" style="position:absolute;left:4965;top:9689;width:2955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/>
                <v:shape id="Text Box 22" o:spid="_x0000_s1046" type="#_x0000_t202" style="position:absolute;left:5415;top:9899;width:19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:rsidR="00F55675" w:rsidRPr="00F55770" w:rsidRDefault="00F22ABA" w:rsidP="00F5567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 New P</w:t>
                        </w:r>
                        <w:r w:rsidR="00F55675">
                          <w:rPr>
                            <w:sz w:val="24"/>
                            <w:szCs w:val="24"/>
                          </w:rPr>
                          <w:t>roduct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3225,10199" to="4980,10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</v:group>
            </w:pict>
          </mc:Fallback>
        </mc:AlternateContent>
      </w:r>
      <w:r w:rsidRPr="00F22ABA">
        <w:rPr>
          <w:rFonts w:ascii="Times New Roman" w:hAnsi="Times New Roman" w:cs="Times New Roman"/>
          <w:sz w:val="24"/>
          <w:szCs w:val="24"/>
        </w:rPr>
        <w:t xml:space="preserve">Use case : </w:t>
      </w:r>
      <w:r w:rsidRPr="00F22ABA">
        <w:rPr>
          <w:rFonts w:ascii="Times New Roman" w:hAnsi="Times New Roman" w:cs="Times New Roman"/>
          <w:b/>
          <w:sz w:val="24"/>
          <w:szCs w:val="24"/>
        </w:rPr>
        <w:t xml:space="preserve">Admin </w:t>
      </w:r>
      <w:r w:rsidR="00F22ABA">
        <w:rPr>
          <w:rFonts w:ascii="Times New Roman" w:hAnsi="Times New Roman" w:cs="Times New Roman"/>
          <w:b/>
          <w:sz w:val="24"/>
          <w:szCs w:val="24"/>
        </w:rPr>
        <w:t>Add New P</w:t>
      </w:r>
      <w:r w:rsidRPr="00F22ABA">
        <w:rPr>
          <w:rFonts w:ascii="Times New Roman" w:hAnsi="Times New Roman" w:cs="Times New Roman"/>
          <w:b/>
          <w:sz w:val="24"/>
          <w:szCs w:val="24"/>
        </w:rPr>
        <w:t>roduct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F55675" w:rsidRPr="00F22ABA" w:rsidRDefault="00F55675" w:rsidP="00F55675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b/>
          <w:sz w:val="24"/>
          <w:szCs w:val="24"/>
        </w:rPr>
        <w:t>Brief Description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The admin accesses the Thegioididong website to add new product.</w:t>
      </w:r>
    </w:p>
    <w:p w:rsidR="00F22ABA" w:rsidRPr="00F22ABA" w:rsidRDefault="00F22ABA" w:rsidP="00F55675">
      <w:pPr>
        <w:rPr>
          <w:rFonts w:ascii="Times New Roman" w:hAnsi="Times New Roman" w:cs="Times New Roman"/>
          <w:sz w:val="24"/>
          <w:szCs w:val="24"/>
        </w:rPr>
      </w:pPr>
    </w:p>
    <w:p w:rsidR="00F55675" w:rsidRPr="00F22ABA" w:rsidRDefault="00F55675" w:rsidP="00F55675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b/>
          <w:sz w:val="24"/>
          <w:szCs w:val="24"/>
        </w:rPr>
        <w:t>Initial Step-By-Step Description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Before this use case can be initiated, the user has already accessed the Thegioididong website with role admin.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1.</w:t>
      </w:r>
      <w:r w:rsidRPr="00F22ABA">
        <w:rPr>
          <w:rFonts w:ascii="Times New Roman" w:hAnsi="Times New Roman" w:cs="Times New Roman"/>
          <w:sz w:val="24"/>
          <w:szCs w:val="24"/>
        </w:rPr>
        <w:tab/>
        <w:t>The admin accesses to add product page.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2.</w:t>
      </w:r>
      <w:r w:rsidRPr="00F22ABA">
        <w:rPr>
          <w:rFonts w:ascii="Times New Roman" w:hAnsi="Times New Roman" w:cs="Times New Roman"/>
          <w:sz w:val="24"/>
          <w:szCs w:val="24"/>
        </w:rPr>
        <w:tab/>
        <w:t>The admin fills new product information and click add product.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3.</w:t>
      </w:r>
      <w:r w:rsidRPr="00F22ABA">
        <w:rPr>
          <w:rFonts w:ascii="Times New Roman" w:hAnsi="Times New Roman" w:cs="Times New Roman"/>
          <w:sz w:val="24"/>
          <w:szCs w:val="24"/>
        </w:rPr>
        <w:tab/>
        <w:t>The system insert new product to database and clear form.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4.</w:t>
      </w:r>
      <w:r w:rsidRPr="00F22ABA">
        <w:rPr>
          <w:rFonts w:ascii="Times New Roman" w:hAnsi="Times New Roman" w:cs="Times New Roman"/>
          <w:sz w:val="24"/>
          <w:szCs w:val="24"/>
        </w:rPr>
        <w:tab/>
        <w:t>The system allows the admin to perform other activities.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</w:p>
    <w:p w:rsidR="00F55675" w:rsidRPr="00F22ABA" w:rsidRDefault="00F55675" w:rsidP="00F55675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 xml:space="preserve">Use case : </w:t>
      </w:r>
      <w:r w:rsidR="00F22ABA">
        <w:rPr>
          <w:rFonts w:ascii="Times New Roman" w:hAnsi="Times New Roman" w:cs="Times New Roman"/>
          <w:b/>
          <w:sz w:val="24"/>
          <w:szCs w:val="24"/>
        </w:rPr>
        <w:t>Admin Add N</w:t>
      </w:r>
      <w:r w:rsidRPr="00F22ABA">
        <w:rPr>
          <w:rFonts w:ascii="Times New Roman" w:hAnsi="Times New Roman" w:cs="Times New Roman"/>
          <w:b/>
          <w:sz w:val="24"/>
          <w:szCs w:val="24"/>
        </w:rPr>
        <w:t xml:space="preserve">ew </w:t>
      </w:r>
      <w:r w:rsidR="00F22ABA">
        <w:rPr>
          <w:rFonts w:ascii="Times New Roman" w:hAnsi="Times New Roman" w:cs="Times New Roman"/>
          <w:b/>
          <w:sz w:val="24"/>
          <w:szCs w:val="24"/>
        </w:rPr>
        <w:t>P</w:t>
      </w:r>
      <w:r w:rsidRPr="00F22ABA">
        <w:rPr>
          <w:rFonts w:ascii="Times New Roman" w:hAnsi="Times New Roman" w:cs="Times New Roman"/>
          <w:b/>
          <w:sz w:val="24"/>
          <w:szCs w:val="24"/>
        </w:rPr>
        <w:t>romtion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DC3971" wp14:editId="0A9471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83380" cy="1172210"/>
                <wp:effectExtent l="0" t="0" r="26670" b="889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3380" cy="1172210"/>
                          <a:chOff x="2070" y="9464"/>
                          <a:chExt cx="5850" cy="1846"/>
                        </a:xfrm>
                      </wpg:grpSpPr>
                      <wps:wsp>
                        <wps:cNvPr id="3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70" y="10890"/>
                            <a:ext cx="15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5675" w:rsidRPr="00761EB4" w:rsidRDefault="00F55675" w:rsidP="00F5567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Group 15"/>
                        <wpg:cNvGrpSpPr>
                          <a:grpSpLocks/>
                        </wpg:cNvGrpSpPr>
                        <wpg:grpSpPr bwMode="auto">
                          <a:xfrm>
                            <a:off x="2550" y="9464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7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4965" y="9689"/>
                            <a:ext cx="2955" cy="12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15" y="9899"/>
                            <a:ext cx="19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5675" w:rsidRPr="00F55770" w:rsidRDefault="00F22ABA" w:rsidP="00F5567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 New P</w:t>
                              </w:r>
                              <w:r w:rsidR="00F55675">
                                <w:rPr>
                                  <w:sz w:val="24"/>
                                  <w:szCs w:val="24"/>
                                </w:rPr>
                                <w:t>romtion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25" y="1019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C3971" id="Group 34" o:spid="_x0000_s1048" style="position:absolute;margin-left:0;margin-top:-.05pt;width:329.4pt;height:92.3pt;z-index:251662336" coordorigin="2070,9464" coordsize="5850,1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">
                <v:shape id="Text Box 14" o:spid="_x0000_s1049" type="#_x0000_t202" style="position:absolute;left:2070;top:10890;width:15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:rsidR="00F55675" w:rsidRPr="00761EB4" w:rsidRDefault="00F55675" w:rsidP="00F5567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  <v:group id="Group 15" o:spid="_x0000_s1050" style="position:absolute;left:2550;top:9464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16" o:spid="_x0000_s105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<v:line id="Line 17" o:spid="_x0000_s105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<v:line id="Line 18" o:spid="_x0000_s105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19" o:spid="_x0000_s105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  <v:line id="Line 20" o:spid="_x0000_s105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/v:group>
                <v:oval id="Oval 21" o:spid="_x0000_s1056" style="position:absolute;left:4965;top:9689;width:2955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<v:shape id="Text Box 22" o:spid="_x0000_s1057" type="#_x0000_t202" style="position:absolute;left:5415;top:9899;width:19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F55675" w:rsidRPr="00F55770" w:rsidRDefault="00F22ABA" w:rsidP="00F5567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 New P</w:t>
                        </w:r>
                        <w:r w:rsidR="00F55675">
                          <w:rPr>
                            <w:sz w:val="24"/>
                            <w:szCs w:val="24"/>
                          </w:rPr>
                          <w:t>romtion</w:t>
                        </w:r>
                      </w:p>
                    </w:txbxContent>
                  </v:textbox>
                </v:shape>
                <v:line id="Line 23" o:spid="_x0000_s1058" style="position:absolute;visibility:visible;mso-wrap-style:square" from="3225,10199" to="4980,10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/v:group>
            </w:pict>
          </mc:Fallback>
        </mc:AlternateConten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</w:p>
    <w:p w:rsidR="00F55675" w:rsidRPr="00F22ABA" w:rsidRDefault="00F55675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F55675" w:rsidRPr="00F22ABA" w:rsidRDefault="00F55675" w:rsidP="00F55675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b/>
          <w:sz w:val="24"/>
          <w:szCs w:val="24"/>
        </w:rPr>
        <w:t>Brief Description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The admin accesses the Thegioididong website to add new promtion.</w:t>
      </w:r>
    </w:p>
    <w:p w:rsidR="00F22ABA" w:rsidRPr="00F22ABA" w:rsidRDefault="00F22ABA" w:rsidP="00F55675">
      <w:pPr>
        <w:rPr>
          <w:rFonts w:ascii="Times New Roman" w:hAnsi="Times New Roman" w:cs="Times New Roman"/>
          <w:sz w:val="24"/>
          <w:szCs w:val="24"/>
        </w:rPr>
      </w:pPr>
    </w:p>
    <w:p w:rsidR="00F55675" w:rsidRPr="00F22ABA" w:rsidRDefault="00F55675" w:rsidP="00F55675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b/>
          <w:sz w:val="24"/>
          <w:szCs w:val="24"/>
        </w:rPr>
        <w:t>Initial Step-By-Step Description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Before this use case can be initiated, the user has already accessed the Thegioididong website with role admin.</w:t>
      </w:r>
    </w:p>
    <w:p w:rsidR="00F22ABA" w:rsidRPr="00F22ABA" w:rsidRDefault="00F22ABA" w:rsidP="00F22ABA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1.</w:t>
      </w:r>
      <w:r w:rsidRPr="00F22ABA">
        <w:rPr>
          <w:rFonts w:ascii="Times New Roman" w:hAnsi="Times New Roman" w:cs="Times New Roman"/>
          <w:sz w:val="24"/>
          <w:szCs w:val="24"/>
        </w:rPr>
        <w:tab/>
        <w:t>The admin accesses to add product page.</w:t>
      </w:r>
    </w:p>
    <w:p w:rsidR="00F22ABA" w:rsidRPr="00F22ABA" w:rsidRDefault="00F22ABA" w:rsidP="00F22ABA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2.</w:t>
      </w:r>
      <w:r w:rsidRPr="00F22ABA">
        <w:rPr>
          <w:rFonts w:ascii="Times New Roman" w:hAnsi="Times New Roman" w:cs="Times New Roman"/>
          <w:sz w:val="24"/>
          <w:szCs w:val="24"/>
        </w:rPr>
        <w:tab/>
        <w:t>The admin fills new promtion information and click add promtion.</w:t>
      </w:r>
    </w:p>
    <w:p w:rsidR="00F22ABA" w:rsidRPr="00F22ABA" w:rsidRDefault="00F22ABA" w:rsidP="00F22ABA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>3.</w:t>
      </w:r>
      <w:r w:rsidRPr="00F22ABA">
        <w:rPr>
          <w:rFonts w:ascii="Times New Roman" w:hAnsi="Times New Roman" w:cs="Times New Roman"/>
          <w:sz w:val="24"/>
          <w:szCs w:val="24"/>
        </w:rPr>
        <w:tab/>
        <w:t>The system insert new promtion to database and clear form.</w:t>
      </w:r>
    </w:p>
    <w:p w:rsidR="00F55675" w:rsidRPr="00F22ABA" w:rsidRDefault="00F22ABA" w:rsidP="00F22ABA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F22ABA">
        <w:rPr>
          <w:rFonts w:ascii="Times New Roman" w:hAnsi="Times New Roman" w:cs="Times New Roman"/>
          <w:sz w:val="24"/>
          <w:szCs w:val="24"/>
        </w:rPr>
        <w:tab/>
        <w:t>The system allows the admin to perform other activities.</w:t>
      </w:r>
    </w:p>
    <w:p w:rsidR="00F55675" w:rsidRPr="00F22ABA" w:rsidRDefault="00F55675" w:rsidP="00F55675">
      <w:pPr>
        <w:rPr>
          <w:rFonts w:ascii="Times New Roman" w:hAnsi="Times New Roman" w:cs="Times New Roman"/>
          <w:sz w:val="24"/>
          <w:szCs w:val="24"/>
        </w:rPr>
      </w:pPr>
    </w:p>
    <w:p w:rsidR="0000117C" w:rsidRPr="00F22ABA" w:rsidRDefault="0000117C" w:rsidP="0000117C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 xml:space="preserve">Use case : </w:t>
      </w:r>
      <w:r>
        <w:rPr>
          <w:rFonts w:ascii="Times New Roman" w:hAnsi="Times New Roman" w:cs="Times New Roman"/>
          <w:b/>
          <w:sz w:val="24"/>
          <w:szCs w:val="24"/>
        </w:rPr>
        <w:t>Admin View Detail Product</w:t>
      </w:r>
    </w:p>
    <w:p w:rsidR="0000117C" w:rsidRPr="00F22ABA" w:rsidRDefault="0000117C" w:rsidP="0000117C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b/>
          <w:sz w:val="24"/>
          <w:szCs w:val="24"/>
        </w:rPr>
        <w:t>Diagram :</w:t>
      </w:r>
    </w:p>
    <w:p w:rsidR="0000117C" w:rsidRPr="00F22ABA" w:rsidRDefault="0000117C" w:rsidP="0000117C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9373AA" wp14:editId="73C927A2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3714750" cy="1172210"/>
                <wp:effectExtent l="0" t="0" r="19050" b="889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0" cy="1172210"/>
                          <a:chOff x="2070" y="9464"/>
                          <a:chExt cx="5850" cy="1846"/>
                        </a:xfrm>
                      </wpg:grpSpPr>
                      <wps:wsp>
                        <wps:cNvPr id="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70" y="10890"/>
                            <a:ext cx="15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17C" w:rsidRPr="00761EB4" w:rsidRDefault="0000117C" w:rsidP="0000117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5"/>
                        <wpg:cNvGrpSpPr>
                          <a:grpSpLocks/>
                        </wpg:cNvGrpSpPr>
                        <wpg:grpSpPr bwMode="auto">
                          <a:xfrm>
                            <a:off x="2550" y="9464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4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4965" y="9689"/>
                            <a:ext cx="2955" cy="11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15" y="9899"/>
                            <a:ext cx="1920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17C" w:rsidRPr="00F55770" w:rsidRDefault="0000117C" w:rsidP="0000117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View Detail Product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25" y="1019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373AA" id="Group 1" o:spid="_x0000_s1059" style="position:absolute;margin-left:0;margin-top:12.65pt;width:292.5pt;height:92.3pt;z-index:251664384;mso-position-horizontal:left;mso-position-horizontal-relative:margin" coordorigin="2070,9464" coordsize="5850,1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">
                <v:shape id="Text Box 14" o:spid="_x0000_s1060" type="#_x0000_t202" style="position:absolute;left:2070;top:10890;width:15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00117C" w:rsidRPr="00761EB4" w:rsidRDefault="0000117C" w:rsidP="0000117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  <v:group id="Group 15" o:spid="_x0000_s1061" style="position:absolute;left:2550;top:9464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6" o:spid="_x0000_s106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<v:line id="Line 17" o:spid="_x0000_s106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18" o:spid="_x0000_s106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19" o:spid="_x0000_s106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<v:line id="Line 20" o:spid="_x0000_s106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/v:group>
                <v:oval id="Oval 21" o:spid="_x0000_s1067" style="position:absolute;left:4965;top:9689;width:2955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<v:shape id="Text Box 22" o:spid="_x0000_s1068" type="#_x0000_t202" style="position:absolute;left:5415;top:9899;width:1920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00117C" w:rsidRPr="00F55770" w:rsidRDefault="0000117C" w:rsidP="0000117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 Detail Product</w:t>
                        </w:r>
                      </w:p>
                    </w:txbxContent>
                  </v:textbox>
                </v:shape>
                <v:line id="Line 23" o:spid="_x0000_s1069" style="position:absolute;visibility:visible;mso-wrap-style:square" from="3225,10199" to="4980,10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w10:wrap anchorx="margin"/>
              </v:group>
            </w:pict>
          </mc:Fallback>
        </mc:AlternateContent>
      </w:r>
    </w:p>
    <w:p w:rsidR="0000117C" w:rsidRPr="00F22ABA" w:rsidRDefault="0000117C" w:rsidP="0000117C">
      <w:pPr>
        <w:rPr>
          <w:rFonts w:ascii="Times New Roman" w:hAnsi="Times New Roman" w:cs="Times New Roman"/>
          <w:sz w:val="24"/>
          <w:szCs w:val="24"/>
        </w:rPr>
      </w:pPr>
    </w:p>
    <w:p w:rsidR="0000117C" w:rsidRPr="00F22ABA" w:rsidRDefault="0000117C" w:rsidP="0000117C">
      <w:pPr>
        <w:rPr>
          <w:rFonts w:ascii="Times New Roman" w:hAnsi="Times New Roman" w:cs="Times New Roman"/>
          <w:sz w:val="24"/>
          <w:szCs w:val="24"/>
        </w:rPr>
      </w:pPr>
    </w:p>
    <w:p w:rsidR="0000117C" w:rsidRPr="00F22ABA" w:rsidRDefault="0000117C" w:rsidP="0000117C">
      <w:pPr>
        <w:rPr>
          <w:rFonts w:ascii="Times New Roman" w:hAnsi="Times New Roman" w:cs="Times New Roman"/>
          <w:sz w:val="24"/>
          <w:szCs w:val="24"/>
        </w:rPr>
      </w:pPr>
    </w:p>
    <w:p w:rsidR="0000117C" w:rsidRPr="00F22ABA" w:rsidRDefault="0000117C" w:rsidP="0000117C">
      <w:pPr>
        <w:rPr>
          <w:rFonts w:ascii="Times New Roman" w:hAnsi="Times New Roman" w:cs="Times New Roman"/>
          <w:sz w:val="24"/>
          <w:szCs w:val="24"/>
        </w:rPr>
      </w:pPr>
    </w:p>
    <w:p w:rsidR="0000117C" w:rsidRPr="00F22ABA" w:rsidRDefault="0000117C" w:rsidP="0000117C">
      <w:pPr>
        <w:rPr>
          <w:rFonts w:ascii="Times New Roman" w:hAnsi="Times New Roman" w:cs="Times New Roman"/>
          <w:sz w:val="24"/>
          <w:szCs w:val="24"/>
        </w:rPr>
      </w:pPr>
    </w:p>
    <w:p w:rsidR="0000117C" w:rsidRPr="00F22ABA" w:rsidRDefault="0000117C" w:rsidP="0000117C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b/>
          <w:sz w:val="24"/>
          <w:szCs w:val="24"/>
        </w:rPr>
        <w:t>Brief Description</w:t>
      </w:r>
    </w:p>
    <w:p w:rsidR="0000117C" w:rsidRPr="00F22ABA" w:rsidRDefault="0000117C" w:rsidP="0000117C">
      <w:pPr>
        <w:rPr>
          <w:rFonts w:ascii="Times New Roman" w:hAnsi="Times New Roman" w:cs="Times New Roman"/>
          <w:sz w:val="24"/>
          <w:szCs w:val="24"/>
        </w:rPr>
      </w:pPr>
      <w:r w:rsidRPr="00F22ABA">
        <w:rPr>
          <w:rFonts w:ascii="Times New Roman" w:hAnsi="Times New Roman" w:cs="Times New Roman"/>
          <w:sz w:val="24"/>
          <w:szCs w:val="24"/>
        </w:rPr>
        <w:t xml:space="preserve">The admin accesses the Thegioididong website </w:t>
      </w:r>
      <w:r>
        <w:rPr>
          <w:rFonts w:ascii="Times New Roman" w:hAnsi="Times New Roman" w:cs="Times New Roman"/>
          <w:sz w:val="24"/>
          <w:szCs w:val="24"/>
        </w:rPr>
        <w:t>to view detail product</w:t>
      </w:r>
      <w:r w:rsidRPr="00F22ABA">
        <w:rPr>
          <w:rFonts w:ascii="Times New Roman" w:hAnsi="Times New Roman" w:cs="Times New Roman"/>
          <w:sz w:val="24"/>
          <w:szCs w:val="24"/>
        </w:rPr>
        <w:t>.</w:t>
      </w:r>
    </w:p>
    <w:p w:rsidR="0000117C" w:rsidRPr="00F22ABA" w:rsidRDefault="0000117C" w:rsidP="0000117C">
      <w:pPr>
        <w:rPr>
          <w:rFonts w:ascii="Times New Roman" w:hAnsi="Times New Roman" w:cs="Times New Roman"/>
          <w:sz w:val="24"/>
          <w:szCs w:val="24"/>
        </w:rPr>
      </w:pPr>
    </w:p>
    <w:p w:rsidR="0000117C" w:rsidRDefault="0000117C" w:rsidP="0000117C">
      <w:pPr>
        <w:rPr>
          <w:rFonts w:ascii="Times New Roman" w:hAnsi="Times New Roman" w:cs="Times New Roman"/>
          <w:b/>
          <w:sz w:val="24"/>
          <w:szCs w:val="24"/>
        </w:rPr>
      </w:pPr>
      <w:r w:rsidRPr="00F22ABA">
        <w:rPr>
          <w:rFonts w:ascii="Times New Roman" w:hAnsi="Times New Roman" w:cs="Times New Roman"/>
          <w:b/>
          <w:sz w:val="24"/>
          <w:szCs w:val="24"/>
        </w:rPr>
        <w:t>Initial Step-By-Step Description</w:t>
      </w:r>
    </w:p>
    <w:p w:rsidR="0000117C" w:rsidRPr="0000117C" w:rsidRDefault="0000117C" w:rsidP="0000117C">
      <w:pPr>
        <w:rPr>
          <w:rFonts w:ascii="Times New Roman" w:hAnsi="Times New Roman" w:cs="Times New Roman"/>
          <w:b/>
          <w:sz w:val="24"/>
          <w:szCs w:val="24"/>
        </w:rPr>
      </w:pPr>
      <w:r w:rsidRPr="0000117C">
        <w:rPr>
          <w:sz w:val="24"/>
        </w:rPr>
        <w:t xml:space="preserve">Before this use case can be initiated, the user has already accessed the </w:t>
      </w:r>
      <w:r>
        <w:rPr>
          <w:sz w:val="24"/>
        </w:rPr>
        <w:t>Thegioididong</w:t>
      </w:r>
      <w:r w:rsidRPr="0000117C">
        <w:rPr>
          <w:sz w:val="24"/>
        </w:rPr>
        <w:t xml:space="preserve"> website with role admin.</w:t>
      </w:r>
    </w:p>
    <w:p w:rsidR="0000117C" w:rsidRDefault="0000117C" w:rsidP="0000117C">
      <w:pPr>
        <w:numPr>
          <w:ilvl w:val="0"/>
          <w:numId w:val="4"/>
        </w:numPr>
        <w:spacing w:after="0" w:line="240" w:lineRule="auto"/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>
        <w:rPr>
          <w:spacing w:val="-3"/>
          <w:sz w:val="24"/>
        </w:rPr>
        <w:t>admin</w:t>
      </w:r>
      <w:r>
        <w:rPr>
          <w:spacing w:val="-3"/>
          <w:sz w:val="24"/>
        </w:rPr>
        <w:t xml:space="preserve"> accesses </w:t>
      </w:r>
      <w:r>
        <w:rPr>
          <w:spacing w:val="-3"/>
          <w:sz w:val="24"/>
        </w:rPr>
        <w:t>to view detail product.</w:t>
      </w:r>
    </w:p>
    <w:p w:rsidR="0000117C" w:rsidRDefault="0000117C" w:rsidP="0000117C">
      <w:pPr>
        <w:numPr>
          <w:ilvl w:val="0"/>
          <w:numId w:val="4"/>
        </w:numPr>
        <w:spacing w:after="0" w:line="240" w:lineRule="auto"/>
        <w:rPr>
          <w:spacing w:val="-3"/>
          <w:sz w:val="24"/>
        </w:rPr>
      </w:pPr>
      <w:r>
        <w:rPr>
          <w:spacing w:val="-3"/>
          <w:sz w:val="24"/>
        </w:rPr>
        <w:t>The system allows the admin to perform other activities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F55675" w:rsidRPr="00F22ABA" w:rsidRDefault="00F55675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F22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 Admin Login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F22ABA" w:rsidTr="009D291B">
        <w:tc>
          <w:tcPr>
            <w:tcW w:w="2070" w:type="dxa"/>
          </w:tcPr>
          <w:p w:rsidR="00F22ABA" w:rsidRDefault="00F22ABA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F22ABA" w:rsidRDefault="00F22ABA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Admin Login</w:t>
            </w:r>
          </w:p>
        </w:tc>
      </w:tr>
      <w:tr w:rsidR="00F22ABA" w:rsidTr="009D291B">
        <w:tc>
          <w:tcPr>
            <w:tcW w:w="2070" w:type="dxa"/>
          </w:tcPr>
          <w:p w:rsidR="00F22ABA" w:rsidRDefault="00F22ABA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:rsidR="00F22ABA" w:rsidRDefault="00F22ABA" w:rsidP="00F22AB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2.2.1, Admin Login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F22ABA" w:rsidTr="009D291B">
        <w:tc>
          <w:tcPr>
            <w:tcW w:w="2070" w:type="dxa"/>
          </w:tcPr>
          <w:p w:rsidR="00F22ABA" w:rsidRDefault="00F22ABA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F22ABA" w:rsidRDefault="00B54127" w:rsidP="00B5412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accesses the login page of </w:t>
            </w:r>
            <w:r>
              <w:rPr>
                <w:spacing w:val="-3"/>
                <w:sz w:val="24"/>
              </w:rPr>
              <w:t>Thegioididong</w:t>
            </w:r>
            <w:r>
              <w:rPr>
                <w:spacing w:val="-3"/>
                <w:sz w:val="24"/>
              </w:rPr>
              <w:t xml:space="preserve"> website</w:t>
            </w:r>
          </w:p>
        </w:tc>
      </w:tr>
      <w:tr w:rsidR="00B54127" w:rsidTr="009D291B">
        <w:tc>
          <w:tcPr>
            <w:tcW w:w="2070" w:type="dxa"/>
          </w:tcPr>
          <w:p w:rsidR="00B54127" w:rsidRDefault="00B54127" w:rsidP="00B5412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B54127" w:rsidRDefault="00B54127" w:rsidP="00B5412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login form display</w:t>
            </w:r>
          </w:p>
        </w:tc>
      </w:tr>
      <w:tr w:rsidR="00B54127" w:rsidTr="009D291B">
        <w:tc>
          <w:tcPr>
            <w:tcW w:w="2070" w:type="dxa"/>
          </w:tcPr>
          <w:p w:rsidR="00B54127" w:rsidRDefault="00B54127" w:rsidP="00B5412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B54127" w:rsidRPr="00C065B1" w:rsidRDefault="00B54127" w:rsidP="00B541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</w:rPr>
            </w:pPr>
            <w:r w:rsidRPr="00C065B1">
              <w:rPr>
                <w:rFonts w:ascii="Times New Roman" w:hAnsi="Times New Roman" w:cs="Times New Roman"/>
                <w:spacing w:val="-3"/>
                <w:sz w:val="24"/>
              </w:rPr>
              <w:t>The admin accesses the login page.</w:t>
            </w:r>
          </w:p>
          <w:p w:rsidR="00B54127" w:rsidRPr="00C065B1" w:rsidRDefault="00B54127" w:rsidP="00B541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</w:rPr>
            </w:pPr>
            <w:r w:rsidRPr="00C065B1">
              <w:rPr>
                <w:rFonts w:ascii="Times New Roman" w:hAnsi="Times New Roman" w:cs="Times New Roman"/>
                <w:spacing w:val="-3"/>
                <w:sz w:val="24"/>
              </w:rPr>
              <w:t>The admin fills username/password.</w:t>
            </w:r>
          </w:p>
          <w:p w:rsidR="00B54127" w:rsidRPr="00C065B1" w:rsidRDefault="00B54127" w:rsidP="00B541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</w:rPr>
            </w:pPr>
            <w:r w:rsidRPr="00C065B1">
              <w:rPr>
                <w:rFonts w:ascii="Times New Roman" w:hAnsi="Times New Roman" w:cs="Times New Roman"/>
                <w:spacing w:val="-3"/>
                <w:sz w:val="24"/>
              </w:rPr>
              <w:t>The system validates input and response error message if error happened.</w:t>
            </w:r>
          </w:p>
          <w:p w:rsidR="00B54127" w:rsidRPr="00C065B1" w:rsidRDefault="00B54127" w:rsidP="00B541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</w:rPr>
            </w:pPr>
            <w:r w:rsidRPr="00C065B1">
              <w:rPr>
                <w:rFonts w:ascii="Times New Roman" w:hAnsi="Times New Roman" w:cs="Times New Roman"/>
                <w:spacing w:val="-3"/>
                <w:sz w:val="24"/>
              </w:rPr>
              <w:t>The system redirect to add product page if correct username/password.</w:t>
            </w:r>
          </w:p>
          <w:p w:rsidR="00B54127" w:rsidRPr="00C065B1" w:rsidRDefault="00B54127" w:rsidP="00B54127">
            <w:pPr>
              <w:numPr>
                <w:ilvl w:val="0"/>
                <w:numId w:val="2"/>
              </w:numPr>
              <w:spacing w:after="0" w:line="240" w:lineRule="auto"/>
              <w:rPr>
                <w:spacing w:val="-3"/>
                <w:sz w:val="24"/>
              </w:rPr>
            </w:pPr>
            <w:r w:rsidRPr="00C065B1">
              <w:rPr>
                <w:rFonts w:ascii="Times New Roman" w:hAnsi="Times New Roman" w:cs="Times New Roman"/>
                <w:spacing w:val="-3"/>
                <w:sz w:val="24"/>
              </w:rPr>
              <w:lastRenderedPageBreak/>
              <w:t>The system allows the user to perform other activities</w:t>
            </w:r>
            <w:r w:rsidRPr="00C065B1">
              <w:rPr>
                <w:rFonts w:ascii="Times New Roman" w:hAnsi="Times New Roman" w:cs="Times New Roman"/>
                <w:spacing w:val="-3"/>
                <w:sz w:val="24"/>
              </w:rPr>
              <w:fldChar w:fldCharType="begin"/>
            </w:r>
            <w:r w:rsidRPr="00C065B1">
              <w:rPr>
                <w:rFonts w:ascii="Times New Roman" w:hAnsi="Times New Roman" w:cs="Times New Roman"/>
                <w:spacing w:val="-3"/>
                <w:sz w:val="24"/>
              </w:rPr>
              <w:instrText xml:space="preserve"> XE "</w:instrText>
            </w:r>
            <w:r w:rsidRPr="00C065B1">
              <w:rPr>
                <w:rFonts w:ascii="Times New Roman" w:hAnsi="Times New Roman" w:cs="Times New Roman"/>
              </w:rPr>
              <w:instrText>Article"</w:instrText>
            </w:r>
            <w:r w:rsidRPr="00C065B1">
              <w:rPr>
                <w:rFonts w:ascii="Times New Roman" w:hAnsi="Times New Roman" w:cs="Times New Roman"/>
                <w:spacing w:val="-3"/>
                <w:sz w:val="24"/>
              </w:rPr>
              <w:instrText xml:space="preserve"> </w:instrText>
            </w:r>
            <w:r w:rsidRPr="00C065B1">
              <w:rPr>
                <w:rFonts w:ascii="Times New Roman" w:hAnsi="Times New Roman" w:cs="Times New Roman"/>
                <w:spacing w:val="-3"/>
                <w:sz w:val="24"/>
              </w:rPr>
              <w:fldChar w:fldCharType="end"/>
            </w:r>
            <w:r w:rsidRPr="00C065B1">
              <w:rPr>
                <w:rFonts w:ascii="Times New Roman" w:hAnsi="Times New Roman" w:cs="Times New Roman"/>
                <w:spacing w:val="-3"/>
                <w:sz w:val="24"/>
              </w:rPr>
              <w:t>.</w:t>
            </w:r>
          </w:p>
        </w:tc>
      </w:tr>
      <w:tr w:rsidR="00B54127" w:rsidTr="009D291B">
        <w:tc>
          <w:tcPr>
            <w:tcW w:w="2070" w:type="dxa"/>
          </w:tcPr>
          <w:p w:rsidR="00B54127" w:rsidRDefault="00B54127" w:rsidP="00B5412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Alternative Paths</w:t>
            </w:r>
          </w:p>
        </w:tc>
        <w:tc>
          <w:tcPr>
            <w:tcW w:w="6300" w:type="dxa"/>
          </w:tcPr>
          <w:p w:rsidR="00B54127" w:rsidRDefault="00B54127" w:rsidP="00B5412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B54127" w:rsidTr="009D291B">
        <w:tc>
          <w:tcPr>
            <w:tcW w:w="2070" w:type="dxa"/>
          </w:tcPr>
          <w:p w:rsidR="00B54127" w:rsidRDefault="00B54127" w:rsidP="00B5412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B54127" w:rsidRDefault="00B54127" w:rsidP="00B5412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B54127" w:rsidTr="009D291B">
        <w:tc>
          <w:tcPr>
            <w:tcW w:w="2070" w:type="dxa"/>
          </w:tcPr>
          <w:p w:rsidR="00B54127" w:rsidRDefault="00B54127" w:rsidP="00B5412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B54127" w:rsidRDefault="00B54127" w:rsidP="00B5412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B54127" w:rsidTr="009D291B">
        <w:tc>
          <w:tcPr>
            <w:tcW w:w="2070" w:type="dxa"/>
          </w:tcPr>
          <w:p w:rsidR="00B54127" w:rsidRDefault="00B54127" w:rsidP="00B5412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B54127" w:rsidRDefault="00B54127" w:rsidP="00B5412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Default="00C06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 Admin Add New Product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C065B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1720BB">
              <w:rPr>
                <w:spacing w:val="-3"/>
                <w:sz w:val="24"/>
              </w:rPr>
              <w:t xml:space="preserve">Admin </w:t>
            </w:r>
            <w:r>
              <w:rPr>
                <w:spacing w:val="-3"/>
                <w:sz w:val="24"/>
              </w:rPr>
              <w:t>Add New Product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C065B1">
            <w:pPr>
              <w:tabs>
                <w:tab w:val="left" w:pos="0"/>
                <w:tab w:val="center" w:pos="3042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2.2.1, </w:t>
            </w:r>
            <w:r w:rsidRPr="001720BB">
              <w:rPr>
                <w:spacing w:val="-3"/>
                <w:sz w:val="24"/>
              </w:rPr>
              <w:t xml:space="preserve">Admin </w:t>
            </w:r>
            <w:r>
              <w:rPr>
                <w:spacing w:val="-3"/>
                <w:sz w:val="24"/>
              </w:rPr>
              <w:t xml:space="preserve">Add New Product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 w:rsidRPr="00CD381D">
              <w:rPr>
                <w:spacing w:val="-3"/>
                <w:sz w:val="24"/>
              </w:rP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C065B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admin accesses  the Thegioididong website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C065B1">
            <w:pPr>
              <w:numPr>
                <w:ilvl w:val="0"/>
                <w:numId w:val="3"/>
              </w:numPr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admin accesses to add product page.</w:t>
            </w:r>
          </w:p>
          <w:p w:rsidR="00C065B1" w:rsidRDefault="00C065B1" w:rsidP="00C065B1">
            <w:pPr>
              <w:numPr>
                <w:ilvl w:val="0"/>
                <w:numId w:val="3"/>
              </w:numPr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admin fills new product information and click add product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065B1" w:rsidRDefault="00C065B1" w:rsidP="00C065B1">
            <w:pPr>
              <w:numPr>
                <w:ilvl w:val="0"/>
                <w:numId w:val="3"/>
              </w:numPr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insert new product to database and clear form.</w:t>
            </w:r>
          </w:p>
          <w:p w:rsidR="00C065B1" w:rsidRPr="00D7424A" w:rsidRDefault="00C065B1" w:rsidP="00C065B1">
            <w:pPr>
              <w:numPr>
                <w:ilvl w:val="0"/>
                <w:numId w:val="3"/>
              </w:numPr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allows the admin to perform other activities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C065B1" w:rsidRPr="00F22ABA" w:rsidRDefault="00C065B1">
      <w:pPr>
        <w:rPr>
          <w:rFonts w:ascii="Times New Roman" w:hAnsi="Times New Roman" w:cs="Times New Roman"/>
          <w:sz w:val="24"/>
          <w:szCs w:val="24"/>
        </w:rPr>
      </w:pPr>
    </w:p>
    <w:p w:rsidR="004D3E1F" w:rsidRDefault="00C06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3.2.3 Admin Adnew Promtion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1720BB">
              <w:rPr>
                <w:spacing w:val="-3"/>
                <w:sz w:val="24"/>
              </w:rPr>
              <w:t xml:space="preserve">Admin </w:t>
            </w:r>
            <w:r>
              <w:rPr>
                <w:spacing w:val="-3"/>
                <w:sz w:val="24"/>
              </w:rPr>
              <w:t>Add New Promtion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C065B1">
            <w:pPr>
              <w:tabs>
                <w:tab w:val="left" w:pos="0"/>
                <w:tab w:val="center" w:pos="3042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2.2.1, </w:t>
            </w:r>
            <w:r w:rsidRPr="001720BB">
              <w:rPr>
                <w:spacing w:val="-3"/>
                <w:sz w:val="24"/>
              </w:rPr>
              <w:t xml:space="preserve">Admin </w:t>
            </w:r>
            <w:r>
              <w:rPr>
                <w:spacing w:val="-3"/>
                <w:sz w:val="24"/>
              </w:rPr>
              <w:t>Add New Promtion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 w:rsidRPr="00CD381D">
              <w:rPr>
                <w:spacing w:val="-3"/>
                <w:sz w:val="24"/>
              </w:rP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admin accesses  the Thegioididong website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B54127" w:rsidP="00B54127">
            <w:pPr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1.   </w:t>
            </w:r>
            <w:r w:rsidR="00C065B1">
              <w:rPr>
                <w:spacing w:val="-3"/>
                <w:sz w:val="24"/>
              </w:rPr>
              <w:t>The admin accesses to add product page.</w:t>
            </w:r>
          </w:p>
          <w:p w:rsidR="00C065B1" w:rsidRDefault="00B54127" w:rsidP="00B54127">
            <w:pPr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2.   </w:t>
            </w:r>
            <w:r w:rsidR="00C065B1">
              <w:rPr>
                <w:spacing w:val="-3"/>
                <w:sz w:val="24"/>
              </w:rPr>
              <w:t>The admin fills new promtion information and click add promtion</w:t>
            </w:r>
            <w:r w:rsidR="00C065B1">
              <w:rPr>
                <w:spacing w:val="-3"/>
                <w:sz w:val="24"/>
              </w:rPr>
              <w:fldChar w:fldCharType="begin"/>
            </w:r>
            <w:r w:rsidR="00C065B1">
              <w:rPr>
                <w:spacing w:val="-3"/>
                <w:sz w:val="24"/>
              </w:rPr>
              <w:instrText xml:space="preserve"> XE "</w:instrText>
            </w:r>
            <w:r w:rsidR="00C065B1">
              <w:instrText>Reader"</w:instrText>
            </w:r>
            <w:r w:rsidR="00C065B1">
              <w:rPr>
                <w:spacing w:val="-3"/>
                <w:sz w:val="24"/>
              </w:rPr>
              <w:instrText xml:space="preserve"> </w:instrText>
            </w:r>
            <w:r w:rsidR="00C065B1">
              <w:rPr>
                <w:spacing w:val="-3"/>
                <w:sz w:val="24"/>
              </w:rPr>
              <w:fldChar w:fldCharType="end"/>
            </w:r>
            <w:r w:rsidR="00C065B1">
              <w:rPr>
                <w:spacing w:val="-3"/>
                <w:sz w:val="24"/>
              </w:rPr>
              <w:t>.</w:t>
            </w:r>
          </w:p>
          <w:p w:rsidR="00C065B1" w:rsidRDefault="00B54127" w:rsidP="00B54127">
            <w:pPr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3.   </w:t>
            </w:r>
            <w:r w:rsidR="00C065B1">
              <w:rPr>
                <w:spacing w:val="-3"/>
                <w:sz w:val="24"/>
              </w:rPr>
              <w:t>The system insert new promtion to database and clear form.</w:t>
            </w:r>
          </w:p>
          <w:p w:rsidR="00C065B1" w:rsidRPr="00D7424A" w:rsidRDefault="00B54127" w:rsidP="00B54127">
            <w:pPr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4.   </w:t>
            </w:r>
            <w:r w:rsidR="00C065B1">
              <w:rPr>
                <w:spacing w:val="-3"/>
                <w:sz w:val="24"/>
              </w:rPr>
              <w:t>The system allows the admin to perform other activities</w:t>
            </w:r>
            <w:r w:rsidR="00C065B1">
              <w:rPr>
                <w:spacing w:val="-3"/>
                <w:sz w:val="24"/>
              </w:rPr>
              <w:fldChar w:fldCharType="begin"/>
            </w:r>
            <w:r w:rsidR="00C065B1">
              <w:rPr>
                <w:spacing w:val="-3"/>
                <w:sz w:val="24"/>
              </w:rPr>
              <w:instrText xml:space="preserve"> XE "</w:instrText>
            </w:r>
            <w:r w:rsidR="00C065B1">
              <w:instrText>Article"</w:instrText>
            </w:r>
            <w:r w:rsidR="00C065B1">
              <w:rPr>
                <w:spacing w:val="-3"/>
                <w:sz w:val="24"/>
              </w:rPr>
              <w:instrText xml:space="preserve"> </w:instrText>
            </w:r>
            <w:r w:rsidR="00C065B1">
              <w:rPr>
                <w:spacing w:val="-3"/>
                <w:sz w:val="24"/>
              </w:rPr>
              <w:fldChar w:fldCharType="end"/>
            </w:r>
            <w:r w:rsidR="00C065B1">
              <w:rPr>
                <w:spacing w:val="-3"/>
                <w:sz w:val="24"/>
              </w:rPr>
              <w:t>.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B54127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 xml:space="preserve">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C065B1" w:rsidTr="009D291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1" w:rsidRDefault="00C065B1" w:rsidP="009D291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C065B1" w:rsidRPr="00F22ABA" w:rsidRDefault="00C065B1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B54127" w:rsidRPr="00F22ABA" w:rsidRDefault="00B54127" w:rsidP="00B54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3.2.4 Admin View Detail Product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B54127" w:rsidTr="00ED7C74">
        <w:tc>
          <w:tcPr>
            <w:tcW w:w="207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Admin view detail product</w:t>
            </w:r>
          </w:p>
        </w:tc>
      </w:tr>
      <w:tr w:rsidR="00B54127" w:rsidTr="00ED7C74">
        <w:tc>
          <w:tcPr>
            <w:tcW w:w="207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2.2.1, Admin View Detail Product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B54127" w:rsidTr="00ED7C74">
        <w:tc>
          <w:tcPr>
            <w:tcW w:w="207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admin accesses  the Thegioididong website</w:t>
            </w:r>
          </w:p>
        </w:tc>
      </w:tr>
      <w:tr w:rsidR="00B54127" w:rsidTr="00ED7C74">
        <w:tc>
          <w:tcPr>
            <w:tcW w:w="207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B54127" w:rsidTr="00ED7C74">
        <w:tc>
          <w:tcPr>
            <w:tcW w:w="207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B54127" w:rsidRDefault="00B54127" w:rsidP="00B54127">
            <w:pPr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1. </w:t>
            </w:r>
            <w:r>
              <w:rPr>
                <w:spacing w:val="-3"/>
                <w:sz w:val="24"/>
              </w:rPr>
              <w:t>The admin accesses to view detail product.</w:t>
            </w:r>
          </w:p>
          <w:p w:rsidR="00B54127" w:rsidRPr="00B54127" w:rsidRDefault="00B54127" w:rsidP="00B54127">
            <w:pPr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2. </w:t>
            </w:r>
            <w:bookmarkStart w:id="0" w:name="_GoBack"/>
            <w:bookmarkEnd w:id="0"/>
            <w:r>
              <w:rPr>
                <w:spacing w:val="-3"/>
                <w:sz w:val="24"/>
              </w:rPr>
              <w:t xml:space="preserve">The system allows the admin to perform other activities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</w:tc>
      </w:tr>
      <w:tr w:rsidR="00B54127" w:rsidTr="00ED7C74">
        <w:tc>
          <w:tcPr>
            <w:tcW w:w="207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B54127" w:rsidTr="00ED7C74">
        <w:tc>
          <w:tcPr>
            <w:tcW w:w="207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B54127" w:rsidTr="00ED7C74">
        <w:tc>
          <w:tcPr>
            <w:tcW w:w="207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B54127" w:rsidTr="00ED7C74">
        <w:tc>
          <w:tcPr>
            <w:tcW w:w="207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B54127" w:rsidRDefault="00B54127" w:rsidP="00ED7C7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p w:rsidR="004D3E1F" w:rsidRPr="00F22ABA" w:rsidRDefault="004D3E1F">
      <w:pPr>
        <w:rPr>
          <w:rFonts w:ascii="Times New Roman" w:hAnsi="Times New Roman" w:cs="Times New Roman"/>
          <w:sz w:val="24"/>
          <w:szCs w:val="24"/>
        </w:rPr>
      </w:pPr>
    </w:p>
    <w:sectPr w:rsidR="004D3E1F" w:rsidRPr="00F2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1652"/>
    <w:multiLevelType w:val="multilevel"/>
    <w:tmpl w:val="E650296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3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1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" w15:restartNumberingAfterBreak="0">
    <w:nsid w:val="425B5C86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F646317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1F"/>
    <w:rsid w:val="0000117C"/>
    <w:rsid w:val="002367DF"/>
    <w:rsid w:val="004D3E1F"/>
    <w:rsid w:val="00B54127"/>
    <w:rsid w:val="00C065B1"/>
    <w:rsid w:val="00F22ABA"/>
    <w:rsid w:val="00F5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5AC1"/>
  <w15:chartTrackingRefBased/>
  <w15:docId w15:val="{3A115378-3F90-4F5E-B9F5-A367FADF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65B1"/>
  </w:style>
  <w:style w:type="character" w:customStyle="1" w:styleId="DateChar">
    <w:name w:val="Date Char"/>
    <w:basedOn w:val="DefaultParagraphFont"/>
    <w:link w:val="Date"/>
    <w:uiPriority w:val="99"/>
    <w:semiHidden/>
    <w:rsid w:val="00C065B1"/>
  </w:style>
  <w:style w:type="paragraph" w:styleId="ListParagraph">
    <w:name w:val="List Paragraph"/>
    <w:basedOn w:val="Normal"/>
    <w:uiPriority w:val="34"/>
    <w:qFormat/>
    <w:rsid w:val="0000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2022-06-07T14:17:00Z</dcterms:created>
  <dcterms:modified xsi:type="dcterms:W3CDTF">2022-06-10T02:40:00Z</dcterms:modified>
</cp:coreProperties>
</file>