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22526" w14:textId="77777777" w:rsidR="00C20CCB" w:rsidRDefault="00000000">
      <w:pPr>
        <w:shd w:val="clear" w:color="auto" w:fill="1F4E79"/>
        <w:spacing w:before="120" w:after="80"/>
        <w:jc w:val="center"/>
      </w:pPr>
      <w:r>
        <w:rPr>
          <w:b/>
          <w:bCs/>
          <w:color w:val="FFFFFF"/>
          <w:sz w:val="40"/>
          <w:szCs w:val="40"/>
        </w:rPr>
        <w:t>PROGRESS TEST 1</w:t>
      </w:r>
    </w:p>
    <w:p w14:paraId="5A97F081" w14:textId="77777777" w:rsidR="00C20CCB" w:rsidRDefault="00000000">
      <w:pPr>
        <w:shd w:val="clear" w:color="auto" w:fill="2E75B6"/>
        <w:spacing w:after="80"/>
        <w:jc w:val="center"/>
      </w:pPr>
      <w:r>
        <w:rPr>
          <w:color w:val="FFFFFF"/>
          <w:sz w:val="24"/>
          <w:szCs w:val="24"/>
        </w:rPr>
        <w:t>SWT301 – Software Testing  |  Topic: Static Testing</w:t>
      </w:r>
    </w:p>
    <w:p w14:paraId="11F26C91" w14:textId="77777777" w:rsidR="00C20CCB" w:rsidRDefault="00C20C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0CCB" w14:paraId="5C882B56" w14:textId="77777777">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60" w:type="dxa"/>
              <w:bottom w:w="80" w:type="dxa"/>
              <w:right w:w="160" w:type="dxa"/>
            </w:tcMar>
          </w:tcPr>
          <w:p w14:paraId="1C3BB924" w14:textId="77777777" w:rsidR="00C20CCB" w:rsidRDefault="00000000">
            <w:r>
              <w:rPr>
                <w:b/>
                <w:bCs/>
              </w:rPr>
              <w:t xml:space="preserve">Duration: </w:t>
            </w:r>
            <w:r>
              <w:t>50 minutes</w:t>
            </w:r>
          </w:p>
          <w:p w14:paraId="3A3A51FA" w14:textId="77777777" w:rsidR="00C20CCB" w:rsidRDefault="00000000">
            <w:r>
              <w:rPr>
                <w:b/>
                <w:bCs/>
              </w:rPr>
              <w:t xml:space="preserve">Total Marks: </w:t>
            </w:r>
            <w:r>
              <w:t>10 points</w:t>
            </w:r>
          </w:p>
        </w:tc>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60" w:type="dxa"/>
              <w:bottom w:w="80" w:type="dxa"/>
              <w:right w:w="160" w:type="dxa"/>
            </w:tcMar>
          </w:tcPr>
          <w:p w14:paraId="6A67AAA0" w14:textId="3EBE3669" w:rsidR="00C20CCB" w:rsidRDefault="00000000">
            <w:r>
              <w:rPr>
                <w:b/>
                <w:bCs/>
              </w:rPr>
              <w:t xml:space="preserve">Permitted Materials: </w:t>
            </w:r>
            <w:r w:rsidR="009009C4">
              <w:t>All</w:t>
            </w:r>
          </w:p>
          <w:p w14:paraId="2609AEEB" w14:textId="77777777" w:rsidR="00C20CCB" w:rsidRDefault="00000000">
            <w:r>
              <w:rPr>
                <w:b/>
                <w:bCs/>
              </w:rPr>
              <w:t xml:space="preserve">Instructor: </w:t>
            </w:r>
            <w:r>
              <w:t>traltb@fe.edu.vn</w:t>
            </w:r>
          </w:p>
        </w:tc>
      </w:tr>
    </w:tbl>
    <w:p w14:paraId="6EF36465" w14:textId="77777777" w:rsidR="00C20CCB" w:rsidRDefault="00C20CCB">
      <w:pPr>
        <w:spacing w:before="120" w:after="120"/>
      </w:pPr>
    </w:p>
    <w:p w14:paraId="0A5F74F3" w14:textId="77777777" w:rsidR="00C20CCB" w:rsidRDefault="00000000">
      <w:pPr>
        <w:shd w:val="clear" w:color="auto" w:fill="1F4E79"/>
        <w:spacing w:before="200" w:after="160"/>
      </w:pPr>
      <w:r>
        <w:rPr>
          <w:b/>
          <w:bCs/>
          <w:color w:val="FFFFFF"/>
          <w:sz w:val="26"/>
          <w:szCs w:val="26"/>
        </w:rPr>
        <w:t xml:space="preserve">  STUDENT INFORMATION</w:t>
      </w:r>
    </w:p>
    <w:p w14:paraId="0B16444E" w14:textId="77777777" w:rsidR="00C20CCB" w:rsidRDefault="00C20C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9"/>
        <w:gridCol w:w="3219"/>
        <w:gridCol w:w="3219"/>
      </w:tblGrid>
      <w:tr w:rsidR="00C20CCB" w14:paraId="33F41EC2" w14:textId="77777777">
        <w:tc>
          <w:tcPr>
            <w:tcW w:w="3120" w:type="dxa"/>
            <w:tcBorders>
              <w:top w:val="nil"/>
              <w:left w:val="nil"/>
              <w:bottom w:val="single" w:sz="4" w:space="0" w:color="AAAAAA"/>
              <w:right w:val="nil"/>
            </w:tcBorders>
            <w:tcMar>
              <w:top w:w="60" w:type="dxa"/>
              <w:left w:w="80" w:type="dxa"/>
              <w:bottom w:w="60" w:type="dxa"/>
              <w:right w:w="80" w:type="dxa"/>
            </w:tcMar>
          </w:tcPr>
          <w:p w14:paraId="70471663" w14:textId="7BBC059C" w:rsidR="00C20CCB" w:rsidRDefault="00000000">
            <w:r>
              <w:rPr>
                <w:b/>
                <w:bCs/>
              </w:rPr>
              <w:t xml:space="preserve">Full Name: </w:t>
            </w:r>
            <w:r w:rsidR="00A22B5C">
              <w:rPr>
                <w:color w:val="999999"/>
              </w:rPr>
              <w:t>Nguyen Truong Phuc</w:t>
            </w:r>
          </w:p>
        </w:tc>
        <w:tc>
          <w:tcPr>
            <w:tcW w:w="3120" w:type="dxa"/>
            <w:tcBorders>
              <w:top w:val="nil"/>
              <w:left w:val="nil"/>
              <w:bottom w:val="single" w:sz="4" w:space="0" w:color="AAAAAA"/>
              <w:right w:val="nil"/>
            </w:tcBorders>
            <w:tcMar>
              <w:top w:w="60" w:type="dxa"/>
              <w:left w:w="80" w:type="dxa"/>
              <w:bottom w:w="60" w:type="dxa"/>
              <w:right w:w="80" w:type="dxa"/>
            </w:tcMar>
          </w:tcPr>
          <w:p w14:paraId="7232BAB0" w14:textId="18C8BE49" w:rsidR="00C20CCB" w:rsidRDefault="00000000">
            <w:r>
              <w:rPr>
                <w:b/>
                <w:bCs/>
              </w:rPr>
              <w:t xml:space="preserve">Student ID: </w:t>
            </w:r>
            <w:r w:rsidR="00A22B5C">
              <w:rPr>
                <w:color w:val="999999"/>
              </w:rPr>
              <w:t>DE200133</w:t>
            </w:r>
          </w:p>
        </w:tc>
        <w:tc>
          <w:tcPr>
            <w:tcW w:w="3120" w:type="dxa"/>
            <w:tcBorders>
              <w:top w:val="nil"/>
              <w:left w:val="nil"/>
              <w:bottom w:val="single" w:sz="4" w:space="0" w:color="AAAAAA"/>
              <w:right w:val="nil"/>
            </w:tcBorders>
            <w:tcMar>
              <w:top w:w="60" w:type="dxa"/>
              <w:left w:w="80" w:type="dxa"/>
              <w:bottom w:w="60" w:type="dxa"/>
              <w:right w:w="80" w:type="dxa"/>
            </w:tcMar>
          </w:tcPr>
          <w:p w14:paraId="1F30F357" w14:textId="49794FBE" w:rsidR="00C20CCB" w:rsidRDefault="00000000">
            <w:r>
              <w:rPr>
                <w:b/>
                <w:bCs/>
              </w:rPr>
              <w:t xml:space="preserve">Class: </w:t>
            </w:r>
            <w:r w:rsidR="00A22B5C">
              <w:rPr>
                <w:b/>
                <w:bCs/>
              </w:rPr>
              <w:t>SE20A01</w:t>
            </w:r>
          </w:p>
        </w:tc>
      </w:tr>
      <w:tr w:rsidR="00C20CCB" w14:paraId="74FB9634" w14:textId="77777777">
        <w:tc>
          <w:tcPr>
            <w:tcW w:w="3120" w:type="dxa"/>
            <w:tcBorders>
              <w:top w:val="nil"/>
              <w:left w:val="nil"/>
              <w:bottom w:val="single" w:sz="4" w:space="0" w:color="AAAAAA"/>
              <w:right w:val="nil"/>
            </w:tcBorders>
            <w:tcMar>
              <w:top w:w="60" w:type="dxa"/>
              <w:left w:w="80" w:type="dxa"/>
              <w:bottom w:w="60" w:type="dxa"/>
              <w:right w:w="80" w:type="dxa"/>
            </w:tcMar>
          </w:tcPr>
          <w:p w14:paraId="374CBD43" w14:textId="77777777" w:rsidR="00C20CCB" w:rsidRDefault="00000000">
            <w:r>
              <w:rPr>
                <w:b/>
                <w:bCs/>
              </w:rPr>
              <w:t xml:space="preserve">Date: </w:t>
            </w:r>
            <w:r>
              <w:rPr>
                <w:color w:val="999999"/>
              </w:rPr>
              <w:t>_________________________</w:t>
            </w:r>
          </w:p>
        </w:tc>
        <w:tc>
          <w:tcPr>
            <w:tcW w:w="3120" w:type="dxa"/>
            <w:tcBorders>
              <w:top w:val="nil"/>
              <w:left w:val="nil"/>
              <w:bottom w:val="single" w:sz="4" w:space="0" w:color="AAAAAA"/>
              <w:right w:val="nil"/>
            </w:tcBorders>
            <w:tcMar>
              <w:top w:w="60" w:type="dxa"/>
              <w:left w:w="80" w:type="dxa"/>
              <w:bottom w:w="60" w:type="dxa"/>
              <w:right w:w="80" w:type="dxa"/>
            </w:tcMar>
          </w:tcPr>
          <w:p w14:paraId="16058371" w14:textId="77777777" w:rsidR="00C20CCB" w:rsidRDefault="00000000">
            <w:r>
              <w:rPr>
                <w:b/>
                <w:bCs/>
              </w:rPr>
              <w:t xml:space="preserve">Duration: </w:t>
            </w:r>
            <w:r>
              <w:rPr>
                <w:color w:val="999999"/>
              </w:rPr>
              <w:t>_________________________</w:t>
            </w:r>
          </w:p>
        </w:tc>
        <w:tc>
          <w:tcPr>
            <w:tcW w:w="3120" w:type="dxa"/>
            <w:tcBorders>
              <w:top w:val="nil"/>
              <w:left w:val="nil"/>
              <w:bottom w:val="single" w:sz="4" w:space="0" w:color="AAAAAA"/>
              <w:right w:val="nil"/>
            </w:tcBorders>
            <w:tcMar>
              <w:top w:w="60" w:type="dxa"/>
              <w:left w:w="80" w:type="dxa"/>
              <w:bottom w:w="60" w:type="dxa"/>
              <w:right w:w="80" w:type="dxa"/>
            </w:tcMar>
          </w:tcPr>
          <w:p w14:paraId="6C904031" w14:textId="77777777" w:rsidR="00C20CCB" w:rsidRDefault="00000000">
            <w:r>
              <w:rPr>
                <w:b/>
                <w:bCs/>
              </w:rPr>
              <w:t xml:space="preserve">Score: </w:t>
            </w:r>
            <w:r>
              <w:rPr>
                <w:color w:val="999999"/>
              </w:rPr>
              <w:t>_________________________</w:t>
            </w:r>
          </w:p>
        </w:tc>
      </w:tr>
    </w:tbl>
    <w:p w14:paraId="72BE3336" w14:textId="77777777" w:rsidR="00C20CCB" w:rsidRDefault="00C20CCB">
      <w:pPr>
        <w:spacing w:before="160" w:after="160"/>
      </w:pPr>
    </w:p>
    <w:p w14:paraId="05BF953C" w14:textId="77777777" w:rsidR="00C20CCB" w:rsidRDefault="00000000">
      <w:pPr>
        <w:shd w:val="clear" w:color="auto" w:fill="1F4E79"/>
        <w:spacing w:before="200" w:after="160"/>
      </w:pPr>
      <w:r>
        <w:rPr>
          <w:b/>
          <w:bCs/>
          <w:color w:val="FFFFFF"/>
          <w:sz w:val="26"/>
          <w:szCs w:val="26"/>
        </w:rPr>
        <w:t xml:space="preserve">  GENERAL INSTRUCTIONS</w:t>
      </w:r>
    </w:p>
    <w:p w14:paraId="21CCC097" w14:textId="77777777" w:rsidR="00C20CCB" w:rsidRDefault="00C20CCB">
      <w:pPr>
        <w:spacing w:before="80" w:after="80"/>
      </w:pPr>
    </w:p>
    <w:p w14:paraId="4705379F" w14:textId="77777777" w:rsidR="00C20CCB" w:rsidRDefault="00000000">
      <w:pPr>
        <w:pStyle w:val="ListParagraph"/>
        <w:numPr>
          <w:ilvl w:val="0"/>
          <w:numId w:val="2"/>
        </w:numPr>
        <w:spacing w:before="60" w:after="60"/>
      </w:pPr>
      <w:r>
        <w:t>Read all questions carefully before answering.</w:t>
      </w:r>
    </w:p>
    <w:p w14:paraId="2E33B5A4" w14:textId="77777777" w:rsidR="00C20CCB" w:rsidRDefault="00000000">
      <w:pPr>
        <w:pStyle w:val="ListParagraph"/>
        <w:numPr>
          <w:ilvl w:val="0"/>
          <w:numId w:val="2"/>
        </w:numPr>
        <w:spacing w:before="60" w:after="60"/>
      </w:pPr>
      <w:r>
        <w:t>Write your answers clearly in the designated answer templates below each question.</w:t>
      </w:r>
    </w:p>
    <w:p w14:paraId="10CC171E" w14:textId="77777777" w:rsidR="00C20CCB" w:rsidRDefault="00000000">
      <w:pPr>
        <w:pStyle w:val="ListParagraph"/>
        <w:numPr>
          <w:ilvl w:val="0"/>
          <w:numId w:val="2"/>
        </w:numPr>
        <w:spacing w:before="60" w:after="60"/>
      </w:pPr>
      <w:r>
        <w:t>All answers must be written in English.</w:t>
      </w:r>
    </w:p>
    <w:p w14:paraId="009F98C4" w14:textId="77777777" w:rsidR="00C20CCB" w:rsidRDefault="00000000">
      <w:pPr>
        <w:pStyle w:val="ListParagraph"/>
        <w:numPr>
          <w:ilvl w:val="0"/>
          <w:numId w:val="2"/>
        </w:numPr>
        <w:spacing w:before="60" w:after="60"/>
      </w:pPr>
      <w:r>
        <w:t>Justify each identified defect with a clear description and a suggested fix.</w:t>
      </w:r>
    </w:p>
    <w:p w14:paraId="05B459E5" w14:textId="77777777" w:rsidR="00C20CCB" w:rsidRDefault="00000000">
      <w:pPr>
        <w:pStyle w:val="ListParagraph"/>
        <w:numPr>
          <w:ilvl w:val="0"/>
          <w:numId w:val="2"/>
        </w:numPr>
        <w:spacing w:before="60" w:after="60"/>
      </w:pPr>
      <w:r>
        <w:t>Partial credit may be awarded for partially correct answers.</w:t>
      </w:r>
    </w:p>
    <w:p w14:paraId="72E94CA1" w14:textId="77777777" w:rsidR="00C20CCB" w:rsidRDefault="00C20CCB">
      <w:pPr>
        <w:spacing w:before="160" w:after="160"/>
      </w:pPr>
    </w:p>
    <w:p w14:paraId="7B2DA8CA" w14:textId="77777777" w:rsidR="00C20CCB" w:rsidRDefault="00000000">
      <w:pPr>
        <w:shd w:val="clear" w:color="auto" w:fill="2E75B6"/>
        <w:spacing w:before="240" w:after="160"/>
      </w:pPr>
      <w:r>
        <w:rPr>
          <w:b/>
          <w:bCs/>
          <w:color w:val="FFFFFF"/>
          <w:sz w:val="24"/>
          <w:szCs w:val="24"/>
        </w:rPr>
        <w:t xml:space="preserve">  PART 1 – CODE REVIEW &amp; BUG IDENTIFICATION  (6 points)</w:t>
      </w:r>
    </w:p>
    <w:p w14:paraId="21B14858" w14:textId="77777777" w:rsidR="00C20CCB" w:rsidRDefault="00C20CCB">
      <w:pPr>
        <w:spacing w:before="100" w:after="100"/>
      </w:pPr>
    </w:p>
    <w:p w14:paraId="629B07C3" w14:textId="2D3FF390" w:rsidR="00C20CCB" w:rsidRDefault="00000000">
      <w:pPr>
        <w:spacing w:before="200" w:after="80"/>
      </w:pPr>
      <w:r>
        <w:rPr>
          <w:b/>
          <w:bCs/>
          <w:color w:val="1F4E79"/>
          <w:sz w:val="24"/>
          <w:szCs w:val="24"/>
        </w:rPr>
        <w:t xml:space="preserve">Question </w:t>
      </w:r>
      <w:r w:rsidR="00F53566">
        <w:rPr>
          <w:b/>
          <w:bCs/>
          <w:color w:val="1F4E79"/>
          <w:sz w:val="24"/>
          <w:szCs w:val="24"/>
        </w:rPr>
        <w:t>1</w:t>
      </w:r>
      <w:r>
        <w:rPr>
          <w:b/>
          <w:bCs/>
          <w:color w:val="1F4E79"/>
          <w:sz w:val="24"/>
          <w:szCs w:val="24"/>
        </w:rPr>
        <w:t xml:space="preserve">  (4 points)</w:t>
      </w:r>
    </w:p>
    <w:p w14:paraId="7085B547" w14:textId="77777777" w:rsidR="00C20CCB" w:rsidRDefault="00000000">
      <w:pPr>
        <w:spacing w:before="80" w:after="80"/>
      </w:pPr>
      <w:r>
        <w:t>This question consists of TWO code review exercises. Read the code carefully, then complete the answer template below each exercise.</w:t>
      </w:r>
    </w:p>
    <w:p w14:paraId="54886525" w14:textId="77777777" w:rsidR="00C20CCB" w:rsidRDefault="00C20CCB">
      <w:pPr>
        <w:spacing w:before="100" w:after="100"/>
      </w:pPr>
    </w:p>
    <w:p w14:paraId="0F9D1C21" w14:textId="1A15D26B" w:rsidR="00C20CCB" w:rsidRDefault="00000000">
      <w:pPr>
        <w:shd w:val="clear" w:color="auto" w:fill="D6E4F0"/>
        <w:spacing w:before="160" w:after="80"/>
      </w:pPr>
      <w:r>
        <w:rPr>
          <w:b/>
          <w:bCs/>
          <w:color w:val="1F4E79"/>
        </w:rPr>
        <w:t xml:space="preserve">Exercise </w:t>
      </w:r>
      <w:r w:rsidR="00F53566">
        <w:rPr>
          <w:b/>
          <w:bCs/>
          <w:color w:val="1F4E79"/>
        </w:rPr>
        <w:t>1</w:t>
      </w:r>
      <w:r>
        <w:rPr>
          <w:b/>
          <w:bCs/>
          <w:color w:val="1F4E79"/>
        </w:rPr>
        <w:t>A – Insurance Claim Processing System  (2 points)</w:t>
      </w:r>
    </w:p>
    <w:p w14:paraId="194CCFBE" w14:textId="77777777" w:rsidR="00C20CCB" w:rsidRDefault="00000000">
      <w:pPr>
        <w:spacing w:before="80" w:after="80"/>
      </w:pPr>
      <w:r>
        <w:t>The Java method below is taken from an insurance claim processing system. Identify exactly 6 errors related to:</w:t>
      </w:r>
    </w:p>
    <w:p w14:paraId="32CA76E1" w14:textId="77777777" w:rsidR="00C20CCB" w:rsidRDefault="00000000">
      <w:pPr>
        <w:pStyle w:val="ListParagraph"/>
        <w:numPr>
          <w:ilvl w:val="0"/>
          <w:numId w:val="2"/>
        </w:numPr>
        <w:spacing w:before="60" w:after="60"/>
      </w:pPr>
      <w:r>
        <w:t>Coding conventions and naming standards</w:t>
      </w:r>
    </w:p>
    <w:p w14:paraId="1C3F5AD3" w14:textId="77777777" w:rsidR="00C20CCB" w:rsidRDefault="00000000">
      <w:pPr>
        <w:pStyle w:val="ListParagraph"/>
        <w:numPr>
          <w:ilvl w:val="0"/>
          <w:numId w:val="2"/>
        </w:numPr>
        <w:spacing w:before="60" w:after="60"/>
      </w:pPr>
      <w:r>
        <w:t>Coding style and formatting</w:t>
      </w:r>
    </w:p>
    <w:p w14:paraId="458C1643" w14:textId="77777777" w:rsidR="00C20CCB" w:rsidRDefault="00000000">
      <w:pPr>
        <w:pStyle w:val="ListParagraph"/>
        <w:numPr>
          <w:ilvl w:val="0"/>
          <w:numId w:val="2"/>
        </w:numPr>
        <w:spacing w:before="60" w:after="60"/>
      </w:pPr>
      <w:r>
        <w:t>Logic errors or incorrect behaviour</w:t>
      </w:r>
    </w:p>
    <w:p w14:paraId="2A3ED85D" w14:textId="77777777" w:rsidR="00C20CCB" w:rsidRDefault="00C20CCB">
      <w:pPr>
        <w:spacing w:before="80" w:after="80"/>
      </w:pPr>
    </w:p>
    <w:p w14:paraId="47FF4153" w14:textId="77777777" w:rsidR="00C20CCB" w:rsidRDefault="00000000">
      <w:pPr>
        <w:spacing w:before="80" w:after="80"/>
      </w:pPr>
      <w:r>
        <w:rPr>
          <w:b/>
          <w:bCs/>
        </w:rPr>
        <w:t>Code under review:</w:t>
      </w:r>
    </w:p>
    <w:p w14:paraId="2679E951" w14:textId="77777777" w:rsidR="00C20CCB" w:rsidRDefault="00C20CCB">
      <w:pPr>
        <w:spacing w:before="60" w:after="60"/>
      </w:pPr>
    </w:p>
    <w:p w14:paraId="2DF88BF0" w14:textId="7CE37045" w:rsidR="00C20CCB" w:rsidRDefault="00AA6398">
      <w:pPr>
        <w:spacing w:before="60" w:after="120"/>
      </w:pPr>
      <w:r w:rsidRPr="00AA6398">
        <w:rPr>
          <w:noProof/>
        </w:rPr>
        <w:lastRenderedPageBreak/>
        <w:drawing>
          <wp:inline distT="0" distB="0" distL="0" distR="0" wp14:anchorId="3C56F297" wp14:editId="1E08B222">
            <wp:extent cx="5356611" cy="5049456"/>
            <wp:effectExtent l="0" t="0" r="0" b="0"/>
            <wp:docPr id="84652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27931" name=""/>
                    <pic:cNvPicPr/>
                  </pic:nvPicPr>
                  <pic:blipFill>
                    <a:blip r:embed="rId7"/>
                    <a:stretch>
                      <a:fillRect/>
                    </a:stretch>
                  </pic:blipFill>
                  <pic:spPr>
                    <a:xfrm>
                      <a:off x="0" y="0"/>
                      <a:ext cx="5364255" cy="5056662"/>
                    </a:xfrm>
                    <a:prstGeom prst="rect">
                      <a:avLst/>
                    </a:prstGeom>
                  </pic:spPr>
                </pic:pic>
              </a:graphicData>
            </a:graphic>
          </wp:inline>
        </w:drawing>
      </w:r>
    </w:p>
    <w:p w14:paraId="331D42EA" w14:textId="77777777" w:rsidR="00C20CCB" w:rsidRDefault="00C20CCB">
      <w:pPr>
        <w:spacing w:before="100" w:after="100"/>
      </w:pPr>
    </w:p>
    <w:p w14:paraId="049CE4DA" w14:textId="7CCF5F50" w:rsidR="00C20CCB" w:rsidRDefault="00000000">
      <w:pPr>
        <w:spacing w:before="80" w:after="80"/>
      </w:pPr>
      <w:r>
        <w:rPr>
          <w:b/>
          <w:bCs/>
          <w:color w:val="1F4E79"/>
        </w:rPr>
        <w:t xml:space="preserve">Answer Template – Exercise </w:t>
      </w:r>
      <w:r w:rsidR="00F53566">
        <w:rPr>
          <w:b/>
          <w:bCs/>
          <w:color w:val="1F4E79"/>
        </w:rPr>
        <w:t>1</w:t>
      </w:r>
      <w:r>
        <w:rPr>
          <w:b/>
          <w:bCs/>
          <w:color w:val="1F4E79"/>
        </w:rPr>
        <w:t>A</w:t>
      </w:r>
    </w:p>
    <w:p w14:paraId="12042A82" w14:textId="77777777" w:rsidR="00C20CCB" w:rsidRDefault="00000000">
      <w:pPr>
        <w:spacing w:after="100"/>
      </w:pPr>
      <w:r>
        <w:rPr>
          <w:color w:val="595959"/>
        </w:rPr>
        <w:t>Identify 6 errors and explain each one. For every error, specify the location (line number or code element), describe the problem, and suggest a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3580"/>
        <w:gridCol w:w="3580"/>
      </w:tblGrid>
      <w:tr w:rsidR="00C20CCB" w14:paraId="69D2B16F" w14:textId="77777777">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4DF7041" w14:textId="77777777" w:rsidR="00C20CCB" w:rsidRDefault="00000000">
            <w:r>
              <w:rPr>
                <w:b/>
                <w:bCs/>
                <w:color w:val="FFFFFF"/>
                <w:sz w:val="20"/>
                <w:szCs w:val="20"/>
              </w:rPr>
              <w:t>Error #</w:t>
            </w:r>
          </w:p>
        </w:tc>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AE23BD7" w14:textId="77777777" w:rsidR="00C20CCB" w:rsidRDefault="00000000">
            <w:r>
              <w:rPr>
                <w:b/>
                <w:bCs/>
                <w:color w:val="FFFFFF"/>
                <w:sz w:val="20"/>
                <w:szCs w:val="20"/>
              </w:rPr>
              <w:t>Location / Line</w:t>
            </w:r>
          </w:p>
        </w:tc>
        <w:tc>
          <w:tcPr>
            <w:tcW w:w="35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641E72DB" w14:textId="77777777" w:rsidR="00C20CCB" w:rsidRDefault="00000000">
            <w:r>
              <w:rPr>
                <w:b/>
                <w:bCs/>
                <w:color w:val="FFFFFF"/>
                <w:sz w:val="20"/>
                <w:szCs w:val="20"/>
              </w:rPr>
              <w:t>Description of Defect</w:t>
            </w:r>
          </w:p>
        </w:tc>
        <w:tc>
          <w:tcPr>
            <w:tcW w:w="35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F292DE5" w14:textId="77777777" w:rsidR="00C20CCB" w:rsidRDefault="00000000">
            <w:r>
              <w:rPr>
                <w:b/>
                <w:bCs/>
                <w:color w:val="FFFFFF"/>
                <w:sz w:val="20"/>
                <w:szCs w:val="20"/>
              </w:rPr>
              <w:t>Suggested Fix</w:t>
            </w:r>
          </w:p>
        </w:tc>
      </w:tr>
      <w:tr w:rsidR="00C20CCB" w14:paraId="1C594916"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EDEA48" w14:textId="77777777" w:rsidR="00C20CCB" w:rsidRDefault="00000000">
            <w:r>
              <w:rPr>
                <w:b/>
                <w:bCs/>
                <w:sz w:val="20"/>
                <w:szCs w:val="2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41A8C5" w14:textId="6F3A659D" w:rsidR="00C20CCB" w:rsidRDefault="00234B74">
            <w:r>
              <w:t>2</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F45486" w14:textId="157D98EA" w:rsidR="00C20CCB" w:rsidRDefault="00234B74">
            <w:r w:rsidRPr="00234B74">
              <w:t>Variable ClaimId. Start with uppercase. Break camelCase rule.</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5B730B" w14:textId="41DE9EB6" w:rsidR="00C20CCB" w:rsidRDefault="00234B74">
            <w:r w:rsidRPr="00234B74">
              <w:t>Use claimId.</w:t>
            </w:r>
          </w:p>
        </w:tc>
      </w:tr>
      <w:tr w:rsidR="00C20CCB" w14:paraId="237D4822"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8558D89" w14:textId="77777777" w:rsidR="00C20CCB" w:rsidRDefault="00000000">
            <w:r>
              <w:rPr>
                <w:b/>
                <w:bCs/>
                <w:sz w:val="20"/>
                <w:szCs w:val="2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23919D" w14:textId="78E7C20C" w:rsidR="00C20CCB" w:rsidRDefault="00234B74">
            <w:r>
              <w:t>12</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9633DC" w14:textId="24185BA7" w:rsidR="00C20CCB" w:rsidRDefault="00234B74">
            <w:r w:rsidRPr="00234B74">
              <w:t>Method ProcessClaim. Start with uppercase. Break camelCase rule.</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507AA1" w14:textId="39286B48" w:rsidR="00C20CCB" w:rsidRDefault="00234B74">
            <w:r w:rsidRPr="00234B74">
              <w:t>Use processClaim.</w:t>
            </w:r>
          </w:p>
        </w:tc>
      </w:tr>
      <w:tr w:rsidR="00C20CCB" w14:paraId="1B22AC03"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8450B6F" w14:textId="77777777" w:rsidR="00C20CCB" w:rsidRDefault="00000000">
            <w:r>
              <w:rPr>
                <w:b/>
                <w:bCs/>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D454F4" w14:textId="06F51635" w:rsidR="00C20CCB" w:rsidRDefault="00234B74">
            <w:r>
              <w:t>2, 3, 4</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CBCDE4" w14:textId="175D1B6E" w:rsidR="00C20CCB" w:rsidRDefault="00234B74">
            <w:r w:rsidRPr="00234B74">
              <w:t>Class fields. Lack access modifiers. Break encapsulation.</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A64E9D" w14:textId="59F10B1A" w:rsidR="00C20CCB" w:rsidRDefault="00234B74">
            <w:r w:rsidRPr="00234B74">
              <w:t>Add private to lines 2-4.</w:t>
            </w:r>
          </w:p>
        </w:tc>
      </w:tr>
      <w:tr w:rsidR="00C20CCB" w14:paraId="251FDCF3"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C2DB3CD" w14:textId="77777777" w:rsidR="00C20CCB" w:rsidRDefault="00000000">
            <w:r>
              <w:rPr>
                <w:b/>
                <w:bCs/>
                <w:sz w:val="20"/>
                <w:szCs w:val="2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57889B" w14:textId="0EB3B22F" w:rsidR="00C20CCB" w:rsidRDefault="00234B74">
            <w:r>
              <w:t>13</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206093" w14:textId="1EFF29BF" w:rsidR="00C20CCB" w:rsidRDefault="00234B74">
            <w:r w:rsidRPr="00234B74">
              <w:t>Line 13 check. Use == for String. Compare memory reference instead of string value.</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25BF11" w14:textId="18E414C4" w:rsidR="00C20CCB" w:rsidRDefault="00234B74">
            <w:r w:rsidRPr="00234B74">
              <w:t>Use claimStatus.equals("Pending").</w:t>
            </w:r>
          </w:p>
        </w:tc>
      </w:tr>
      <w:tr w:rsidR="00C20CCB" w14:paraId="726182D1"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6C0DB9" w14:textId="77777777" w:rsidR="00C20CCB" w:rsidRDefault="00000000">
            <w:r>
              <w:rPr>
                <w:b/>
                <w:bCs/>
                <w:sz w:val="20"/>
                <w:szCs w:val="20"/>
              </w:rPr>
              <w:lastRenderedPageBreak/>
              <w:t>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575BEF" w14:textId="2FF6690C" w:rsidR="00C20CCB" w:rsidRDefault="00234B74">
            <w:r>
              <w:t>13-16</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6E9E9E" w14:textId="425D1030" w:rsidR="00C20CCB" w:rsidRDefault="00234B74">
            <w:r w:rsidRPr="00234B74">
              <w:t>Method ProcessClaim. Accept any string. Allow invalid status state.</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C7CF1E" w14:textId="537121B7" w:rsidR="00C20CCB" w:rsidRDefault="00234B74">
            <w:r w:rsidRPr="00234B74">
              <w:t>Validate statusUpdate input.</w:t>
            </w:r>
          </w:p>
        </w:tc>
      </w:tr>
      <w:tr w:rsidR="00C20CCB" w14:paraId="37825550"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1E492B9" w14:textId="77777777" w:rsidR="00C20CCB" w:rsidRDefault="00000000">
            <w:r>
              <w:rPr>
                <w:b/>
                <w:bCs/>
                <w:sz w:val="20"/>
                <w:szCs w:val="20"/>
              </w:rPr>
              <w:t>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DD945A" w14:textId="12263E72" w:rsidR="00C20CCB" w:rsidRDefault="00234B74">
            <w:r>
              <w:t>28-30</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913608" w14:textId="447E51EA" w:rsidR="00C20CCB" w:rsidRDefault="00234B74">
            <w:r w:rsidRPr="00234B74">
              <w:t>Method updateClaimAmount. Accept negative numbers. Corrupt amount data.</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D2BBFB" w14:textId="7E98C144" w:rsidR="00C20CCB" w:rsidRDefault="00234B74">
            <w:r w:rsidRPr="00234B74">
              <w:t>Add positive value check before assign.</w:t>
            </w:r>
          </w:p>
        </w:tc>
      </w:tr>
    </w:tbl>
    <w:p w14:paraId="1E0FC2B2" w14:textId="77777777" w:rsidR="00C20CCB" w:rsidRDefault="00C20CCB">
      <w:pPr>
        <w:spacing w:before="160" w:after="160"/>
      </w:pPr>
    </w:p>
    <w:p w14:paraId="5DACD7F7" w14:textId="201554D1" w:rsidR="00C20CCB" w:rsidRDefault="00000000">
      <w:pPr>
        <w:shd w:val="clear" w:color="auto" w:fill="D6E4F0"/>
        <w:spacing w:before="160" w:after="80"/>
      </w:pPr>
      <w:r>
        <w:rPr>
          <w:b/>
          <w:bCs/>
          <w:color w:val="1F4E79"/>
        </w:rPr>
        <w:t xml:space="preserve">Exercise </w:t>
      </w:r>
      <w:r w:rsidR="00F53566">
        <w:rPr>
          <w:b/>
          <w:bCs/>
          <w:color w:val="1F4E79"/>
        </w:rPr>
        <w:t>1</w:t>
      </w:r>
      <w:r>
        <w:rPr>
          <w:b/>
          <w:bCs/>
          <w:color w:val="1F4E79"/>
        </w:rPr>
        <w:t>B – E-Commerce Membership Categorisation Module  (2 points)</w:t>
      </w:r>
    </w:p>
    <w:p w14:paraId="4AE60C80" w14:textId="77777777" w:rsidR="00C20CCB" w:rsidRDefault="00000000">
      <w:pPr>
        <w:spacing w:before="80" w:after="80"/>
      </w:pPr>
      <w:r>
        <w:t>You are performing a code review for a membership categorisation module in an e-commerce system. The module categorises customers based on their Total Spending to apply loyalty discounts. The business rules are:</w:t>
      </w:r>
    </w:p>
    <w:p w14:paraId="767A684F" w14:textId="77777777" w:rsidR="00C20CCB" w:rsidRDefault="00C20C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20CCB" w14:paraId="3B79A3EB" w14:textId="77777777">
        <w:trPr>
          <w:tblHeader/>
        </w:trPr>
        <w:tc>
          <w:tcPr>
            <w:tcW w:w="4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5100886C" w14:textId="77777777" w:rsidR="00C20CCB" w:rsidRDefault="00000000">
            <w:r>
              <w:rPr>
                <w:b/>
                <w:bCs/>
                <w:color w:val="FFFFFF"/>
                <w:sz w:val="20"/>
                <w:szCs w:val="20"/>
              </w:rPr>
              <w:t>Condition</w:t>
            </w:r>
          </w:p>
        </w:tc>
        <w:tc>
          <w:tcPr>
            <w:tcW w:w="53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1C7E7C77" w14:textId="77777777" w:rsidR="00C20CCB" w:rsidRDefault="00000000">
            <w:r>
              <w:rPr>
                <w:b/>
                <w:bCs/>
                <w:color w:val="FFFFFF"/>
                <w:sz w:val="20"/>
                <w:szCs w:val="20"/>
              </w:rPr>
              <w:t>Category</w:t>
            </w:r>
          </w:p>
        </w:tc>
      </w:tr>
      <w:tr w:rsidR="00C20CCB" w14:paraId="266D244C" w14:textId="77777777">
        <w:tc>
          <w:tcPr>
            <w:tcW w:w="4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4923B2C" w14:textId="77777777" w:rsidR="00C20CCB" w:rsidRDefault="00000000">
            <w:r>
              <w:rPr>
                <w:sz w:val="20"/>
                <w:szCs w:val="20"/>
              </w:rPr>
              <w:t>Total Spending &lt; 10,000,000</w:t>
            </w:r>
          </w:p>
        </w:tc>
        <w:tc>
          <w:tcPr>
            <w:tcW w:w="53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8F4E7CB" w14:textId="77777777" w:rsidR="00C20CCB" w:rsidRDefault="00000000">
            <w:r>
              <w:rPr>
                <w:b/>
                <w:bCs/>
                <w:sz w:val="20"/>
                <w:szCs w:val="20"/>
              </w:rPr>
              <w:t>BRONZE</w:t>
            </w:r>
          </w:p>
        </w:tc>
      </w:tr>
      <w:tr w:rsidR="00C20CCB" w14:paraId="5B02FD46"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165160" w14:textId="77777777" w:rsidR="00C20CCB" w:rsidRDefault="00000000">
            <w:r>
              <w:rPr>
                <w:sz w:val="20"/>
                <w:szCs w:val="20"/>
              </w:rPr>
              <w:t>10,000,000 ≤ Total Spending &lt; 50,000,000</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3C9A95" w14:textId="77777777" w:rsidR="00C20CCB" w:rsidRDefault="00000000">
            <w:r>
              <w:rPr>
                <w:b/>
                <w:bCs/>
                <w:sz w:val="20"/>
                <w:szCs w:val="20"/>
              </w:rPr>
              <w:t>SILVER</w:t>
            </w:r>
          </w:p>
        </w:tc>
      </w:tr>
      <w:tr w:rsidR="00C20CCB" w14:paraId="10998D91" w14:textId="77777777">
        <w:tc>
          <w:tcPr>
            <w:tcW w:w="4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CBB5AA5" w14:textId="77777777" w:rsidR="00C20CCB" w:rsidRDefault="00000000">
            <w:r>
              <w:rPr>
                <w:sz w:val="20"/>
                <w:szCs w:val="20"/>
              </w:rPr>
              <w:t>Total Spending ≥ 50,000,000</w:t>
            </w:r>
          </w:p>
        </w:tc>
        <w:tc>
          <w:tcPr>
            <w:tcW w:w="53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A913B37" w14:textId="77777777" w:rsidR="00C20CCB" w:rsidRDefault="00000000">
            <w:r>
              <w:rPr>
                <w:b/>
                <w:bCs/>
                <w:sz w:val="20"/>
                <w:szCs w:val="20"/>
              </w:rPr>
              <w:t>GOLD</w:t>
            </w:r>
          </w:p>
        </w:tc>
      </w:tr>
      <w:tr w:rsidR="00C20CCB" w14:paraId="3A6B2007"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D8AC52" w14:textId="77777777" w:rsidR="00C20CCB" w:rsidRDefault="00000000">
            <w:r>
              <w:rPr>
                <w:sz w:val="20"/>
                <w:szCs w:val="20"/>
              </w:rPr>
              <w:t>Total Spending = exactly 100,000,000 (VIP Special Case)</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57ABEB" w14:textId="77777777" w:rsidR="00C20CCB" w:rsidRDefault="00000000">
            <w:r>
              <w:rPr>
                <w:b/>
                <w:bCs/>
                <w:sz w:val="20"/>
                <w:szCs w:val="20"/>
              </w:rPr>
              <w:t>DIAMOND_VIP</w:t>
            </w:r>
          </w:p>
        </w:tc>
      </w:tr>
      <w:tr w:rsidR="00C20CCB" w14:paraId="340DB0DC" w14:textId="77777777">
        <w:tc>
          <w:tcPr>
            <w:tcW w:w="4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AB87539" w14:textId="77777777" w:rsidR="00C20CCB" w:rsidRDefault="00000000">
            <w:r>
              <w:rPr>
                <w:sz w:val="20"/>
                <w:szCs w:val="20"/>
              </w:rPr>
              <w:t>Total Spending &lt; 0 (Invalid Case)</w:t>
            </w:r>
          </w:p>
        </w:tc>
        <w:tc>
          <w:tcPr>
            <w:tcW w:w="53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175ECE3" w14:textId="77777777" w:rsidR="00C20CCB" w:rsidRDefault="00000000">
            <w:r>
              <w:rPr>
                <w:b/>
                <w:bCs/>
                <w:sz w:val="20"/>
                <w:szCs w:val="20"/>
              </w:rPr>
              <w:t>Throw error / handle as invalid input</w:t>
            </w:r>
          </w:p>
        </w:tc>
      </w:tr>
    </w:tbl>
    <w:p w14:paraId="0C46AD16" w14:textId="77777777" w:rsidR="00C20CCB" w:rsidRDefault="00C20CCB">
      <w:pPr>
        <w:spacing w:before="120" w:after="120"/>
      </w:pPr>
    </w:p>
    <w:p w14:paraId="0E6ACB35" w14:textId="77777777" w:rsidR="00C20CCB" w:rsidRDefault="00000000">
      <w:pPr>
        <w:spacing w:before="80" w:after="80"/>
      </w:pPr>
      <w:r>
        <w:rPr>
          <w:b/>
          <w:bCs/>
        </w:rPr>
        <w:t>Code under review:</w:t>
      </w:r>
    </w:p>
    <w:p w14:paraId="32027C28" w14:textId="77777777" w:rsidR="00C20CCB" w:rsidRDefault="00C20CCB">
      <w:pPr>
        <w:spacing w:before="60" w:after="60"/>
      </w:pPr>
    </w:p>
    <w:p w14:paraId="2461E472" w14:textId="77777777" w:rsidR="00C20CCB" w:rsidRDefault="00000000">
      <w:pPr>
        <w:spacing w:before="60" w:after="120"/>
      </w:pPr>
      <w:r>
        <w:rPr>
          <w:noProof/>
        </w:rPr>
        <w:drawing>
          <wp:inline distT="0" distB="0" distL="0" distR="0" wp14:anchorId="30E4659F" wp14:editId="451B51A3">
            <wp:extent cx="5334000" cy="2714625"/>
            <wp:effectExtent l="0" t="0" r="0" b="0"/>
            <wp:docPr id="1001921798" name="img_2b" descr="E-commerce membership categorisation code" title="Java code Exercise 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14625"/>
                    </a:xfrm>
                    <a:prstGeom prst="rect">
                      <a:avLst/>
                    </a:prstGeom>
                  </pic:spPr>
                </pic:pic>
              </a:graphicData>
            </a:graphic>
          </wp:inline>
        </w:drawing>
      </w:r>
    </w:p>
    <w:p w14:paraId="5A85C20E" w14:textId="77777777" w:rsidR="00C20CCB" w:rsidRDefault="00C20CCB">
      <w:pPr>
        <w:spacing w:before="100" w:after="100"/>
      </w:pPr>
    </w:p>
    <w:p w14:paraId="1C0F3E7C" w14:textId="77777777" w:rsidR="00F53566" w:rsidRDefault="00F53566">
      <w:pPr>
        <w:rPr>
          <w:b/>
          <w:bCs/>
          <w:color w:val="1F4E79"/>
        </w:rPr>
      </w:pPr>
      <w:r>
        <w:rPr>
          <w:b/>
          <w:bCs/>
          <w:color w:val="1F4E79"/>
        </w:rPr>
        <w:br w:type="page"/>
      </w:r>
    </w:p>
    <w:p w14:paraId="5872685A" w14:textId="35F53C18" w:rsidR="00C20CCB" w:rsidRDefault="00000000">
      <w:pPr>
        <w:spacing w:before="80" w:after="80"/>
      </w:pPr>
      <w:r>
        <w:rPr>
          <w:b/>
          <w:bCs/>
          <w:color w:val="1F4E79"/>
        </w:rPr>
        <w:lastRenderedPageBreak/>
        <w:t xml:space="preserve">Answer Template – Exercise </w:t>
      </w:r>
      <w:r w:rsidR="00F53566">
        <w:rPr>
          <w:b/>
          <w:bCs/>
          <w:color w:val="1F4E79"/>
        </w:rPr>
        <w:t>1</w:t>
      </w:r>
      <w:r>
        <w:rPr>
          <w:b/>
          <w:bCs/>
          <w:color w:val="1F4E79"/>
        </w:rPr>
        <w:t>B</w:t>
      </w:r>
    </w:p>
    <w:p w14:paraId="381A39A9" w14:textId="77777777" w:rsidR="00C20CCB" w:rsidRDefault="00000000">
      <w:pPr>
        <w:spacing w:after="100"/>
      </w:pPr>
      <w:r>
        <w:rPr>
          <w:color w:val="595959"/>
        </w:rPr>
        <w:t>Identify at least 6 defects related to coding conventions, naming standards, logic, maintainability, reliability, or performance. Explain each defect and suggest a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3580"/>
        <w:gridCol w:w="3580"/>
      </w:tblGrid>
      <w:tr w:rsidR="00C20CCB" w14:paraId="66AF71F7" w14:textId="77777777">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6122D0A0" w14:textId="77777777" w:rsidR="00C20CCB" w:rsidRDefault="00000000">
            <w:r>
              <w:rPr>
                <w:b/>
                <w:bCs/>
                <w:color w:val="FFFFFF"/>
                <w:sz w:val="20"/>
                <w:szCs w:val="20"/>
              </w:rPr>
              <w:t>Error #</w:t>
            </w:r>
          </w:p>
        </w:tc>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0FAA67DD" w14:textId="77777777" w:rsidR="00C20CCB" w:rsidRDefault="00000000">
            <w:r>
              <w:rPr>
                <w:b/>
                <w:bCs/>
                <w:color w:val="FFFFFF"/>
                <w:sz w:val="20"/>
                <w:szCs w:val="20"/>
              </w:rPr>
              <w:t>Location / Line</w:t>
            </w:r>
          </w:p>
        </w:tc>
        <w:tc>
          <w:tcPr>
            <w:tcW w:w="35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175F45AE" w14:textId="77777777" w:rsidR="00C20CCB" w:rsidRDefault="00000000">
            <w:r>
              <w:rPr>
                <w:b/>
                <w:bCs/>
                <w:color w:val="FFFFFF"/>
                <w:sz w:val="20"/>
                <w:szCs w:val="20"/>
              </w:rPr>
              <w:t>Description of Defect</w:t>
            </w:r>
          </w:p>
        </w:tc>
        <w:tc>
          <w:tcPr>
            <w:tcW w:w="35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3D00E71F" w14:textId="77777777" w:rsidR="00C20CCB" w:rsidRDefault="00000000">
            <w:r>
              <w:rPr>
                <w:b/>
                <w:bCs/>
                <w:color w:val="FFFFFF"/>
                <w:sz w:val="20"/>
                <w:szCs w:val="20"/>
              </w:rPr>
              <w:t>Suggested Fix</w:t>
            </w:r>
          </w:p>
        </w:tc>
      </w:tr>
      <w:tr w:rsidR="00C20CCB" w14:paraId="05D68C09"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3B40B89" w14:textId="77777777" w:rsidR="00C20CCB" w:rsidRDefault="00000000">
            <w:r>
              <w:rPr>
                <w:b/>
                <w:bCs/>
                <w:sz w:val="20"/>
                <w:szCs w:val="2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2B7BCE" w14:textId="058A24BA" w:rsidR="00C20CCB" w:rsidRDefault="00DF1DBC">
            <w:r>
              <w:t>1</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39838C" w14:textId="65FB9D7A" w:rsidR="00C20CCB" w:rsidRDefault="00DF1DBC">
            <w:r w:rsidRPr="00DF1DBC">
              <w:t>Class name customerService starts with lowercase letter. Violates Java naming standards (PascalCase).</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78796A" w14:textId="7EB6E272" w:rsidR="00C20CCB" w:rsidRDefault="00DF1DBC">
            <w:r w:rsidRPr="00DF1DBC">
              <w:t>Change to CustomerService.</w:t>
            </w:r>
          </w:p>
        </w:tc>
      </w:tr>
      <w:tr w:rsidR="00C20CCB" w14:paraId="14E0A990"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2C6F56A" w14:textId="77777777" w:rsidR="00C20CCB" w:rsidRDefault="00000000">
            <w:r>
              <w:rPr>
                <w:b/>
                <w:bCs/>
                <w:sz w:val="20"/>
                <w:szCs w:val="2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C18EB2" w14:textId="0DD2F29A" w:rsidR="00C20CCB" w:rsidRDefault="00DF1DBC">
            <w:r>
              <w:t>2</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8C4386" w14:textId="452BADD6" w:rsidR="00C20CCB" w:rsidRDefault="00DF1DBC">
            <w:r w:rsidRPr="00DF1DBC">
              <w:t>Method name GetCategory starts with uppercase letter. Violates Java naming standards (camelCase).</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073749" w14:textId="7048EFC1" w:rsidR="00C20CCB" w:rsidRDefault="00DF1DBC">
            <w:r w:rsidRPr="00DF1DBC">
              <w:t>Change to getCategory.</w:t>
            </w:r>
          </w:p>
        </w:tc>
      </w:tr>
      <w:tr w:rsidR="00C20CCB" w14:paraId="56B744E3"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9D5BC14" w14:textId="77777777" w:rsidR="00C20CCB" w:rsidRDefault="00000000">
            <w:r>
              <w:rPr>
                <w:b/>
                <w:bCs/>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9CF8AC" w14:textId="70B1BDC8" w:rsidR="00C20CCB" w:rsidRDefault="00DF1DBC">
            <w:r>
              <w:t>3</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FCBB2D" w14:textId="401D61CF" w:rsidR="00C20CCB" w:rsidRDefault="00DF1DBC">
            <w:r w:rsidRPr="00DF1DBC">
              <w:t>new String("") creates redundant object in heap memory.</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A554E8" w14:textId="68DFCA88" w:rsidR="00C20CCB" w:rsidRDefault="00DF1DBC">
            <w:r w:rsidRPr="00DF1DBC">
              <w:t>Change to empty literal "".</w:t>
            </w:r>
          </w:p>
        </w:tc>
      </w:tr>
      <w:tr w:rsidR="00C20CCB" w14:paraId="72016BA9"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FDA9500" w14:textId="77777777" w:rsidR="00C20CCB" w:rsidRDefault="00000000">
            <w:r>
              <w:rPr>
                <w:b/>
                <w:bCs/>
                <w:sz w:val="20"/>
                <w:szCs w:val="2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93075B" w14:textId="0126C907" w:rsidR="00C20CCB" w:rsidRDefault="00DF1DBC">
            <w:r w:rsidRPr="00DF1DBC">
              <w:t>10, 13, 16</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8DE62F" w14:textId="75EFE57B" w:rsidR="00C20CCB" w:rsidRDefault="00DF1DBC">
            <w:r w:rsidRPr="00DF1DBC">
              <w:t>Values exactly equal to 10000000 or 50000000 skip all blocks. Result returns empty string "" instead of matching business rules (</w:t>
            </w:r>
            <w:r>
              <w:t>&lt;=</w:t>
            </w:r>
            <w:r w:rsidRPr="00DF1DBC">
              <w:t xml:space="preserve"> and </w:t>
            </w:r>
            <w:r>
              <w:t>&gt;=</w:t>
            </w:r>
            <w:r w:rsidRPr="00DF1DBC">
              <w:t>).</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C44E6C" w14:textId="40414FF1" w:rsidR="00C20CCB" w:rsidRDefault="004F16C1">
            <w:r w:rsidRPr="004F16C1">
              <w:t>Change Line 13 condition to &gt;= 10000000. Change Line 16 condition to &gt;= 50000000.</w:t>
            </w:r>
          </w:p>
        </w:tc>
      </w:tr>
      <w:tr w:rsidR="00C20CCB" w14:paraId="66117648"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B8C17D9" w14:textId="77777777" w:rsidR="00C20CCB" w:rsidRDefault="00000000">
            <w:r>
              <w:rPr>
                <w:b/>
                <w:bCs/>
                <w:sz w:val="20"/>
                <w:szCs w:val="20"/>
              </w:rPr>
              <w:t>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7BB794" w14:textId="6DFE8852" w:rsidR="00C20CCB" w:rsidRDefault="004F16C1">
            <w:r w:rsidRPr="004F16C1">
              <w:t>7, 16</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3E50C8" w14:textId="79ED1F10" w:rsidR="00C20CCB" w:rsidRDefault="004F16C1">
            <w:r w:rsidRPr="004F16C1">
              <w:t>If spending is 100000000, Line 7 blocks are skipped because code continues execution instead of immediate stop if return is omitted in later chains. Here, Line 16 condition (&gt; 50000000) also catches 100000000 and overwrites category = "GOLD" because Line 10 block uses separate if instead of linked else if.</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ADBBFC" w14:textId="2B4430CC" w:rsidR="00C20CCB" w:rsidRDefault="004F16C1">
            <w:r w:rsidRPr="004F16C1">
              <w:t>Structure entire block into single unified if-else if-else chain, checking specific cases (like VIP) first or handling it as early exit.</w:t>
            </w:r>
          </w:p>
        </w:tc>
      </w:tr>
      <w:tr w:rsidR="00C20CCB" w14:paraId="5F268741"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6F389CA" w14:textId="77777777" w:rsidR="00C20CCB" w:rsidRDefault="00000000">
            <w:r>
              <w:rPr>
                <w:b/>
                <w:bCs/>
                <w:sz w:val="20"/>
                <w:szCs w:val="20"/>
              </w:rPr>
              <w:t>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F9D7DD" w14:textId="31F00724" w:rsidR="00C20CCB" w:rsidRDefault="004F16C1">
            <w:r w:rsidRPr="004F16C1">
              <w:t>4-6</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DAE5B8" w14:textId="48BFA01D" w:rsidR="00C20CCB" w:rsidRDefault="004F16C1">
            <w:r w:rsidRPr="004F16C1">
              <w:t>If spending , system prints text but continues execution. Returns "BRONZE" because is also .</w:t>
            </w:r>
          </w:p>
        </w:tc>
        <w:tc>
          <w:tcPr>
            <w:tcW w:w="35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B92AB" w14:textId="5D9F718F" w:rsidR="00C20CCB" w:rsidRDefault="004F16C1">
            <w:r w:rsidRPr="004F16C1">
              <w:t>Throw IllegalArgumentException or return error indicator immediately inside block.</w:t>
            </w:r>
          </w:p>
        </w:tc>
      </w:tr>
    </w:tbl>
    <w:p w14:paraId="641FC059" w14:textId="77777777" w:rsidR="00C20CCB" w:rsidRDefault="00C20CCB">
      <w:pPr>
        <w:spacing w:before="200" w:after="200"/>
      </w:pPr>
    </w:p>
    <w:p w14:paraId="3122FA36" w14:textId="77777777" w:rsidR="00C20CCB" w:rsidRDefault="00000000">
      <w:pPr>
        <w:shd w:val="clear" w:color="auto" w:fill="2E75B6"/>
        <w:spacing w:before="240" w:after="160"/>
      </w:pPr>
      <w:r>
        <w:rPr>
          <w:b/>
          <w:bCs/>
          <w:color w:val="FFFFFF"/>
          <w:sz w:val="24"/>
          <w:szCs w:val="24"/>
        </w:rPr>
        <w:t xml:space="preserve">  PART 2 – SRS WALKTHROUGH  (4 points)</w:t>
      </w:r>
    </w:p>
    <w:p w14:paraId="25E5C854" w14:textId="77777777" w:rsidR="00C20CCB" w:rsidRDefault="00C20CCB">
      <w:pPr>
        <w:spacing w:before="100" w:after="100"/>
      </w:pPr>
    </w:p>
    <w:p w14:paraId="7B4308C4" w14:textId="2866D443" w:rsidR="00C20CCB" w:rsidRDefault="00000000">
      <w:pPr>
        <w:spacing w:before="200" w:after="80"/>
      </w:pPr>
      <w:r>
        <w:rPr>
          <w:b/>
          <w:bCs/>
          <w:color w:val="1F4E79"/>
          <w:sz w:val="24"/>
          <w:szCs w:val="24"/>
        </w:rPr>
        <w:t xml:space="preserve">Question </w:t>
      </w:r>
      <w:r w:rsidR="00F53566">
        <w:rPr>
          <w:b/>
          <w:bCs/>
          <w:color w:val="1F4E79"/>
          <w:sz w:val="24"/>
          <w:szCs w:val="24"/>
        </w:rPr>
        <w:t>2</w:t>
      </w:r>
      <w:r>
        <w:rPr>
          <w:b/>
          <w:bCs/>
          <w:color w:val="1F4E79"/>
          <w:sz w:val="24"/>
          <w:szCs w:val="24"/>
        </w:rPr>
        <w:t xml:space="preserve">  (4 points)</w:t>
      </w:r>
    </w:p>
    <w:p w14:paraId="55B447A1" w14:textId="77777777" w:rsidR="00C20CCB" w:rsidRDefault="00000000">
      <w:pPr>
        <w:spacing w:before="80" w:after="80"/>
      </w:pPr>
      <w:r>
        <w:t>Read the Software Requirements Specification (SRS) excerpt below. Perform a walkthrough review to identify ALL defects. Classify each defect by type using the categories in the legend.</w:t>
      </w:r>
    </w:p>
    <w:p w14:paraId="002CD238" w14:textId="77777777" w:rsidR="00C20CCB" w:rsidRDefault="00C20C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20CCB" w14:paraId="3454B2B0" w14:textId="77777777">
        <w:trPr>
          <w:tblHeader/>
        </w:trPr>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528962F1" w14:textId="77777777" w:rsidR="00C20CCB" w:rsidRDefault="00000000">
            <w:pPr>
              <w:jc w:val="center"/>
            </w:pPr>
            <w:r>
              <w:rPr>
                <w:b/>
                <w:bCs/>
                <w:color w:val="FFFFFF"/>
                <w:sz w:val="20"/>
                <w:szCs w:val="20"/>
              </w:rPr>
              <w:t>Type</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BA5A505" w14:textId="77777777" w:rsidR="00C20CCB" w:rsidRDefault="00000000">
            <w:pPr>
              <w:jc w:val="center"/>
            </w:pPr>
            <w:r>
              <w:rPr>
                <w:b/>
                <w:bCs/>
                <w:color w:val="FFFFFF"/>
                <w:sz w:val="20"/>
                <w:szCs w:val="20"/>
              </w:rPr>
              <w:t>Type</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1CB8A781" w14:textId="77777777" w:rsidR="00C20CCB" w:rsidRDefault="00000000">
            <w:pPr>
              <w:jc w:val="center"/>
            </w:pPr>
            <w:r>
              <w:rPr>
                <w:b/>
                <w:bCs/>
                <w:color w:val="FFFFFF"/>
                <w:sz w:val="20"/>
                <w:szCs w:val="20"/>
              </w:rPr>
              <w:t>Type</w:t>
            </w:r>
          </w:p>
        </w:tc>
        <w:tc>
          <w:tcPr>
            <w:tcW w:w="23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2FECEE9" w14:textId="77777777" w:rsidR="00C20CCB" w:rsidRDefault="00000000">
            <w:pPr>
              <w:jc w:val="center"/>
            </w:pPr>
            <w:r>
              <w:rPr>
                <w:b/>
                <w:bCs/>
                <w:color w:val="FFFFFF"/>
                <w:sz w:val="20"/>
                <w:szCs w:val="20"/>
              </w:rPr>
              <w:t>Type</w:t>
            </w:r>
          </w:p>
        </w:tc>
      </w:tr>
      <w:tr w:rsidR="00C20CCB" w14:paraId="05DA3C53" w14:textId="77777777">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057CF19" w14:textId="77777777" w:rsidR="00C20CCB" w:rsidRDefault="00000000">
            <w:pPr>
              <w:jc w:val="center"/>
            </w:pPr>
            <w:r>
              <w:rPr>
                <w:b/>
                <w:bCs/>
                <w:sz w:val="20"/>
                <w:szCs w:val="20"/>
              </w:rPr>
              <w:t>Ambiguous</w:t>
            </w:r>
          </w:p>
          <w:p w14:paraId="33B0BEA9" w14:textId="77777777" w:rsidR="00C20CCB" w:rsidRDefault="00000000">
            <w:pPr>
              <w:jc w:val="center"/>
            </w:pPr>
            <w:r>
              <w:rPr>
                <w:i/>
                <w:iCs/>
                <w:color w:val="595959"/>
                <w:sz w:val="18"/>
                <w:szCs w:val="18"/>
              </w:rPr>
              <w:lastRenderedPageBreak/>
              <w:t>Unclear or multiple interpretations</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E8F254D" w14:textId="77777777" w:rsidR="00C20CCB" w:rsidRDefault="00000000">
            <w:pPr>
              <w:jc w:val="center"/>
            </w:pPr>
            <w:r>
              <w:rPr>
                <w:b/>
                <w:bCs/>
                <w:sz w:val="20"/>
                <w:szCs w:val="20"/>
              </w:rPr>
              <w:lastRenderedPageBreak/>
              <w:t>Contradictory</w:t>
            </w:r>
          </w:p>
          <w:p w14:paraId="7496AE85" w14:textId="77777777" w:rsidR="00C20CCB" w:rsidRDefault="00000000">
            <w:pPr>
              <w:jc w:val="center"/>
            </w:pPr>
            <w:r>
              <w:rPr>
                <w:i/>
                <w:iCs/>
                <w:color w:val="595959"/>
                <w:sz w:val="18"/>
                <w:szCs w:val="18"/>
              </w:rPr>
              <w:lastRenderedPageBreak/>
              <w:t>Conflicting requirements</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3B22352" w14:textId="77777777" w:rsidR="00C20CCB" w:rsidRDefault="00000000">
            <w:pPr>
              <w:jc w:val="center"/>
            </w:pPr>
            <w:r>
              <w:rPr>
                <w:b/>
                <w:bCs/>
                <w:sz w:val="20"/>
                <w:szCs w:val="20"/>
              </w:rPr>
              <w:lastRenderedPageBreak/>
              <w:t>Missing</w:t>
            </w:r>
          </w:p>
          <w:p w14:paraId="7401D621" w14:textId="77777777" w:rsidR="00C20CCB" w:rsidRDefault="00000000">
            <w:pPr>
              <w:jc w:val="center"/>
            </w:pPr>
            <w:r>
              <w:rPr>
                <w:i/>
                <w:iCs/>
                <w:color w:val="595959"/>
                <w:sz w:val="18"/>
                <w:szCs w:val="18"/>
              </w:rPr>
              <w:lastRenderedPageBreak/>
              <w:t>Needed information absent</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580ABEC" w14:textId="77777777" w:rsidR="00C20CCB" w:rsidRDefault="00000000">
            <w:pPr>
              <w:jc w:val="center"/>
            </w:pPr>
            <w:r>
              <w:rPr>
                <w:b/>
                <w:bCs/>
                <w:sz w:val="20"/>
                <w:szCs w:val="20"/>
              </w:rPr>
              <w:lastRenderedPageBreak/>
              <w:t>Incorrect</w:t>
            </w:r>
          </w:p>
          <w:p w14:paraId="345040FF" w14:textId="77777777" w:rsidR="00C20CCB" w:rsidRDefault="00000000">
            <w:pPr>
              <w:jc w:val="center"/>
            </w:pPr>
            <w:r>
              <w:rPr>
                <w:i/>
                <w:iCs/>
                <w:color w:val="595959"/>
                <w:sz w:val="18"/>
                <w:szCs w:val="18"/>
              </w:rPr>
              <w:lastRenderedPageBreak/>
              <w:t>Technically wrong or unrealistic</w:t>
            </w:r>
          </w:p>
        </w:tc>
      </w:tr>
    </w:tbl>
    <w:p w14:paraId="2048ECC8" w14:textId="77777777" w:rsidR="00C20CCB" w:rsidRDefault="00C20CCB">
      <w:pPr>
        <w:spacing w:before="120" w:after="120"/>
      </w:pPr>
    </w:p>
    <w:p w14:paraId="28B08A14" w14:textId="77777777" w:rsidR="00C20CCB" w:rsidRDefault="00000000">
      <w:pPr>
        <w:shd w:val="clear" w:color="auto" w:fill="D6E4F0"/>
        <w:spacing w:before="120" w:after="80"/>
      </w:pPr>
      <w:r>
        <w:rPr>
          <w:b/>
          <w:bCs/>
          <w:color w:val="1F4E79"/>
        </w:rPr>
        <w:t>SRS – FR-01: User Account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C20CCB" w14:paraId="3509C01E" w14:textId="77777777">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17ADD771" w14:textId="77777777" w:rsidR="00C20CCB" w:rsidRDefault="00000000">
            <w:r>
              <w:rPr>
                <w:b/>
                <w:bCs/>
                <w:color w:val="FFFFFF"/>
                <w:sz w:val="20"/>
                <w:szCs w:val="20"/>
              </w:rPr>
              <w:t>Req. ID</w:t>
            </w:r>
          </w:p>
        </w:tc>
        <w:tc>
          <w:tcPr>
            <w:tcW w:w="8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032ECA0B" w14:textId="77777777" w:rsidR="00C20CCB" w:rsidRDefault="00000000">
            <w:r>
              <w:rPr>
                <w:b/>
                <w:bCs/>
                <w:color w:val="FFFFFF"/>
                <w:sz w:val="20"/>
                <w:szCs w:val="20"/>
              </w:rPr>
              <w:t>Requirement Statement</w:t>
            </w:r>
          </w:p>
        </w:tc>
      </w:tr>
      <w:tr w:rsidR="00C20CCB" w14:paraId="7A7D51D4"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1C1A9D" w14:textId="77777777" w:rsidR="00C20CCB" w:rsidRDefault="00000000">
            <w:r>
              <w:rPr>
                <w:b/>
                <w:bCs/>
                <w:sz w:val="20"/>
                <w:szCs w:val="20"/>
              </w:rPr>
              <w:t>1.1</w:t>
            </w:r>
          </w:p>
        </w:tc>
        <w:tc>
          <w:tcPr>
            <w:tcW w:w="8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B35D01B" w14:textId="77777777" w:rsidR="00C20CCB" w:rsidRDefault="00000000">
            <w:r>
              <w:rPr>
                <w:sz w:val="20"/>
                <w:szCs w:val="20"/>
              </w:rPr>
              <w:t>The user must enter full name, email, password, and phone number to register.</w:t>
            </w:r>
          </w:p>
        </w:tc>
      </w:tr>
      <w:tr w:rsidR="00C20CCB" w14:paraId="55DE76EB"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B930CC" w14:textId="77777777" w:rsidR="00C20CCB" w:rsidRDefault="00000000">
            <w:r>
              <w:rPr>
                <w:b/>
                <w:bCs/>
                <w:sz w:val="20"/>
                <w:szCs w:val="20"/>
              </w:rPr>
              <w:t>1.2</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91C279" w14:textId="77777777" w:rsidR="00C20CCB" w:rsidRDefault="00000000">
            <w:r>
              <w:rPr>
                <w:sz w:val="20"/>
                <w:szCs w:val="20"/>
              </w:rPr>
              <w:t>The system must validate the email format before allowing registration.</w:t>
            </w:r>
          </w:p>
        </w:tc>
      </w:tr>
      <w:tr w:rsidR="00C20CCB" w14:paraId="28299BA1"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8502D7" w14:textId="77777777" w:rsidR="00C20CCB" w:rsidRDefault="00000000">
            <w:r>
              <w:rPr>
                <w:b/>
                <w:bCs/>
                <w:sz w:val="20"/>
                <w:szCs w:val="20"/>
              </w:rPr>
              <w:t>1.3</w:t>
            </w:r>
          </w:p>
        </w:tc>
        <w:tc>
          <w:tcPr>
            <w:tcW w:w="8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3CADA68" w14:textId="77777777" w:rsidR="00C20CCB" w:rsidRDefault="00000000">
            <w:r>
              <w:rPr>
                <w:sz w:val="20"/>
                <w:szCs w:val="20"/>
              </w:rPr>
              <w:t>The password must have a minimum length.</w:t>
            </w:r>
          </w:p>
        </w:tc>
      </w:tr>
      <w:tr w:rsidR="00C20CCB" w14:paraId="47758B7C"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442CC7" w14:textId="77777777" w:rsidR="00C20CCB" w:rsidRDefault="00000000">
            <w:r>
              <w:rPr>
                <w:b/>
                <w:bCs/>
                <w:sz w:val="20"/>
                <w:szCs w:val="20"/>
              </w:rPr>
              <w:t>1.4</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76BE76" w14:textId="77777777" w:rsidR="00C20CCB" w:rsidRDefault="00000000">
            <w:r>
              <w:rPr>
                <w:sz w:val="20"/>
                <w:szCs w:val="20"/>
              </w:rPr>
              <w:t>After successful registration, the system sends a confirmation email to the user's email address.</w:t>
            </w:r>
          </w:p>
        </w:tc>
      </w:tr>
      <w:tr w:rsidR="00C20CCB" w14:paraId="2053F46B"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374ECFE" w14:textId="77777777" w:rsidR="00C20CCB" w:rsidRDefault="00000000">
            <w:r>
              <w:rPr>
                <w:b/>
                <w:bCs/>
                <w:sz w:val="20"/>
                <w:szCs w:val="20"/>
              </w:rPr>
              <w:t>1.5</w:t>
            </w:r>
          </w:p>
        </w:tc>
        <w:tc>
          <w:tcPr>
            <w:tcW w:w="8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7B470B0" w14:textId="77777777" w:rsidR="00C20CCB" w:rsidRDefault="00000000">
            <w:r>
              <w:rPr>
                <w:sz w:val="20"/>
                <w:szCs w:val="20"/>
              </w:rPr>
              <w:t>If the email already exists in the system, the system rejects registration and displays an error message.</w:t>
            </w:r>
          </w:p>
        </w:tc>
      </w:tr>
      <w:tr w:rsidR="00C20CCB" w14:paraId="5DCDC147"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D4769A" w14:textId="77777777" w:rsidR="00C20CCB" w:rsidRDefault="00000000">
            <w:r>
              <w:rPr>
                <w:b/>
                <w:bCs/>
                <w:sz w:val="20"/>
                <w:szCs w:val="20"/>
              </w:rPr>
              <w:t>1.6</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D6C199" w14:textId="77777777" w:rsidR="00C20CCB" w:rsidRDefault="00000000">
            <w:r>
              <w:rPr>
                <w:sz w:val="20"/>
                <w:szCs w:val="20"/>
              </w:rPr>
              <w:t>Users may register using a Google or Facebook account.</w:t>
            </w:r>
          </w:p>
        </w:tc>
      </w:tr>
      <w:tr w:rsidR="00C20CCB" w14:paraId="4FDC229D"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97CB190" w14:textId="77777777" w:rsidR="00C20CCB" w:rsidRDefault="00000000">
            <w:r>
              <w:rPr>
                <w:b/>
                <w:bCs/>
                <w:sz w:val="20"/>
                <w:szCs w:val="20"/>
              </w:rPr>
              <w:t>1.7</w:t>
            </w:r>
          </w:p>
        </w:tc>
        <w:tc>
          <w:tcPr>
            <w:tcW w:w="8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FB4A2F2" w14:textId="77777777" w:rsidR="00C20CCB" w:rsidRDefault="00000000">
            <w:r>
              <w:rPr>
                <w:sz w:val="20"/>
                <w:szCs w:val="20"/>
              </w:rPr>
              <w:t>Phone number is mandatory when registering via Google or Facebook.</w:t>
            </w:r>
          </w:p>
        </w:tc>
      </w:tr>
      <w:tr w:rsidR="00C20CCB" w14:paraId="4BE4783E"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28AEE3" w14:textId="77777777" w:rsidR="00C20CCB" w:rsidRDefault="00000000">
            <w:r>
              <w:rPr>
                <w:b/>
                <w:bCs/>
                <w:sz w:val="20"/>
                <w:szCs w:val="20"/>
              </w:rPr>
              <w:t>1.8</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CA09BC" w14:textId="77777777" w:rsidR="00C20CCB" w:rsidRDefault="00000000">
            <w:r>
              <w:rPr>
                <w:sz w:val="20"/>
                <w:szCs w:val="20"/>
              </w:rPr>
              <w:t>The system accepts all phone number formats.</w:t>
            </w:r>
          </w:p>
        </w:tc>
      </w:tr>
      <w:tr w:rsidR="00C20CCB" w14:paraId="6DEA0F3D" w14:textId="77777777">
        <w:tc>
          <w:tcPr>
            <w:tcW w:w="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6E5C19C" w14:textId="77777777" w:rsidR="00C20CCB" w:rsidRDefault="00000000">
            <w:r>
              <w:rPr>
                <w:b/>
                <w:bCs/>
                <w:sz w:val="20"/>
                <w:szCs w:val="20"/>
              </w:rPr>
              <w:t>1.9</w:t>
            </w:r>
          </w:p>
        </w:tc>
        <w:tc>
          <w:tcPr>
            <w:tcW w:w="8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7414468" w14:textId="77777777" w:rsidR="00C20CCB" w:rsidRDefault="00000000">
            <w:r>
              <w:rPr>
                <w:sz w:val="20"/>
                <w:szCs w:val="20"/>
              </w:rPr>
              <w:t>After successful registration, the user is redirected to the home page.</w:t>
            </w:r>
          </w:p>
        </w:tc>
      </w:tr>
      <w:tr w:rsidR="00C20CCB" w14:paraId="3691AE4C"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577F9C" w14:textId="77777777" w:rsidR="00C20CCB" w:rsidRDefault="00000000">
            <w:r>
              <w:rPr>
                <w:b/>
                <w:bCs/>
                <w:sz w:val="20"/>
                <w:szCs w:val="20"/>
              </w:rPr>
              <w:t>1.10</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C7659B" w14:textId="77777777" w:rsidR="00C20CCB" w:rsidRDefault="00000000">
            <w:r>
              <w:rPr>
                <w:sz w:val="20"/>
                <w:szCs w:val="20"/>
              </w:rPr>
              <w:t>The confirmation email must be sent within 5 seconds.</w:t>
            </w:r>
          </w:p>
        </w:tc>
      </w:tr>
    </w:tbl>
    <w:p w14:paraId="0DD85BED" w14:textId="77777777" w:rsidR="00C20CCB" w:rsidRDefault="00C20CCB">
      <w:pPr>
        <w:spacing w:before="120" w:after="120"/>
      </w:pPr>
    </w:p>
    <w:p w14:paraId="404B5410" w14:textId="25B11314" w:rsidR="00C20CCB" w:rsidRDefault="00000000">
      <w:pPr>
        <w:spacing w:before="80" w:after="80"/>
      </w:pPr>
      <w:r>
        <w:rPr>
          <w:b/>
          <w:bCs/>
          <w:color w:val="1F4E79"/>
        </w:rPr>
        <w:t xml:space="preserve">Answer Template – Question </w:t>
      </w:r>
      <w:r w:rsidR="00F53566">
        <w:rPr>
          <w:b/>
          <w:bCs/>
          <w:color w:val="1F4E79"/>
        </w:rPr>
        <w:t>2</w:t>
      </w:r>
    </w:p>
    <w:p w14:paraId="24E4AFCC" w14:textId="77777777" w:rsidR="00C20CCB" w:rsidRDefault="00000000">
      <w:pPr>
        <w:shd w:val="clear" w:color="auto" w:fill="F2F2F2"/>
        <w:spacing w:after="100"/>
      </w:pPr>
      <w:r>
        <w:rPr>
          <w:b/>
          <w:bCs/>
          <w:color w:val="595959"/>
        </w:rPr>
        <w:t>REVIEW LOG  |  FR-01: User Account Registration</w:t>
      </w:r>
      <w:r>
        <w:rPr>
          <w:color w:val="595959"/>
          <w:sz w:val="20"/>
          <w:szCs w:val="20"/>
        </w:rPr>
        <w:t xml:space="preserve">     Reviewer: ________________________     Date: _______________</w:t>
      </w:r>
    </w:p>
    <w:p w14:paraId="7438F19C" w14:textId="77777777" w:rsidR="00C20CCB" w:rsidRDefault="00C20C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963"/>
        <w:gridCol w:w="1549"/>
        <w:gridCol w:w="2994"/>
        <w:gridCol w:w="2962"/>
      </w:tblGrid>
      <w:tr w:rsidR="00C20CCB" w14:paraId="34E7966A" w14:textId="77777777">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799D8F8" w14:textId="77777777" w:rsidR="00C20CCB" w:rsidRDefault="00000000">
            <w:r>
              <w:rPr>
                <w:b/>
                <w:bCs/>
                <w:color w:val="FFFFFF"/>
                <w:sz w:val="20"/>
                <w:szCs w:val="20"/>
              </w:rPr>
              <w:t>Defect ID</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4258020" w14:textId="77777777" w:rsidR="00C20CCB" w:rsidRDefault="00000000">
            <w:r>
              <w:rPr>
                <w:b/>
                <w:bCs/>
                <w:color w:val="FFFFFF"/>
                <w:sz w:val="20"/>
                <w:szCs w:val="20"/>
              </w:rPr>
              <w:t>Section</w:t>
            </w:r>
          </w:p>
        </w:tc>
        <w:tc>
          <w:tcPr>
            <w:tcW w:w="1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5DB14A41" w14:textId="77777777" w:rsidR="00C20CCB" w:rsidRDefault="00000000">
            <w:r>
              <w:rPr>
                <w:b/>
                <w:bCs/>
                <w:color w:val="FFFFFF"/>
                <w:sz w:val="20"/>
                <w:szCs w:val="20"/>
              </w:rPr>
              <w:t>Defect Type</w:t>
            </w:r>
          </w:p>
        </w:tc>
        <w:tc>
          <w:tcPr>
            <w:tcW w:w="31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57A788D" w14:textId="77777777" w:rsidR="00C20CCB" w:rsidRDefault="00000000">
            <w:r>
              <w:rPr>
                <w:b/>
                <w:bCs/>
                <w:color w:val="FFFFFF"/>
                <w:sz w:val="20"/>
                <w:szCs w:val="20"/>
              </w:rPr>
              <w:t>Description</w:t>
            </w:r>
          </w:p>
        </w:tc>
        <w:tc>
          <w:tcPr>
            <w:tcW w:w="318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66FAA5D" w14:textId="77777777" w:rsidR="00C20CCB" w:rsidRDefault="00000000">
            <w:r>
              <w:rPr>
                <w:b/>
                <w:bCs/>
                <w:color w:val="FFFFFF"/>
                <w:sz w:val="20"/>
                <w:szCs w:val="20"/>
              </w:rPr>
              <w:t>Suggested Fix</w:t>
            </w:r>
          </w:p>
        </w:tc>
      </w:tr>
      <w:tr w:rsidR="00C20CCB" w14:paraId="06140419" w14:textId="77777777">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3823840" w14:textId="77777777" w:rsidR="00C20CCB" w:rsidRDefault="00000000">
            <w:r>
              <w:rPr>
                <w:b/>
                <w:bCs/>
                <w:sz w:val="20"/>
                <w:szCs w:val="20"/>
              </w:rPr>
              <w:t>D01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B4BDA0" w14:textId="4517EF2D" w:rsidR="00C20CCB" w:rsidRDefault="00D370B6">
            <w:r w:rsidRPr="00D370B6">
              <w:t>1.3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DB7CD1" w14:textId="4C9D712D" w:rsidR="00C20CCB" w:rsidRDefault="00D370B6">
            <w:r w:rsidRPr="00D370B6">
              <w:t>Ambiguous</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5021A8" w14:textId="2CE43B63" w:rsidR="00C20CCB" w:rsidRDefault="00D370B6">
            <w:r w:rsidRPr="00D370B6">
              <w:t>"Minimum length" not defined. Developers cannot know criteria for valid password.</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283207" w14:textId="5BE4068B" w:rsidR="00C20CCB" w:rsidRDefault="00D370B6">
            <w:r w:rsidRPr="00D370B6">
              <w:t>Change to: "The password must be a minimum of 8 characters long."</w:t>
            </w:r>
          </w:p>
        </w:tc>
      </w:tr>
      <w:tr w:rsidR="00C20CCB" w14:paraId="52B7287C" w14:textId="77777777">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8EDE67C" w14:textId="77777777" w:rsidR="00C20CCB" w:rsidRDefault="00000000">
            <w:r>
              <w:rPr>
                <w:b/>
                <w:bCs/>
                <w:sz w:val="20"/>
                <w:szCs w:val="20"/>
              </w:rPr>
              <w:t>D02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AFEDC0" w14:textId="0F8E7B96" w:rsidR="00C20CCB" w:rsidRDefault="00D370B6">
            <w:r>
              <w:t>1.5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40BC43" w14:textId="30170575" w:rsidR="00C20CCB" w:rsidRDefault="00D370B6">
            <w:r w:rsidRPr="00D370B6">
              <w:t>Missing</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832430" w14:textId="6152A161" w:rsidR="00C20CCB" w:rsidRDefault="00D370B6">
            <w:r w:rsidRPr="00D370B6">
              <w:t>Error message content not defined. Technical details or user-friendly message omitted.</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103B13" w14:textId="1CEEE89D" w:rsidR="00C20CCB" w:rsidRDefault="00D370B6">
            <w:r w:rsidRPr="00D370B6">
              <w:t>Change to: "...displays an error message: 'This email address is already registered.'"</w:t>
            </w:r>
          </w:p>
        </w:tc>
      </w:tr>
      <w:tr w:rsidR="00C20CCB" w14:paraId="402141B4" w14:textId="77777777">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798FC0E" w14:textId="77777777" w:rsidR="00C20CCB" w:rsidRDefault="00000000">
            <w:r>
              <w:rPr>
                <w:b/>
                <w:bCs/>
                <w:sz w:val="20"/>
                <w:szCs w:val="20"/>
              </w:rPr>
              <w:t>D03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0A8B37" w14:textId="56AFC3DE" w:rsidR="00C20CCB" w:rsidRDefault="00D370B6">
            <w:r>
              <w:t>1.6 &amp; 1.1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8B868F" w14:textId="7F6BE7D8" w:rsidR="00C20CCB" w:rsidRDefault="00D370B6">
            <w:r w:rsidRPr="00D370B6">
              <w:t>Contradictory</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B60407" w14:textId="29ECC0AE" w:rsidR="00C20CCB" w:rsidRDefault="00D370B6">
            <w:r w:rsidRPr="00D370B6">
              <w:t xml:space="preserve">1.1 states user </w:t>
            </w:r>
            <w:r w:rsidRPr="00D370B6">
              <w:rPr>
                <w:i/>
                <w:iCs/>
              </w:rPr>
              <w:t>must</w:t>
            </w:r>
            <w:r w:rsidRPr="00D370B6">
              <w:t xml:space="preserve"> enter full name, email, password, phone. 1.6 allows social login where password/phone may not come from provider.</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C53F7C" w14:textId="503999DD" w:rsidR="00C20CCB" w:rsidRDefault="00D370B6">
            <w:r w:rsidRPr="00D370B6">
              <w:t>Add exception to 1.1: "Except when registering via social accounts as specified in 1.6."</w:t>
            </w:r>
          </w:p>
        </w:tc>
      </w:tr>
      <w:tr w:rsidR="00C20CCB" w14:paraId="170C35ED" w14:textId="77777777">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6E25F12" w14:textId="77777777" w:rsidR="00C20CCB" w:rsidRDefault="00000000">
            <w:r>
              <w:rPr>
                <w:b/>
                <w:bCs/>
                <w:sz w:val="20"/>
                <w:szCs w:val="20"/>
              </w:rPr>
              <w:lastRenderedPageBreak/>
              <w:t>D04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6616B9" w14:textId="1D46C814" w:rsidR="00C20CCB" w:rsidRDefault="00D370B6">
            <w:r>
              <w:t>1.7 &amp; 1.6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82813C" w14:textId="24F795A8" w:rsidR="00C20CCB" w:rsidRDefault="00D370B6">
            <w:r w:rsidRPr="00D370B6">
              <w:t>Missing</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A4C652" w14:textId="73C6EFC5" w:rsidR="00C20CCB" w:rsidRDefault="00D370B6">
            <w:r w:rsidRPr="00D370B6">
              <w:t xml:space="preserve">Doesn't state </w:t>
            </w:r>
            <w:r w:rsidRPr="00D370B6">
              <w:rPr>
                <w:i/>
                <w:iCs/>
              </w:rPr>
              <w:t>how</w:t>
            </w:r>
            <w:r w:rsidRPr="00D370B6">
              <w:t xml:space="preserve"> phone number is collected during social registration since Google/Facebook API payload typically excludes phone numbers.</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590470" w14:textId="25757CFD" w:rsidR="00C20CCB" w:rsidRDefault="00D370B6">
            <w:r w:rsidRPr="00D370B6">
              <w:t>Add: "If social provider does not return phone number, prompt user to enter it before completing registration."</w:t>
            </w:r>
          </w:p>
        </w:tc>
      </w:tr>
      <w:tr w:rsidR="00C20CCB" w14:paraId="79686C25" w14:textId="77777777">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A7D7487" w14:textId="77777777" w:rsidR="00C20CCB" w:rsidRDefault="00000000">
            <w:r>
              <w:rPr>
                <w:b/>
                <w:bCs/>
                <w:sz w:val="20"/>
                <w:szCs w:val="20"/>
              </w:rPr>
              <w:t>D05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EC380F" w14:textId="439411B7" w:rsidR="00C20CCB" w:rsidRDefault="00D370B6">
            <w:r>
              <w:t xml:space="preserve">1.8 </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2F6933" w14:textId="69437440" w:rsidR="00C20CCB" w:rsidRDefault="00D370B6">
            <w:r w:rsidRPr="00D370B6">
              <w:t>Incorrect</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E38385" w14:textId="75F088A4" w:rsidR="00C20CCB" w:rsidRDefault="00D370B6">
            <w:r w:rsidRPr="00D370B6">
              <w:t>"Accepts all phone number formats" allows letters, symbols, or invalid lengths. Destroys database integrity.</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3975C9" w14:textId="2A1C53EF" w:rsidR="00C20CCB" w:rsidRDefault="00D370B6">
            <w:r w:rsidRPr="00D370B6">
              <w:t>Change to: "The system validates phone numbers against standard international formats (E.164)."</w:t>
            </w:r>
          </w:p>
        </w:tc>
      </w:tr>
      <w:tr w:rsidR="00C20CCB" w14:paraId="142129D6" w14:textId="77777777">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609B643" w14:textId="77777777" w:rsidR="00C20CCB" w:rsidRDefault="00000000">
            <w:r>
              <w:rPr>
                <w:b/>
                <w:bCs/>
                <w:sz w:val="20"/>
                <w:szCs w:val="20"/>
              </w:rPr>
              <w:t>D06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A1F4B1" w14:textId="17A68A76" w:rsidR="00C20CCB" w:rsidRDefault="00D370B6">
            <w:r>
              <w:t>1.9 &amp; 1.4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3507AA" w14:textId="5AAC8EA8" w:rsidR="00C20CCB" w:rsidRDefault="00D370B6">
            <w:r w:rsidRPr="00D370B6">
              <w:t>Unclear Sequence</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73C4AC" w14:textId="7BE27360" w:rsidR="00C20CCB" w:rsidRDefault="00D370B6">
            <w:r w:rsidRPr="00D370B6">
              <w:t>Redirect to home page happens "after successful registration", but email confirmation also happens "after successful registration". User flow sequence vague.</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4CD200" w14:textId="572C400D" w:rsidR="00C20CCB" w:rsidRDefault="00D370B6">
            <w:r w:rsidRPr="00D370B6">
              <w:t>Clarify if redirection happens immediately while email sends asynchronously in background.</w:t>
            </w:r>
          </w:p>
        </w:tc>
      </w:tr>
      <w:tr w:rsidR="00C20CCB" w14:paraId="4535FFCD" w14:textId="77777777">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74EB681" w14:textId="77777777" w:rsidR="00C20CCB" w:rsidRDefault="00000000">
            <w:r>
              <w:rPr>
                <w:b/>
                <w:bCs/>
                <w:sz w:val="20"/>
                <w:szCs w:val="20"/>
              </w:rPr>
              <w:t>D07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BC62CF" w14:textId="4C49FBC2" w:rsidR="00C20CCB" w:rsidRDefault="00D370B6">
            <w:r>
              <w:t>1.10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2760EA" w14:textId="6DFB1384" w:rsidR="00C20CCB" w:rsidRDefault="00D370B6">
            <w:r w:rsidRPr="00D370B6">
              <w:t>Incorrect</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BDAFF4" w14:textId="3118FAA3" w:rsidR="00C20CCB" w:rsidRDefault="00D370B6">
            <w:r w:rsidRPr="00D370B6">
              <w:t>5-second email delivery window is unrealistic. Depends on external SMTP server performance and networks.</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13DDEF" w14:textId="2AB27E52" w:rsidR="00C20CCB" w:rsidRDefault="00D370B6">
            <w:r w:rsidRPr="00D370B6">
              <w:t>Change to performance requirement: "The system must queue the confirmation email to the mail gateway within 2 seconds."</w:t>
            </w:r>
          </w:p>
        </w:tc>
      </w:tr>
    </w:tbl>
    <w:p w14:paraId="43A33D8E" w14:textId="77777777" w:rsidR="00C20CCB" w:rsidRDefault="00C20CC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20CCB" w14:paraId="45BE3C78" w14:textId="77777777">
        <w:tc>
          <w:tcPr>
            <w:tcW w:w="2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687D4182" w14:textId="77777777" w:rsidR="00C20CCB" w:rsidRDefault="00000000">
            <w:r>
              <w:rPr>
                <w:b/>
                <w:bCs/>
                <w:color w:val="FFFFFF"/>
              </w:rPr>
              <w:t>Total defects found: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46F8A9" w14:textId="74AC4878" w:rsidR="00C20CCB" w:rsidRDefault="00000000">
            <w:r>
              <w:t>_____</w:t>
            </w:r>
            <w:r w:rsidR="001B1FAE">
              <w:t>7</w:t>
            </w:r>
            <w:r>
              <w:t>___</w:t>
            </w:r>
          </w:p>
        </w:tc>
      </w:tr>
      <w:tr w:rsidR="00C20CCB" w14:paraId="5D68695E" w14:textId="77777777">
        <w:tc>
          <w:tcPr>
            <w:tcW w:w="2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160" w:type="dxa"/>
              <w:right w:w="120" w:type="dxa"/>
            </w:tcMar>
          </w:tcPr>
          <w:p w14:paraId="2E228F9A" w14:textId="77777777" w:rsidR="00C20CCB" w:rsidRDefault="00000000">
            <w:r>
              <w:rPr>
                <w:b/>
                <w:bCs/>
                <w:color w:val="FFFFFF"/>
              </w:rPr>
              <w:t>Overall quality comment (2–3 sentences):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160" w:type="dxa"/>
              <w:right w:w="120" w:type="dxa"/>
            </w:tcMar>
          </w:tcPr>
          <w:p w14:paraId="7C838A95" w14:textId="7E9BA15A" w:rsidR="00C20CCB" w:rsidRDefault="001B1FAE">
            <w:r w:rsidRPr="001B1FAE">
              <w:t>The requirement specification possesses severe gaps in data validation and functional clarity, especially regarding registration flows and security configurations. Contradictions between standard form data entry and social login mechanisms will block implementation. Significant refinement is needed to define clear validation boundaries, exact error messages, and explicit operational flows before development begins.</w:t>
            </w:r>
          </w:p>
        </w:tc>
      </w:tr>
    </w:tbl>
    <w:p w14:paraId="099F2314" w14:textId="77777777" w:rsidR="00C20CCB" w:rsidRDefault="00C20CCB">
      <w:pPr>
        <w:spacing w:before="200" w:after="200"/>
      </w:pPr>
    </w:p>
    <w:p w14:paraId="39116745" w14:textId="77777777" w:rsidR="00C20CCB" w:rsidRDefault="00000000">
      <w:pPr>
        <w:shd w:val="clear" w:color="auto" w:fill="1F4E79"/>
        <w:spacing w:before="120" w:after="120"/>
        <w:jc w:val="center"/>
      </w:pPr>
      <w:r>
        <w:rPr>
          <w:b/>
          <w:bCs/>
          <w:color w:val="FFFFFF"/>
        </w:rPr>
        <w:t>———  END OF TEST  ———</w:t>
      </w:r>
    </w:p>
    <w:sectPr w:rsidR="00C20CCB">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B7BAF" w14:textId="77777777" w:rsidR="00152D79" w:rsidRDefault="00152D79">
      <w:r>
        <w:separator/>
      </w:r>
    </w:p>
  </w:endnote>
  <w:endnote w:type="continuationSeparator" w:id="0">
    <w:p w14:paraId="4553177A" w14:textId="77777777" w:rsidR="00152D79" w:rsidRDefault="00152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B9876" w14:textId="77777777" w:rsidR="00C20CCB" w:rsidRDefault="00000000">
    <w:pPr>
      <w:pBdr>
        <w:top w:val="single" w:sz="4" w:space="1"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009C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9009C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348A6" w14:textId="77777777" w:rsidR="00152D79" w:rsidRDefault="00152D79">
      <w:r>
        <w:separator/>
      </w:r>
    </w:p>
  </w:footnote>
  <w:footnote w:type="continuationSeparator" w:id="0">
    <w:p w14:paraId="548918CB" w14:textId="77777777" w:rsidR="00152D79" w:rsidRDefault="00152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61FEF" w14:textId="77777777" w:rsidR="00C20CCB" w:rsidRDefault="00000000">
    <w:pPr>
      <w:pBdr>
        <w:bottom w:val="single" w:sz="6" w:space="1" w:color="2E75B6"/>
      </w:pBdr>
      <w:tabs>
        <w:tab w:val="right" w:pos="9026"/>
      </w:tabs>
    </w:pPr>
    <w:r>
      <w:rPr>
        <w:b/>
        <w:bCs/>
        <w:color w:val="2E75B6"/>
        <w:sz w:val="18"/>
        <w:szCs w:val="18"/>
      </w:rPr>
      <w:t xml:space="preserve">SWT301 – Software Testing  </w:t>
    </w:r>
    <w:r>
      <w:rPr>
        <w:color w:val="595959"/>
        <w:sz w:val="18"/>
        <w:szCs w:val="18"/>
      </w:rPr>
      <w:tab/>
      <w:t>Progress Test 1: Static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F6DF3"/>
    <w:multiLevelType w:val="hybridMultilevel"/>
    <w:tmpl w:val="8042088A"/>
    <w:lvl w:ilvl="0" w:tplc="DCCE6BBE">
      <w:start w:val="1"/>
      <w:numFmt w:val="bullet"/>
      <w:lvlText w:val="•"/>
      <w:lvlJc w:val="left"/>
      <w:pPr>
        <w:ind w:left="480" w:hanging="240"/>
      </w:pPr>
    </w:lvl>
    <w:lvl w:ilvl="1" w:tplc="DAC43EC0">
      <w:numFmt w:val="decimal"/>
      <w:lvlText w:val=""/>
      <w:lvlJc w:val="left"/>
    </w:lvl>
    <w:lvl w:ilvl="2" w:tplc="DAF817BC">
      <w:numFmt w:val="decimal"/>
      <w:lvlText w:val=""/>
      <w:lvlJc w:val="left"/>
    </w:lvl>
    <w:lvl w:ilvl="3" w:tplc="CB38CBB6">
      <w:numFmt w:val="decimal"/>
      <w:lvlText w:val=""/>
      <w:lvlJc w:val="left"/>
    </w:lvl>
    <w:lvl w:ilvl="4" w:tplc="9B9E8BA0">
      <w:numFmt w:val="decimal"/>
      <w:lvlText w:val=""/>
      <w:lvlJc w:val="left"/>
    </w:lvl>
    <w:lvl w:ilvl="5" w:tplc="ECBA1A88">
      <w:numFmt w:val="decimal"/>
      <w:lvlText w:val=""/>
      <w:lvlJc w:val="left"/>
    </w:lvl>
    <w:lvl w:ilvl="6" w:tplc="5184B6B6">
      <w:numFmt w:val="decimal"/>
      <w:lvlText w:val=""/>
      <w:lvlJc w:val="left"/>
    </w:lvl>
    <w:lvl w:ilvl="7" w:tplc="E02EF77E">
      <w:numFmt w:val="decimal"/>
      <w:lvlText w:val=""/>
      <w:lvlJc w:val="left"/>
    </w:lvl>
    <w:lvl w:ilvl="8" w:tplc="5AA876E0">
      <w:numFmt w:val="decimal"/>
      <w:lvlText w:val=""/>
      <w:lvlJc w:val="left"/>
    </w:lvl>
  </w:abstractNum>
  <w:abstractNum w:abstractNumId="1" w15:restartNumberingAfterBreak="0">
    <w:nsid w:val="780C37D5"/>
    <w:multiLevelType w:val="hybridMultilevel"/>
    <w:tmpl w:val="2522CE1C"/>
    <w:lvl w:ilvl="0" w:tplc="7ED672F8">
      <w:start w:val="1"/>
      <w:numFmt w:val="bullet"/>
      <w:lvlText w:val="●"/>
      <w:lvlJc w:val="left"/>
      <w:pPr>
        <w:ind w:left="720" w:hanging="360"/>
      </w:pPr>
    </w:lvl>
    <w:lvl w:ilvl="1" w:tplc="140C7020">
      <w:start w:val="1"/>
      <w:numFmt w:val="bullet"/>
      <w:lvlText w:val="○"/>
      <w:lvlJc w:val="left"/>
      <w:pPr>
        <w:ind w:left="1440" w:hanging="360"/>
      </w:pPr>
    </w:lvl>
    <w:lvl w:ilvl="2" w:tplc="F24E2126">
      <w:start w:val="1"/>
      <w:numFmt w:val="bullet"/>
      <w:lvlText w:val="■"/>
      <w:lvlJc w:val="left"/>
      <w:pPr>
        <w:ind w:left="2160" w:hanging="360"/>
      </w:pPr>
    </w:lvl>
    <w:lvl w:ilvl="3" w:tplc="08F4F542">
      <w:start w:val="1"/>
      <w:numFmt w:val="bullet"/>
      <w:lvlText w:val="●"/>
      <w:lvlJc w:val="left"/>
      <w:pPr>
        <w:ind w:left="2880" w:hanging="360"/>
      </w:pPr>
    </w:lvl>
    <w:lvl w:ilvl="4" w:tplc="A3F2F050">
      <w:start w:val="1"/>
      <w:numFmt w:val="bullet"/>
      <w:lvlText w:val="○"/>
      <w:lvlJc w:val="left"/>
      <w:pPr>
        <w:ind w:left="3600" w:hanging="360"/>
      </w:pPr>
    </w:lvl>
    <w:lvl w:ilvl="5" w:tplc="E7AA03D0">
      <w:start w:val="1"/>
      <w:numFmt w:val="bullet"/>
      <w:lvlText w:val="■"/>
      <w:lvlJc w:val="left"/>
      <w:pPr>
        <w:ind w:left="4320" w:hanging="360"/>
      </w:pPr>
    </w:lvl>
    <w:lvl w:ilvl="6" w:tplc="B1EAD1CC">
      <w:start w:val="1"/>
      <w:numFmt w:val="bullet"/>
      <w:lvlText w:val="●"/>
      <w:lvlJc w:val="left"/>
      <w:pPr>
        <w:ind w:left="5040" w:hanging="360"/>
      </w:pPr>
    </w:lvl>
    <w:lvl w:ilvl="7" w:tplc="0C02251C">
      <w:start w:val="1"/>
      <w:numFmt w:val="bullet"/>
      <w:lvlText w:val="●"/>
      <w:lvlJc w:val="left"/>
      <w:pPr>
        <w:ind w:left="5760" w:hanging="360"/>
      </w:pPr>
    </w:lvl>
    <w:lvl w:ilvl="8" w:tplc="07362764">
      <w:start w:val="1"/>
      <w:numFmt w:val="bullet"/>
      <w:lvlText w:val="●"/>
      <w:lvlJc w:val="left"/>
      <w:pPr>
        <w:ind w:left="6480" w:hanging="360"/>
      </w:pPr>
    </w:lvl>
  </w:abstractNum>
  <w:num w:numId="1" w16cid:durableId="1868058519">
    <w:abstractNumId w:val="1"/>
    <w:lvlOverride w:ilvl="0">
      <w:startOverride w:val="1"/>
    </w:lvlOverride>
  </w:num>
  <w:num w:numId="2" w16cid:durableId="9030240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CCB"/>
    <w:rsid w:val="00152D79"/>
    <w:rsid w:val="001B1FAE"/>
    <w:rsid w:val="00234B74"/>
    <w:rsid w:val="004F16C1"/>
    <w:rsid w:val="005054BE"/>
    <w:rsid w:val="008363F7"/>
    <w:rsid w:val="009009C4"/>
    <w:rsid w:val="00A22B5C"/>
    <w:rsid w:val="00AA6398"/>
    <w:rsid w:val="00BA5C24"/>
    <w:rsid w:val="00C20CCB"/>
    <w:rsid w:val="00C40AC0"/>
    <w:rsid w:val="00C95C0F"/>
    <w:rsid w:val="00D370B6"/>
    <w:rsid w:val="00DF1DBC"/>
    <w:rsid w:val="00F53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657BF"/>
  <w15:docId w15:val="{6991C23B-0771-4ABA-909E-ECA3EEAFE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1155</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イナ イレ</cp:lastModifiedBy>
  <cp:revision>10</cp:revision>
  <dcterms:created xsi:type="dcterms:W3CDTF">2026-06-03T00:35:00Z</dcterms:created>
  <dcterms:modified xsi:type="dcterms:W3CDTF">2026-06-03T01:16:00Z</dcterms:modified>
</cp:coreProperties>
</file>