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BB32" w14:textId="77777777" w:rsidR="008F4833" w:rsidRPr="008F4833" w:rsidRDefault="008F4833" w:rsidP="008F483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83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KHOA KỸ THUẬT VÀ CÔNG NGHỆ</w:t>
      </w:r>
    </w:p>
    <w:p w14:paraId="5B746772" w14:textId="77777777" w:rsidR="008F4833" w:rsidRPr="008F4833" w:rsidRDefault="008F4833" w:rsidP="008F483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83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BỘ MÔN CÔNG NGHỆ THÔNG TIN</w:t>
      </w:r>
    </w:p>
    <w:p w14:paraId="1BB16B0A" w14:textId="77777777" w:rsidR="008F4833" w:rsidRPr="008F4833" w:rsidRDefault="008F4833" w:rsidP="008F48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642452" w14:textId="77777777" w:rsidR="008F4833" w:rsidRPr="008F4833" w:rsidRDefault="008F4833" w:rsidP="008F4833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83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ĐỀ CƯƠNG CHI TIẾT</w:t>
      </w:r>
    </w:p>
    <w:p w14:paraId="1CD20E6C" w14:textId="56A7D9C6" w:rsidR="008F4833" w:rsidRPr="008F4833" w:rsidRDefault="008F4833" w:rsidP="008F4833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83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THỰC TẬP ĐỒ ÁN</w:t>
      </w:r>
      <w:r w:rsidR="00CF189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CƠ SỞ NGÀNH</w:t>
      </w:r>
    </w:p>
    <w:p w14:paraId="417FF44B" w14:textId="77777777" w:rsidR="008F4833" w:rsidRPr="008F4833" w:rsidRDefault="008F4833" w:rsidP="008F48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F4833" w:rsidRPr="008F4833" w14:paraId="73A4B164" w14:textId="77777777" w:rsidTr="008F4833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BA5CE" w14:textId="48C16EB6" w:rsidR="008F4833" w:rsidRPr="00DE4321" w:rsidRDefault="008F4833" w:rsidP="008F48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32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Tên đề tài:</w:t>
            </w:r>
            <w:r w:rsidR="00CF1893" w:rsidRPr="00DE432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Nghiên cứu sử dụng đánh giá bài tập lập trình tự động bằng GitHub Education</w:t>
            </w:r>
          </w:p>
        </w:tc>
      </w:tr>
      <w:tr w:rsidR="008F4833" w:rsidRPr="008F4833" w14:paraId="0ACA1986" w14:textId="77777777" w:rsidTr="008F4833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63634" w14:textId="41AB6611" w:rsidR="008F4833" w:rsidRPr="00DE4321" w:rsidRDefault="008F4833" w:rsidP="008F48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32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Giáo viên hướng dẫn:</w:t>
            </w:r>
            <w:r w:rsidR="00CF1893" w:rsidRPr="00DE432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Nguyễn Bảo Ân</w:t>
            </w:r>
          </w:p>
        </w:tc>
      </w:tr>
      <w:tr w:rsidR="008F4833" w:rsidRPr="008F4833" w14:paraId="272480D6" w14:textId="77777777" w:rsidTr="008F4833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1D8BD" w14:textId="3BACBBA3" w:rsidR="008F4833" w:rsidRPr="00DE4321" w:rsidRDefault="008F4833" w:rsidP="008F48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32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Thời gian thực hiện:</w:t>
            </w:r>
            <w:r w:rsidR="00DF65EC" w:rsidRPr="00DE432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30/10/2023 – 31/12/2023</w:t>
            </w:r>
          </w:p>
        </w:tc>
      </w:tr>
      <w:tr w:rsidR="008F4833" w:rsidRPr="008F4833" w14:paraId="4F9F516B" w14:textId="77777777" w:rsidTr="008F4833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F51BB" w14:textId="18F3CD5D" w:rsidR="008F4833" w:rsidRPr="00DE4321" w:rsidRDefault="008F4833" w:rsidP="008F48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32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Sinh viên thực hiện</w:t>
            </w:r>
            <w:r w:rsidR="00DF65EC" w:rsidRPr="00DE432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: Trương Phúc Duy - 110121147</w:t>
            </w:r>
          </w:p>
        </w:tc>
      </w:tr>
      <w:tr w:rsidR="008F4833" w:rsidRPr="008F4833" w14:paraId="33F1D80A" w14:textId="77777777" w:rsidTr="008F4833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D2AD6" w14:textId="77777777" w:rsidR="00F13018" w:rsidRPr="00DE4321" w:rsidRDefault="008F4833" w:rsidP="00F1301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DE432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Nội dung đề tài:</w:t>
            </w:r>
          </w:p>
          <w:p w14:paraId="74C39373" w14:textId="5E906E18" w:rsidR="00F13018" w:rsidRPr="00DE4321" w:rsidRDefault="00F13018" w:rsidP="00F1301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DE43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Nội dung đề tài:</w:t>
            </w:r>
            <w:r w:rsidRPr="00DE432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Nghiên cứu cách sử dụng GitHub Education</w:t>
            </w:r>
            <w:r w:rsidR="00CB5062" w:rsidRPr="00DE432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để chấm điểm bài tập lập trình tự động</w:t>
            </w:r>
          </w:p>
          <w:p w14:paraId="58D22728" w14:textId="5C7BEEF9" w:rsidR="00F13018" w:rsidRPr="00DE4321" w:rsidRDefault="00F13018" w:rsidP="00F1301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DE43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Yêu cầu</w:t>
            </w:r>
            <w:r w:rsidR="00E60BB2" w:rsidRPr="00DE43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: </w:t>
            </w:r>
          </w:p>
          <w:p w14:paraId="1D718B32" w14:textId="41AD33DC" w:rsidR="00E60BB2" w:rsidRPr="00DE4321" w:rsidRDefault="00E60BB2" w:rsidP="00E60BB2">
            <w:pPr>
              <w:spacing w:before="120" w:after="12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DE432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• Có tài khoản GitHub</w:t>
            </w:r>
          </w:p>
          <w:p w14:paraId="43063332" w14:textId="75907B87" w:rsidR="00E60BB2" w:rsidRPr="00DE4321" w:rsidRDefault="00E60BB2" w:rsidP="00E60BB2">
            <w:pPr>
              <w:spacing w:before="120" w:after="12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DE432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• Có tài khoản email trường hoặc tải lên tài liệu chứng minh mình hiện tại là sinh viên</w:t>
            </w:r>
          </w:p>
          <w:p w14:paraId="226C8D2C" w14:textId="26A0F33D" w:rsidR="00E60BB2" w:rsidRPr="00DE4321" w:rsidRDefault="00E60BB2" w:rsidP="00E60BB2">
            <w:pPr>
              <w:spacing w:before="120" w:after="12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DE432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• Hiện đang theo học khóa học cấp bằng hoặc bằng tốt nghiệp như cao đẳng , đại học, hoặc cơ sở giáo dục tương tự</w:t>
            </w:r>
          </w:p>
          <w:p w14:paraId="10D35ABA" w14:textId="6C021926" w:rsidR="00F13018" w:rsidRPr="00DE4321" w:rsidRDefault="00F13018" w:rsidP="00F1301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DE43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Phương Pháp thực hiện</w:t>
            </w:r>
            <w:r w:rsidR="00D66DD2" w:rsidRPr="00DE43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:</w:t>
            </w:r>
          </w:p>
          <w:p w14:paraId="353F4D6D" w14:textId="26904ABD" w:rsidR="00D66DD2" w:rsidRPr="00DE4321" w:rsidRDefault="00D66DD2" w:rsidP="00D66DD2">
            <w:pPr>
              <w:pStyle w:val="ListParagraph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DE432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• Tạo GitHub Classroom, khi học sinh chấp nhận bài tập GitHub Actions sẽ chạy lệnh chấm bài tự động trong môi trường Linux chứa code mới nhất của học sinh.</w:t>
            </w:r>
          </w:p>
          <w:p w14:paraId="0E8AE936" w14:textId="205438DD" w:rsidR="004E2A8E" w:rsidRPr="00DE4321" w:rsidRDefault="004E2A8E" w:rsidP="00D66DD2">
            <w:pPr>
              <w:pStyle w:val="ListParagraph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DE432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• Có thể sử dụng framework, chạy lệnh tùy chỉnh, viết input/output để kiểm tra.</w:t>
            </w:r>
          </w:p>
          <w:p w14:paraId="6B53E68A" w14:textId="11388B65" w:rsidR="004E2A8E" w:rsidRPr="00DE4321" w:rsidRDefault="004E2A8E" w:rsidP="00D66DD2">
            <w:pPr>
              <w:pStyle w:val="ListParagraph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  <w:p w14:paraId="0BEFB10F" w14:textId="5A163DB1" w:rsidR="00F13018" w:rsidRPr="00DE4321" w:rsidRDefault="00F13018" w:rsidP="00F1301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DE43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Kết quả đạt được</w:t>
            </w:r>
            <w:r w:rsidR="004E2A8E" w:rsidRPr="00DE43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:</w:t>
            </w:r>
          </w:p>
          <w:p w14:paraId="7AB754E4" w14:textId="6827BF90" w:rsidR="004E2A8E" w:rsidRPr="00DE4321" w:rsidRDefault="004E2A8E" w:rsidP="004E2A8E">
            <w:pPr>
              <w:pStyle w:val="ListParagraph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DE432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• Có thể xem thông tin học sinh nào vượt qua bài kiểm tra bằng công cụ tự động chấm điểm</w:t>
            </w:r>
            <w:r w:rsidR="00676EEF" w:rsidRPr="00DE432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 Dấu check màu xanh lá có nghĩa học sinh vượt qua bài kiểm tra và dấu X màu đỏ có nghĩa 1 số hoặc tất cả bài kiểm tra của học sinh không đạt.</w:t>
            </w:r>
          </w:p>
          <w:p w14:paraId="347F4710" w14:textId="655EF04B" w:rsidR="00676EEF" w:rsidRPr="00DE4321" w:rsidRDefault="00676EEF" w:rsidP="004E2A8E">
            <w:pPr>
              <w:pStyle w:val="ListParagraph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DE432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• Nếu giáo viên cho điểm cho 1 hoặc nhiều bài kiểm tra, thì sẽ có bông bóng hiển thị điểm của bài kiểm tra trong số điểm tối đa của bài tập.</w:t>
            </w:r>
          </w:p>
          <w:p w14:paraId="00644F1A" w14:textId="364B6358" w:rsidR="00F13018" w:rsidRPr="00DE4321" w:rsidRDefault="00F13018" w:rsidP="00F1301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shd w:val="clear" w:color="auto" w:fill="FFFF00"/>
                <w14:ligatures w14:val="none"/>
              </w:rPr>
            </w:pPr>
            <w:r w:rsidRPr="00DE432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shd w:val="clear" w:color="auto" w:fill="FFFF00"/>
                <w14:ligatures w14:val="none"/>
              </w:rPr>
              <w:t xml:space="preserve"> </w:t>
            </w:r>
          </w:p>
          <w:p w14:paraId="480CC994" w14:textId="7B6D0C2C" w:rsidR="00F13018" w:rsidRPr="00DE4321" w:rsidRDefault="00F13018" w:rsidP="008F48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05DA78E" w14:textId="77777777" w:rsidR="008F4833" w:rsidRPr="00DE4321" w:rsidRDefault="008F4833" w:rsidP="008F4833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43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  <w:tr w:rsidR="00E60BB2" w:rsidRPr="008F4833" w14:paraId="239A0F62" w14:textId="77777777" w:rsidTr="008F4833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E21B" w14:textId="326453D3" w:rsidR="00E60BB2" w:rsidRPr="00CF1893" w:rsidRDefault="00E60BB2" w:rsidP="00F1301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</w:tbl>
    <w:p w14:paraId="5FF9CF39" w14:textId="77777777" w:rsidR="008F4833" w:rsidRPr="008F4833" w:rsidRDefault="008F4833" w:rsidP="008F4833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3"/>
        <w:gridCol w:w="4390"/>
      </w:tblGrid>
      <w:tr w:rsidR="008F4833" w:rsidRPr="008F4833" w14:paraId="15201588" w14:textId="77777777" w:rsidTr="008F4833">
        <w:trPr>
          <w:trHeight w:val="2410"/>
          <w:jc w:val="center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FA483" w14:textId="23E4E7E9" w:rsidR="008F4833" w:rsidRPr="008F4833" w:rsidRDefault="008F4833" w:rsidP="008F48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F483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 xml:space="preserve">Kế hoạch thực hiện: 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1"/>
              <w:gridCol w:w="2401"/>
              <w:gridCol w:w="2782"/>
              <w:gridCol w:w="1953"/>
            </w:tblGrid>
            <w:tr w:rsidR="00724E58" w:rsidRPr="008F4833" w14:paraId="58D9486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A6F128" w14:textId="77777777" w:rsidR="008F4833" w:rsidRPr="008F4833" w:rsidRDefault="008F4833" w:rsidP="008F4833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Tuần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7E74E1" w14:textId="77777777" w:rsidR="008F4833" w:rsidRPr="008F4833" w:rsidRDefault="008F4833" w:rsidP="008F4833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Thời gian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56C469" w14:textId="77777777" w:rsidR="008F4833" w:rsidRPr="008F4833" w:rsidRDefault="008F4833" w:rsidP="008F4833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Nội dung công việc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B9E6D5" w14:textId="77777777" w:rsidR="008F4833" w:rsidRPr="008F4833" w:rsidRDefault="008F4833" w:rsidP="008F4833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Người thực hiện</w:t>
                  </w:r>
                </w:p>
              </w:tc>
            </w:tr>
            <w:tr w:rsidR="00724E58" w:rsidRPr="008F4833" w14:paraId="0D15927A" w14:textId="77777777">
              <w:trPr>
                <w:trHeight w:val="119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BC6FA4" w14:textId="77777777" w:rsidR="008F4833" w:rsidRPr="008F4833" w:rsidRDefault="008F4833" w:rsidP="008F4833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13AB97" w14:textId="7E9C62DA" w:rsidR="008F4833" w:rsidRPr="008F4833" w:rsidRDefault="008F4833" w:rsidP="008F4833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Từ ngày</w:t>
                  </w:r>
                  <w:r w:rsidR="00DF65E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 xml:space="preserve"> </w:t>
                  </w:r>
                  <w:r w:rsidR="00C069D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6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/</w:t>
                  </w:r>
                  <w:r w:rsidR="00DF65E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1</w:t>
                  </w:r>
                  <w:r w:rsidR="00C069D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1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/</w:t>
                  </w:r>
                  <w:r w:rsidR="00DF65E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2023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 </w:t>
                  </w:r>
                </w:p>
                <w:p w14:paraId="37AA7E7F" w14:textId="6D23A3B3" w:rsidR="008F4833" w:rsidRPr="008F4833" w:rsidRDefault="008F4833" w:rsidP="008F4833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 xml:space="preserve">đến </w:t>
                  </w:r>
                  <w:r w:rsidR="00DF65E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12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/</w:t>
                  </w:r>
                  <w:r w:rsidR="00DF65E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11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/</w:t>
                  </w:r>
                  <w:r w:rsidR="00DF65E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2023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BAED1E" w14:textId="77777777" w:rsidR="008F4833" w:rsidRDefault="00C069D0" w:rsidP="008F48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Viết đề cương.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Tìm và nghiên cứu</w:t>
                  </w:r>
                </w:p>
                <w:p w14:paraId="22C3A249" w14:textId="39EB11B0" w:rsidR="00C069D0" w:rsidRPr="008F4833" w:rsidRDefault="00C069D0" w:rsidP="008F48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Github</w:t>
                  </w:r>
                  <w:r w:rsidR="00724E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Education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357D52" w14:textId="1F4E6E91" w:rsidR="008F4833" w:rsidRPr="008F4833" w:rsidRDefault="00C069D0" w:rsidP="008F4833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Trương Phúc Duy</w:t>
                  </w:r>
                </w:p>
              </w:tc>
            </w:tr>
            <w:tr w:rsidR="00724E58" w:rsidRPr="008F4833" w14:paraId="51282004" w14:textId="77777777">
              <w:trPr>
                <w:trHeight w:val="72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A10413" w14:textId="77777777" w:rsidR="008F4833" w:rsidRPr="008F4833" w:rsidRDefault="008F4833" w:rsidP="008F4833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2617C2" w14:textId="775F8091" w:rsidR="008F4833" w:rsidRPr="008F4833" w:rsidRDefault="008F4833" w:rsidP="008F4833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Từ</w:t>
                  </w:r>
                  <w:r w:rsidR="00676EEF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 xml:space="preserve"> 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 xml:space="preserve">ngày </w:t>
                  </w:r>
                  <w:r w:rsidR="00C069D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20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/</w:t>
                  </w:r>
                  <w:r w:rsidR="00DF65E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11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/</w:t>
                  </w:r>
                  <w:r w:rsidR="00DF65E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2023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 </w:t>
                  </w:r>
                </w:p>
                <w:p w14:paraId="636A328F" w14:textId="3A4C541B" w:rsidR="008F4833" w:rsidRPr="008F4833" w:rsidRDefault="008F4833" w:rsidP="008F4833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 xml:space="preserve">đến </w:t>
                  </w:r>
                  <w:r w:rsidR="00DF65E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26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/</w:t>
                  </w:r>
                  <w:r w:rsidR="00DF65E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11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/</w:t>
                  </w:r>
                  <w:r w:rsidR="00DF65E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2023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E2A22E" w14:textId="77777777" w:rsidR="00676EEF" w:rsidRDefault="00676EEF" w:rsidP="008F48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Tạo Github Classroom</w:t>
                  </w:r>
                </w:p>
                <w:p w14:paraId="7C2283EB" w14:textId="71189C23" w:rsidR="00676EEF" w:rsidRPr="008F4833" w:rsidRDefault="00676EEF" w:rsidP="00724E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và cho học sinh </w:t>
                  </w:r>
                  <w:r w:rsidR="00724E5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tham gia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2BC4C2" w14:textId="1A188CE6" w:rsidR="008F4833" w:rsidRPr="008F4833" w:rsidRDefault="00C069D0" w:rsidP="008F4833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Trương Phúc Duy</w:t>
                  </w:r>
                </w:p>
              </w:tc>
            </w:tr>
            <w:tr w:rsidR="00724E58" w:rsidRPr="008F4833" w14:paraId="1CC1FF8A" w14:textId="77777777">
              <w:trPr>
                <w:trHeight w:val="72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61159E" w14:textId="77777777" w:rsidR="008F4833" w:rsidRPr="008F4833" w:rsidRDefault="008F4833" w:rsidP="008F4833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8711E9" w14:textId="672D358E" w:rsidR="008F4833" w:rsidRPr="008F4833" w:rsidRDefault="008F4833" w:rsidP="008F4833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 xml:space="preserve">Từ ngày </w:t>
                  </w:r>
                  <w:r w:rsidR="00C069D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4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/</w:t>
                  </w:r>
                  <w:r w:rsidR="00DF65E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1</w:t>
                  </w:r>
                  <w:r w:rsidR="00C069D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2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/</w:t>
                  </w:r>
                  <w:r w:rsidR="00DF65E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2023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 </w:t>
                  </w:r>
                </w:p>
                <w:p w14:paraId="26C6E45F" w14:textId="5BA6BB3B" w:rsidR="008F4833" w:rsidRPr="008F4833" w:rsidRDefault="008F4833" w:rsidP="008F4833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 xml:space="preserve">đến </w:t>
                  </w:r>
                  <w:r w:rsidR="00DF65E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10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/</w:t>
                  </w:r>
                  <w:r w:rsidR="00DF65E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12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/</w:t>
                  </w:r>
                  <w:r w:rsidR="00DF65EC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2023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0E7511" w14:textId="77777777" w:rsidR="008F4833" w:rsidRDefault="00676EEF" w:rsidP="008F48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Giao bài tập vào mục </w:t>
                  </w:r>
                </w:p>
                <w:p w14:paraId="27978D8E" w14:textId="77777777" w:rsidR="00676EEF" w:rsidRDefault="00724E58" w:rsidP="008F48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</w:t>
                  </w:r>
                  <w:r w:rsidR="00676EE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pository và cho học </w:t>
                  </w:r>
                </w:p>
                <w:p w14:paraId="3733EA5A" w14:textId="4380A948" w:rsidR="00724E58" w:rsidRPr="008F4833" w:rsidRDefault="00724E58" w:rsidP="008F48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sinh làm bài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B2505E" w14:textId="0FAFA77E" w:rsidR="008F4833" w:rsidRPr="008F4833" w:rsidRDefault="00C069D0" w:rsidP="008F4833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Trương Phúc Duy</w:t>
                  </w:r>
                </w:p>
              </w:tc>
            </w:tr>
            <w:tr w:rsidR="00724E58" w:rsidRPr="008F4833" w14:paraId="2F43EACF" w14:textId="77777777">
              <w:trPr>
                <w:trHeight w:val="72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751F5B" w14:textId="77777777" w:rsidR="008F4833" w:rsidRPr="008F4833" w:rsidRDefault="008F4833" w:rsidP="008F4833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40D82C" w14:textId="0AB93CC0" w:rsidR="008F4833" w:rsidRPr="008F4833" w:rsidRDefault="008F4833" w:rsidP="008F4833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 xml:space="preserve">Từ ngày </w:t>
                  </w:r>
                  <w:r w:rsidR="00C069D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18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/</w:t>
                  </w:r>
                  <w:r w:rsidR="00C069D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12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/</w:t>
                  </w:r>
                  <w:r w:rsidR="00C069D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2023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 </w:t>
                  </w:r>
                </w:p>
                <w:p w14:paraId="3BB20253" w14:textId="67945ED2" w:rsidR="008F4833" w:rsidRPr="008F4833" w:rsidRDefault="008F4833" w:rsidP="008F4833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 xml:space="preserve">đến </w:t>
                  </w:r>
                  <w:r w:rsidR="00C069D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24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/</w:t>
                  </w:r>
                  <w:r w:rsidR="00C069D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12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/</w:t>
                  </w:r>
                  <w:r w:rsidR="00C069D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2023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BE4FF4" w14:textId="77777777" w:rsidR="008F4833" w:rsidRDefault="00724E58" w:rsidP="008F48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Kiểm tra sau khi sử dụng </w:t>
                  </w:r>
                </w:p>
                <w:p w14:paraId="0F529A2D" w14:textId="3D672923" w:rsidR="00724E58" w:rsidRDefault="00724E58" w:rsidP="008F48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công cụ tự động chấm </w:t>
                  </w:r>
                </w:p>
                <w:p w14:paraId="37100B2F" w14:textId="240FDB08" w:rsidR="00724E58" w:rsidRPr="008F4833" w:rsidRDefault="00724E58" w:rsidP="008F48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điểm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89EC87" w14:textId="3C16BD9D" w:rsidR="008F4833" w:rsidRPr="008F4833" w:rsidRDefault="00C069D0" w:rsidP="008F4833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Trương Phúc Duy</w:t>
                  </w:r>
                </w:p>
              </w:tc>
            </w:tr>
            <w:tr w:rsidR="00724E58" w:rsidRPr="008F4833" w14:paraId="230606AB" w14:textId="77777777">
              <w:trPr>
                <w:trHeight w:val="72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93D31A" w14:textId="77777777" w:rsidR="008F4833" w:rsidRPr="008F4833" w:rsidRDefault="008F4833" w:rsidP="008F4833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16665C" w14:textId="103347D0" w:rsidR="008F4833" w:rsidRPr="008F4833" w:rsidRDefault="008F4833" w:rsidP="008F4833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 xml:space="preserve">Từ ngày </w:t>
                  </w:r>
                  <w:r w:rsidR="00C069D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25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/</w:t>
                  </w:r>
                  <w:r w:rsidR="00C069D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12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/</w:t>
                  </w:r>
                  <w:r w:rsidR="00C069D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2023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 </w:t>
                  </w:r>
                </w:p>
                <w:p w14:paraId="6361B00F" w14:textId="77DB8036" w:rsidR="008F4833" w:rsidRPr="008F4833" w:rsidRDefault="008F4833" w:rsidP="008F4833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 xml:space="preserve">đến </w:t>
                  </w:r>
                  <w:r w:rsidR="00C069D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31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/</w:t>
                  </w:r>
                  <w:r w:rsidR="00C069D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12</w:t>
                  </w:r>
                  <w:r w:rsidRPr="008F4833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/</w:t>
                  </w:r>
                  <w:r w:rsidR="00C069D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2023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C0FD58" w14:textId="77777777" w:rsidR="008F4833" w:rsidRDefault="00C069D0" w:rsidP="008F48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Viết báo cáo và hoàn thiện </w:t>
                  </w:r>
                </w:p>
                <w:p w14:paraId="35AC2B15" w14:textId="139DA3E3" w:rsidR="00C069D0" w:rsidRPr="008F4833" w:rsidRDefault="00724E58" w:rsidP="008F48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</w:t>
                  </w:r>
                  <w:r w:rsidR="00C069D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áo cáo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FD933B" w14:textId="590B5C68" w:rsidR="008F4833" w:rsidRPr="008F4833" w:rsidRDefault="00C069D0" w:rsidP="008F4833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Trương Phúc Duy</w:t>
                  </w:r>
                </w:p>
              </w:tc>
            </w:tr>
          </w:tbl>
          <w:p w14:paraId="393A857E" w14:textId="77777777" w:rsidR="008F4833" w:rsidRPr="008F4833" w:rsidRDefault="008F4833" w:rsidP="008F48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76EEF" w:rsidRPr="008F4833" w14:paraId="0C8A0839" w14:textId="77777777" w:rsidTr="008F4833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6C552" w14:textId="77777777" w:rsidR="008F4833" w:rsidRPr="008F4833" w:rsidRDefault="008F4833" w:rsidP="008F483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F483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Xác nhận của GVHD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C9622" w14:textId="37D3C385" w:rsidR="008F4833" w:rsidRPr="008F4833" w:rsidRDefault="008F4833" w:rsidP="008F483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F483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Ngày</w:t>
            </w:r>
            <w:r w:rsidR="00C069D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 xml:space="preserve"> 2 </w:t>
            </w:r>
            <w:r w:rsidRPr="008F483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tháng</w:t>
            </w:r>
            <w:r w:rsidR="00C069D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 xml:space="preserve"> 11 </w:t>
            </w:r>
            <w:r w:rsidRPr="008F483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năm</w:t>
            </w:r>
            <w:r w:rsidR="00C069D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 xml:space="preserve"> 2023</w:t>
            </w:r>
          </w:p>
          <w:p w14:paraId="13886ACC" w14:textId="77777777" w:rsidR="008F4833" w:rsidRPr="008F4833" w:rsidRDefault="008F4833" w:rsidP="008F4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F483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SV Thực hiện</w:t>
            </w:r>
          </w:p>
          <w:p w14:paraId="7375E2C8" w14:textId="77777777" w:rsidR="008F4833" w:rsidRPr="008F4833" w:rsidRDefault="008F4833" w:rsidP="008F4833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2F19C9C" w14:textId="2EC6956F" w:rsidR="00EE3402" w:rsidRDefault="00724E58">
      <w:r>
        <w:t xml:space="preserve">                           </w:t>
      </w:r>
    </w:p>
    <w:p w14:paraId="536B44F8" w14:textId="77777777" w:rsidR="00724E58" w:rsidRDefault="00724E58"/>
    <w:p w14:paraId="53E6ECC1" w14:textId="53789D49" w:rsidR="00724E58" w:rsidRPr="00724E58" w:rsidRDefault="00724E58">
      <w:pPr>
        <w:rPr>
          <w:b/>
          <w:bCs/>
          <w:sz w:val="26"/>
          <w:szCs w:val="26"/>
        </w:rPr>
      </w:pPr>
      <w:r>
        <w:t xml:space="preserve">                          </w:t>
      </w:r>
      <w:r w:rsidR="00DE4321">
        <w:t xml:space="preserve"> </w:t>
      </w:r>
      <w:r>
        <w:rPr>
          <w:b/>
          <w:bCs/>
          <w:sz w:val="26"/>
          <w:szCs w:val="26"/>
        </w:rPr>
        <w:t>Nguyễn Bảo Ân</w:t>
      </w:r>
      <w:r>
        <w:t xml:space="preserve">                                                      </w:t>
      </w:r>
      <w:r>
        <w:rPr>
          <w:b/>
          <w:bCs/>
          <w:sz w:val="26"/>
          <w:szCs w:val="26"/>
        </w:rPr>
        <w:t>Trương Phúc Duy</w:t>
      </w:r>
    </w:p>
    <w:sectPr w:rsidR="00724E58" w:rsidRPr="0072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683D"/>
    <w:multiLevelType w:val="hybridMultilevel"/>
    <w:tmpl w:val="BF969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4441"/>
    <w:multiLevelType w:val="hybridMultilevel"/>
    <w:tmpl w:val="63065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040467">
    <w:abstractNumId w:val="1"/>
  </w:num>
  <w:num w:numId="2" w16cid:durableId="127829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33"/>
    <w:rsid w:val="004E2A8E"/>
    <w:rsid w:val="00676EEF"/>
    <w:rsid w:val="00724E58"/>
    <w:rsid w:val="00882F94"/>
    <w:rsid w:val="008F4833"/>
    <w:rsid w:val="00AD1BAC"/>
    <w:rsid w:val="00C069D0"/>
    <w:rsid w:val="00CB5062"/>
    <w:rsid w:val="00CF1893"/>
    <w:rsid w:val="00D66DD2"/>
    <w:rsid w:val="00DE4321"/>
    <w:rsid w:val="00DF65EC"/>
    <w:rsid w:val="00E60BB2"/>
    <w:rsid w:val="00EE3402"/>
    <w:rsid w:val="00F1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8906"/>
  <w15:chartTrackingRefBased/>
  <w15:docId w15:val="{FB3B5CA1-0975-4555-9CE5-6A6EBD42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13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Vinh Nghi</dc:creator>
  <cp:keywords/>
  <dc:description/>
  <cp:lastModifiedBy>Trinh Vinh Nghi</cp:lastModifiedBy>
  <cp:revision>5</cp:revision>
  <dcterms:created xsi:type="dcterms:W3CDTF">2023-10-31T12:33:00Z</dcterms:created>
  <dcterms:modified xsi:type="dcterms:W3CDTF">2023-11-02T05:48:00Z</dcterms:modified>
</cp:coreProperties>
</file>