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Tổng hợp bộ test và lệnh kiểm thử – UDRP (Nhóm 1)</w:t>
      </w:r>
    </w:p>
    <w:p>
      <w:pPr>
        <w:spacing w:after="120"/>
      </w:pPr>
      <w:r>
        <w:rPr>
          <w:b/>
          <w:bCs/>
        </w:rPr>
        <w:t xml:space="preserve">Cập nhật:</w:t>
      </w:r>
      <w:r>
        <w:t xml:space="preserve"> 31/10/2026 · </w:t>
      </w:r>
      <w:r>
        <w:rPr>
          <w:b/>
          <w:bCs/>
        </w:rPr>
        <w:t xml:space="preserve">Người tổng hợp:</w:t>
      </w:r>
      <w:r>
        <w:t xml:space="preserve"> Nguyễn Hải Anh (TV1) · </w:t>
      </w:r>
      <w:r>
        <w:rPr>
          <w:b/>
          <w:bCs/>
        </w:rPr>
        <w:t xml:space="preserve">Mã nguồn:</w:t>
      </w:r>
      <w:r>
        <w:t xml:space="preserve"> nhánh </w:t>
      </w:r>
      <w:r>
        <w:rPr>
          <w:rFonts w:ascii="Consolas" w:cs="Consolas" w:eastAsia="Consolas" w:hAnsi="Consolas"/>
          <w:sz w:val="21"/>
          <w:szCs w:val="21"/>
        </w:rPr>
        <w:t xml:space="preserve">develop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676c972</w:t>
      </w:r>
      <w:r>
        <w:t xml:space="preserve">)</w:t>
      </w:r>
    </w:p>
    <w:p>
      <w:pPr>
        <w:spacing w:after="120"/>
      </w:pPr>
      <w:r>
        <w:t xml:space="preserve">Tài liệu này gom toàn bộ test case và các lệnh chạy test của chương trình vào một chỗ. Nó thay cho </w:t>
      </w:r>
      <w:r>
        <w:rPr>
          <w:rFonts w:ascii="Consolas" w:cs="Consolas" w:eastAsia="Consolas" w:hAnsi="Consolas"/>
          <w:sz w:val="21"/>
          <w:szCs w:val="21"/>
        </w:rPr>
        <w:t xml:space="preserve">docs/HUONG_DAN_CHAY_TEST.txt</w:t>
      </w:r>
      <w:r>
        <w:t xml:space="preserve"> (bản cũ chỉ nêu 3 / 14 bộ test và dùng đường dẫn trên máy cá nhân).</w:t>
      </w:r>
    </w:p>
    <w:p>
      <w:pPr>
        <w:pStyle w:val="Heading1"/>
        <w:keepNext/>
      </w:pPr>
      <w:r>
        <w:t xml:space="preserve">1. Tóm tắt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7"/>
        <w:gridCol w:w="6279"/>
      </w:tblGrid>
      <w:tr>
        <w:trPr>
          <w:cantSplit/>
          <w:tblHeader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Chỉ số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Giá trị</w:t>
            </w:r>
          </w:p>
        </w:tc>
      </w:tr>
      <w:tr>
        <w:trPr>
          <w:cantSplit/>
          <w:tblHeader w:val="off"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Số bộ test (file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tests/test_*.py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b w:val="false"/>
                <w:bCs w:val="false"/>
                <w:sz w:val="20"/>
                <w:szCs w:val="20"/>
              </w:rPr>
              <w:t xml:space="preserve"> (đều nằm trong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tests/run_all_tests.py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Số hàm test / số test case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61</w:t>
            </w:r>
            <w:r>
              <w:rPr>
                <w:b w:val="false"/>
                <w:bCs w:val="false"/>
                <w:sz w:val="20"/>
                <w:szCs w:val="20"/>
              </w:rPr>
              <w:t xml:space="preserve"> hàm test, </w:t>
            </w:r>
            <w:r>
              <w:rPr>
                <w:b/>
                <w:bCs/>
                <w:sz w:val="20"/>
                <w:szCs w:val="20"/>
              </w:rPr>
              <w:t xml:space="preserve">67</w:t>
            </w:r>
            <w:r>
              <w:rPr>
                <w:b w:val="false"/>
                <w:bCs w:val="false"/>
                <w:sz w:val="20"/>
                <w:szCs w:val="20"/>
              </w:rPr>
              <w:t xml:space="preserve"> test case (một số hàm gồm nhiều mục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n]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quả chạy ngày 31/10/2026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14 / 14 bộ PASS (100%)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tổng 49.8 s, không bộ nào rơi vào thuật toán dự phòng</w:t>
            </w:r>
          </w:p>
        </w:tc>
      </w:tr>
      <w:tr>
        <w:trPr>
          <w:cantSplit/>
          <w:tblHeader w:val="off"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Môi trường đã chạy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11, Python 3.14.7 (venv của nhóm)</w:t>
            </w:r>
          </w:p>
        </w:tc>
      </w:tr>
      <w:tr>
        <w:trPr>
          <w:cantSplit/>
          <w:tblHeader w:val="off"/>
        </w:trPr>
        <w:tc>
          <w:tcPr>
            <w:tcW w:type="dxa" w:w="36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Kiểm thử tự động trên GitHub</w:t>
            </w:r>
          </w:p>
        </w:tc>
        <w:tc>
          <w:tcPr>
            <w:tcW w:type="dxa" w:w="6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.github/workflows/python-tests.yml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Python 3.10 / 3.11 / 3.12, mỗi lần push lên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develop</w:t>
            </w:r>
            <w:r>
              <w:rPr>
                <w:b w:val="false"/>
                <w:bCs w:val="false"/>
                <w:sz w:val="20"/>
                <w:szCs w:val="20"/>
              </w:rPr>
              <w:t xml:space="preserve"> và mỗi PR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2. Chuẩn bị môi trường (PowerShell)</w:t>
      </w:r>
    </w:p>
    <w:p>
      <w:pPr>
        <w:shd w:fill="F3F4F6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"&lt;thư mục chứa repo&gt;\Nhoms1-TKTT-Drone-giao-h-ng"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..\venv\Scripts\Activate.ps1            # bật môi trường ảo (nếu dùng venv)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          # chỉ cần lần đầu</w:t>
      </w:r>
    </w:p>
    <w:p>
      <w:pPr>
        <w:shd w:fill="F3F4F6" w:color="auto" w:val="clear"/>
        <w:spacing w:after="12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$env:MPLBACKEND = "Agg"                  # tùy chọn: không mở cửa sổ hình khi chạy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Tắt chế độ không mở hình: </w:t>
      </w:r>
      <w:r>
        <w:rPr>
          <w:rFonts w:ascii="Consolas" w:cs="Consolas" w:eastAsia="Consolas" w:hAnsi="Consolas"/>
          <w:sz w:val="21"/>
          <w:szCs w:val="21"/>
        </w:rPr>
        <w:t xml:space="preserve">Remove-Item Env:MPLBACKEND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lệnh dưới đây chạy từ </w:t>
      </w:r>
      <w:r>
        <w:rPr>
          <w:b/>
          <w:bCs/>
        </w:rPr>
        <w:t xml:space="preserve">thư mục gốc của repo</w:t>
      </w:r>
      <w:r>
        <w:t xml:space="preserve">.</w:t>
      </w:r>
    </w:p>
    <w:p>
      <w:pPr>
        <w:pStyle w:val="Heading1"/>
        <w:keepNext/>
      </w:pPr>
      <w:r>
        <w:t xml:space="preserve">3. Các lệnh chạy test</w:t>
      </w:r>
    </w:p>
    <w:p>
      <w:pPr>
        <w:pStyle w:val="Heading2"/>
        <w:keepNext/>
      </w:pPr>
      <w:r>
        <w:t xml:space="preserve">3.1. Chạy toàn bộ (khuyên dùng)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8"/>
        <w:gridCol w:w="4907"/>
        <w:gridCol w:w="1381"/>
      </w:tblGrid>
      <w:tr>
        <w:trPr>
          <w:cantSplit/>
          <w:tblHeader/>
        </w:trPr>
        <w:tc>
          <w:tcPr>
            <w:tcW w:type="dxa" w:w="36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49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Tác dụng</w:t>
            </w:r>
          </w:p>
        </w:tc>
        <w:tc>
          <w:tcPr>
            <w:tcW w:type="dxa" w:w="138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36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tests/run_all_tests.py</w:t>
            </w:r>
          </w:p>
        </w:tc>
        <w:tc>
          <w:tcPr>
            <w:tcW w:type="dxa" w:w="49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lần lượt 14 bộ test, in bảng tổng kết PASS/FAIL và thời gian từng bộ</w:t>
            </w:r>
          </w:p>
        </w:tc>
        <w:tc>
          <w:tcPr>
            <w:tcW w:type="dxa" w:w="138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~50 s</w:t>
            </w:r>
          </w:p>
        </w:tc>
      </w:tr>
      <w:tr>
        <w:trPr>
          <w:cantSplit/>
          <w:tblHeader w:val="off"/>
        </w:trPr>
        <w:tc>
          <w:tcPr>
            <w:tcW w:type="dxa" w:w="36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--test</w:t>
            </w:r>
          </w:p>
        </w:tc>
        <w:tc>
          <w:tcPr>
            <w:tcW w:type="dxa" w:w="49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Giống lệnh trên (gọi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run_all_tests.main()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38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~50 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Kết quả mong đợi ở dòng cuối: </w:t>
      </w:r>
      <w:r>
        <w:rPr>
          <w:rFonts w:ascii="Consolas" w:cs="Consolas" w:eastAsia="Consolas" w:hAnsi="Consolas"/>
          <w:sz w:val="21"/>
          <w:szCs w:val="21"/>
        </w:rPr>
        <w:t xml:space="preserve">TỔNG KẾT: 14/14 SUITES PASSED (100.0%)</w:t>
      </w:r>
      <w:r>
        <w:t xml:space="preserve">.</w:t>
      </w:r>
    </w:p>
    <w:p>
      <w:pPr>
        <w:pStyle w:val="Heading2"/>
        <w:keepNext/>
      </w:pPr>
      <w:r>
        <w:t xml:space="preserve">3.2. Chạy từng bộ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70"/>
        <w:gridCol w:w="2879"/>
        <w:gridCol w:w="3057"/>
      </w:tblGrid>
      <w:tr>
        <w:trPr>
          <w:cantSplit/>
          <w:tblHeader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Bộ test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Cách in kết quả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tests/test_distance_matrix.py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TV2 – A* và ma trận khoảng cách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-&gt; &lt;tên test&gt;: PASSED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cuối: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9/9 UNIT TEST ... VƯỢT QUA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tests/test_ga.py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TV1 – Giải thuật Di truyền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mục đánh số, cuối: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TAT CA UNIT TEST ... DA VUOT QUA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-m unittest -v tests.test_energy_manager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TV3 – Năng lượng và trạm sạc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Ran 7 tests ... OK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-m unittest -v tests.test_benchmark_generator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TV4 – Sinh dữ liệu benchmark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Ran 2 tests ... OK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tests/test_member5.py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 – Hàm chi phí và vẽ hình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mục đánh số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-m unittest -v tests.test_greedy_baseline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TV6 – Greedy và 2-Opt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Ran 5 tests ... OK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tests/test_day2_pipeline.py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hợp: pipeline và bộ kiểm tra ràng buộc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2]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tests/test_day3_evaluator.py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hợp: đánh giá đa quy mô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3]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tests/test_day4_integration.py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 toàn hệ thống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4]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tests/test_day5_integration.py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Khởi tạo GA từ Greedy, số Drone theo tải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3]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tests/test_day1_parallel_ontime.py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Song song hóa ma trận, tỷ lệ đúng giờ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4]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tests/test_day2_benchmark_speedup.py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Thực nghiệm đa quy mô, đo tăng tốc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4]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tests/test_day3_complexity_correctness.py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Kiểm chứng 5 định lý đúng đắn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1]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[TEST 5]</w:t>
            </w:r>
          </w:p>
        </w:tc>
      </w:tr>
      <w:tr>
        <w:trPr>
          <w:cantSplit/>
          <w:tblHeader w:val="off"/>
        </w:trPr>
        <w:tc>
          <w:tcPr>
            <w:tcW w:type="dxa" w:w="3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-m unittest -v tests.test_day4_tong_ket</w:t>
            </w:r>
          </w:p>
        </w:tc>
        <w:tc>
          <w:tcPr>
            <w:tcW w:type="dxa" w:w="28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Tổng kết hệ thống</w:t>
            </w:r>
          </w:p>
        </w:tc>
        <w:tc>
          <w:tcPr>
            <w:tcW w:type="dxa" w:w="30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Ran 5 tests ... OK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Các bộ viết bằng </w:t>
      </w:r>
      <w:r>
        <w:rPr>
          <w:rFonts w:ascii="Consolas" w:cs="Consolas" w:eastAsia="Consolas" w:hAnsi="Consolas"/>
          <w:sz w:val="21"/>
          <w:szCs w:val="21"/>
        </w:rPr>
        <w:t xml:space="preserve">unittest</w:t>
      </w:r>
      <w:r>
        <w:t xml:space="preserve"> cũng chạy được bằng </w:t>
      </w:r>
      <w:r>
        <w:rPr>
          <w:rFonts w:ascii="Consolas" w:cs="Consolas" w:eastAsia="Consolas" w:hAnsi="Consolas"/>
          <w:sz w:val="21"/>
          <w:szCs w:val="21"/>
        </w:rPr>
        <w:t xml:space="preserve">python tests/&lt;file&gt;.py</w:t>
      </w:r>
      <w:r>
        <w:t xml:space="preserve"> (in </w:t>
      </w:r>
      <w:r>
        <w:rPr>
          <w:rFonts w:ascii="Consolas" w:cs="Consolas" w:eastAsia="Consolas" w:hAnsi="Consolas"/>
          <w:sz w:val="21"/>
          <w:szCs w:val="21"/>
        </w:rPr>
        <w:t xml:space="preserve">Ran n tests ... OK</w:t>
      </w:r>
      <w:r>
        <w:t xml:space="preserve">); thêm </w:t>
      </w:r>
      <w:r>
        <w:rPr>
          <w:rFonts w:ascii="Consolas" w:cs="Consolas" w:eastAsia="Consolas" w:hAnsi="Consolas"/>
          <w:sz w:val="21"/>
          <w:szCs w:val="21"/>
        </w:rPr>
        <w:t xml:space="preserve">-m unittest -v</w:t>
      </w:r>
      <w:r>
        <w:t xml:space="preserve"> để thấy tên từng test case.</w:t>
      </w:r>
    </w:p>
    <w:p>
      <w:pPr>
        <w:pStyle w:val="Heading2"/>
        <w:keepNext/>
      </w:pPr>
      <w:r>
        <w:t xml:space="preserve">3.3. Kiểm tra chương trình chính (CLI)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67"/>
        <w:gridCol w:w="3743"/>
        <w:gridCol w:w="2296"/>
      </w:tblGrid>
      <w:tr>
        <w:trPr>
          <w:cantSplit/>
          <w:tblHeader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Tác dụng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Kết quả kiểm tra ngày 31/10</w:t>
            </w:r>
          </w:p>
        </w:tc>
      </w:tr>
      <w:tr>
        <w:trPr>
          <w:cantSplit/>
          <w:tblHeader w:val="off"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--compare --benchmark 10 --no-plot --save-dir data/processed/demo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cả Greedy và GA trên bộ 10 điểm, in bảng so sánh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Greedy 749.02, GA 706.50 (rẻ hơn 5.7%), cả hai hợp lệ, ~8 s</w:t>
            </w:r>
          </w:p>
        </w:tc>
      </w:tr>
      <w:tr>
        <w:trPr>
          <w:cantSplit/>
          <w:tblHeader w:val="off"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--algorithm ga --benchmark 10 --no-plot --save-dir data/processed/demo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riêng GA, lưu bản đồ tuyến bay và đường hội tụ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706.5</w:t>
            </w:r>
          </w:p>
        </w:tc>
      </w:tr>
      <w:tr>
        <w:trPr>
          <w:cantSplit/>
          <w:tblHeader w:val="off"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--algorithm greedy --benchmark 10 --no-plot --save-dir data/processed/demo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riêng Greedy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749.02</w:t>
            </w:r>
          </w:p>
        </w:tc>
      </w:tr>
      <w:tr>
        <w:trPr>
          <w:cantSplit/>
          <w:tblHeader w:val="off"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--benchmark 10 --no-plot --parallel --speedup --save-dir data/processed/demo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Lệnh GitHub Actions dùng để kiểm tra CLI: chạy song song và đo tăng tốc của ma trận A*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Thoát mã 0, ~13 s</w:t>
            </w:r>
          </w:p>
        </w:tc>
      </w:tr>
      <w:tr>
        <w:trPr>
          <w:cantSplit/>
          <w:tblHeader w:val="off"/>
        </w:trPr>
        <w:tc>
          <w:tcPr>
            <w:tcW w:type="dxa" w:w="38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src/main.py --evaluate-all</w:t>
            </w:r>
          </w:p>
        </w:tc>
        <w:tc>
          <w:tcPr>
            <w:tcW w:type="dxa" w:w="37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Thực nghiệm đa quy mô, xuất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docs/EXPERIMENT_RESULTS.md</w:t>
            </w:r>
            <w:r>
              <w:rPr>
                <w:b w:val="false"/>
                <w:bCs w:val="false"/>
                <w:sz w:val="20"/>
                <w:szCs w:val="20"/>
              </w:rPr>
              <w:t xml:space="preserve"> và biểu đồ</w:t>
            </w:r>
          </w:p>
        </w:tc>
        <w:tc>
          <w:tcPr>
            <w:tcW w:type="dxa" w:w="22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Ghi đè file được git theo dõi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Bỏ </w:t>
      </w:r>
      <w:r>
        <w:rPr>
          <w:rFonts w:ascii="Consolas" w:cs="Consolas" w:eastAsia="Consolas" w:hAnsi="Consolas"/>
          <w:sz w:val="21"/>
          <w:szCs w:val="21"/>
        </w:rPr>
        <w:t xml:space="preserve">--no-plot</w:t>
      </w:r>
      <w:r>
        <w:t xml:space="preserve"> để mở cửa sổ hình.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--save-dir</w:t>
      </w:r>
      <w:r>
        <w:t xml:space="preserve"> mặc định là </w:t>
      </w:r>
      <w:r>
        <w:rPr>
          <w:rFonts w:ascii="Consolas" w:cs="Consolas" w:eastAsia="Consolas" w:hAnsi="Consolas"/>
          <w:sz w:val="21"/>
          <w:szCs w:val="21"/>
        </w:rPr>
        <w:t xml:space="preserve">docs/figures</w:t>
      </w:r>
      <w:r>
        <w:t xml:space="preserve"> (được git theo dõi); khi chạy thử nên dùng </w:t>
      </w:r>
      <w:r>
        <w:rPr>
          <w:rFonts w:ascii="Consolas" w:cs="Consolas" w:eastAsia="Consolas" w:hAnsi="Consolas"/>
          <w:sz w:val="21"/>
          <w:szCs w:val="21"/>
        </w:rPr>
        <w:t xml:space="preserve">data/processed/demo</w:t>
      </w:r>
      <w:r>
        <w:t xml:space="preserve"> (bị git bỏ qua).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Ở bộ 10 điểm, </w:t>
      </w:r>
      <w:r>
        <w:rPr>
          <w:rFonts w:ascii="Consolas" w:cs="Consolas" w:eastAsia="Consolas" w:hAnsi="Consolas"/>
          <w:sz w:val="21"/>
          <w:szCs w:val="21"/>
        </w:rPr>
        <w:t xml:space="preserve">--speedup</w:t>
      </w:r>
      <w:r>
        <w:t xml:space="preserve"> cho S₂ ≈ S₄ ≈ 0.03×: ma trận chỉ có 14 điểm nên thời gian khởi động tiến trình lớn hơn thời gian tính. Song song hóa chỉ có lợi ở dữ liệu lớn (mục 3.4).</w:t>
      </w:r>
    </w:p>
    <w:p>
      <w:pPr>
        <w:pStyle w:val="Heading2"/>
        <w:keepNext/>
      </w:pPr>
      <w:r>
        <w:t xml:space="preserve">3.4. Lệnh thực nghiệm (không phải unit test, chạy lâu)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98"/>
        <w:gridCol w:w="3861"/>
        <w:gridCol w:w="1147"/>
      </w:tblGrid>
      <w:tr>
        <w:trPr>
          <w:cantSplit/>
          <w:tblHeader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Tác dụng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src/utils/ga_tuning.py compare --scales 10 --seeds 5 --pop-size 100 --mutation-rate 0.5 --generations 2000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 sánh Greedy với các biến thể GA qua đúng pipeline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 phút</w:t>
            </w:r>
          </w:p>
        </w:tc>
      </w:tr>
      <w:tr>
        <w:trPr>
          <w:cantSplit/>
          <w:tblHeader w:val="off"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src/utils/ga_tuning.py compare --scales 50 100 --seeds 5 --pop-size 100 --mutation-rate 0.5 --generations 2000 --workers 8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Như trên, 50 và 100 điểm, GA chấm điểm trên 8 tiến trình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~8 phút</w:t>
            </w:r>
          </w:p>
        </w:tc>
      </w:tr>
      <w:tr>
        <w:trPr>
          <w:cantSplit/>
          <w:tblHeader w:val="off"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src/utils/ga_tuning.py compare --scales 500 --seeds 3 --pop-size 100 --mutation-rate 0.5 --generations 2000 --workers 8 --only-proposed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điểm, chỉ GA đề xuất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~10 phút</w:t>
            </w:r>
          </w:p>
        </w:tc>
      </w:tr>
      <w:tr>
        <w:trPr>
          <w:cantSplit/>
          <w:tblHeader w:val="off"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src/utils/ga_tuning.py speedup --scales 10 50 100 500 --workers 1 2 4 8 --generations 200 --repeats 3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Đo tăng tốc của GA song song, ghi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data/processed/ga_speedup_results.csv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~25 phút</w:t>
            </w:r>
          </w:p>
        </w:tc>
      </w:tr>
      <w:tr>
        <w:trPr>
          <w:cantSplit/>
          <w:tblHeader w:val="off"/>
        </w:trPr>
        <w:tc>
          <w:tcPr>
            <w:tcW w:type="dxa" w:w="4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src/utils/ga_tuning.py plot-speedup</w:t>
            </w:r>
          </w:p>
        </w:tc>
        <w:tc>
          <w:tcPr>
            <w:tcW w:type="dxa" w:w="38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Vẽ lại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docs/figures/ga_speedup.png</w:t>
            </w:r>
            <w:r>
              <w:rPr>
                <w:b w:val="false"/>
                <w:bCs w:val="false"/>
                <w:sz w:val="20"/>
                <w:szCs w:val="20"/>
              </w:rPr>
              <w:t xml:space="preserve"> từ CSV</w:t>
            </w:r>
          </w:p>
        </w:tc>
        <w:tc>
          <w:tcPr>
            <w:tcW w:type="dxa" w:w="11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vài giây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Kết quả các lệnh này đã ghi trong </w:t>
      </w:r>
      <w:r>
        <w:rPr>
          <w:rFonts w:ascii="Consolas" w:cs="Consolas" w:eastAsia="Consolas" w:hAnsi="Consolas"/>
          <w:sz w:val="21"/>
          <w:szCs w:val="21"/>
        </w:rPr>
        <w:t xml:space="preserve">docs/GA_TUNING_RESULTS.md</w:t>
      </w:r>
      <w:r>
        <w:t xml:space="preserve"> (mục 10 và 13).</w:t>
      </w:r>
    </w:p>
    <w:p>
      <w:pPr>
        <w:pStyle w:val="Heading2"/>
        <w:keepNext/>
      </w:pPr>
      <w:r>
        <w:t xml:space="preserve">3.5. Lưu ý khi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Bộ test ghi đè file đang được git theo dõi: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docs/EXPERIMENT_RESULTS.md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docs/figures/*.png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data/processed/benchmark_comparison_results.csv</w:t>
      </w:r>
      <w:r>
        <w:t xml:space="preserve">. Nếu không định commit các file này, chạy xong thì khôi phục:</w:t>
      </w:r>
    </w:p>
    <w:p>
      <w:pPr>
        <w:shd w:fill="F3F4F6" w:color="auto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checkout -- docs data/processed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Kiểm tra đúng là module thật đã chạy:</w:t>
      </w:r>
      <w:r>
        <w:t xml:space="preserve"> pipeline bọc GA, Greedy và 2-Opt trong </w:t>
      </w:r>
      <w:r>
        <w:rPr>
          <w:rFonts w:ascii="Consolas" w:cs="Consolas" w:eastAsia="Consolas" w:hAnsi="Consolas"/>
          <w:sz w:val="21"/>
          <w:szCs w:val="21"/>
        </w:rPr>
        <w:t xml:space="preserve">try/except</w:t>
      </w:r>
      <w:r>
        <w:t xml:space="preserve">. Nếu output có dòng </w:t>
      </w:r>
      <w:r>
        <w:rPr>
          <w:rFonts w:ascii="Consolas" w:cs="Consolas" w:eastAsia="Consolas" w:hAnsi="Consolas"/>
          <w:sz w:val="21"/>
          <w:szCs w:val="21"/>
        </w:rPr>
        <w:t xml:space="preserve">[Pipeline] Chạy fallback GA</w:t>
      </w:r>
      <w:r>
        <w:t xml:space="preserve"> hoặc </w:t>
      </w:r>
      <w:r>
        <w:rPr>
          <w:rFonts w:ascii="Consolas" w:cs="Consolas" w:eastAsia="Consolas" w:hAnsi="Consolas"/>
          <w:sz w:val="21"/>
          <w:szCs w:val="21"/>
        </w:rPr>
        <w:t xml:space="preserve">[Pipeline] Bỏ qua 2-Opt do lỗi</w:t>
      </w:r>
      <w:r>
        <w:t xml:space="preserve"> thì module thật đã lỗi, kết quả không còn giá trị.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Windows:</w:t>
      </w:r>
      <w:r>
        <w:t xml:space="preserve"> các test song song (</w:t>
      </w:r>
      <w:r>
        <w:rPr>
          <w:rFonts w:ascii="Consolas" w:cs="Consolas" w:eastAsia="Consolas" w:hAnsi="Consolas"/>
          <w:sz w:val="21"/>
          <w:szCs w:val="21"/>
        </w:rPr>
        <w:t xml:space="preserve">test_ga.py</w:t>
      </w:r>
      <w:r>
        <w:t xml:space="preserve"> mục 12, </w:t>
      </w:r>
      <w:r>
        <w:rPr>
          <w:rFonts w:ascii="Consolas" w:cs="Consolas" w:eastAsia="Consolas" w:hAnsi="Consolas"/>
          <w:sz w:val="21"/>
          <w:szCs w:val="21"/>
        </w:rPr>
        <w:t xml:space="preserve">test_distance_matrix.py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test_day1_parallel_ontime.py</w:t>
      </w:r>
      <w:r>
        <w:t xml:space="preserve">) khởi động tiến trình con mất khoảng 0.6 s mỗi tiến trình; đó là lý do các bộ này chậm hơn dù dữ liệu nhỏ.</w:t>
      </w:r>
    </w:p>
    <w:p>
      <w:pPr>
        <w:pStyle w:val="Heading1"/>
        <w:keepNext/>
      </w:pPr>
      <w:r>
        <w:t xml:space="preserve">4. Danh sách 14 bộ test</w:t>
      </w:r>
    </w:p>
    <w:p>
      <w:pPr>
        <w:spacing w:after="120"/>
      </w:pPr>
      <w:r>
        <w:t xml:space="preserve">Thứ tự theo </w:t>
      </w:r>
      <w:r>
        <w:rPr>
          <w:rFonts w:ascii="Consolas" w:cs="Consolas" w:eastAsia="Consolas" w:hAnsi="Consolas"/>
          <w:sz w:val="21"/>
          <w:szCs w:val="21"/>
        </w:rPr>
        <w:t xml:space="preserve">tests/run_all_tests.py</w:t>
      </w:r>
      <w:r>
        <w:t xml:space="preserve">; thời gian là lần chạy ngày 31/10/2026.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1990"/>
        <w:gridCol w:w="1990"/>
        <w:gridCol w:w="1099"/>
        <w:gridCol w:w="683"/>
        <w:gridCol w:w="1990"/>
        <w:gridCol w:w="787"/>
        <w:gridCol w:w="789"/>
      </w:tblGrid>
      <w:tr>
        <w:trPr>
          <w:cantSplit/>
          <w:tblHeader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Phụ trách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Kiểu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Số test case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Dữ liệu dùng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test_distance_matrix.py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TV2 Ngọc Linh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Lưới 50×50 tự dựng, 4 điểm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2.27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test_ga.py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TV1 Nguyễn Hải Anh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 khách + 1 trạm sạc, ma trận Euclid, K = 3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5.77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test_energy_manager.py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TV3 Đỗ Đông Hải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unittest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Depot + 1 khách + 2 trạm sạc, ma trận 4×4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test_benchmark_generator.py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TV4 Gia Phong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unittest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 file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benchmark_{10,50,100,500}.json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bộ sinh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test_member5.py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 Nguyễn Phúc Hà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Lời giải giả lập nhỏ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test_greedy_baseline.py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TV6 Phạm Nhật Quang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unittest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Depot + 4 khách + 1 trạm sạc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0.26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test_day2_pipeline.py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 (TV5)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Dữ liệu tổng hợp 6 khách, 2 trạm sạc, lưới 40×40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6.88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test_day3_evaluator.py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 (TV5)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Bộ sinh 10 điểm; đánh giá 6 và 12 điểm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7.94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test_day4_integration.py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 (TV1+TV2+TV3+TV6)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Tuyến dựng tay +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benchmark_10.json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8.00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test_day5_integration.py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Tối ưu (TV5)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benchmark_10.json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benchmark_50.json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test_day1_parallel_ontime.py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Tuyến 2 khách tự dựng; tổng hợp 6 khách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3.96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test_day2_benchmark_speedup.py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Đánh giá 6 và 10 điểm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8.33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test_day3_complexity_correctness.py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 (+TV3 cập nhật test 4)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lần lai/đột biến ngẫu nhiên, 50 tuyến 2-Opt, tổng hợp 10 khách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test_day4_tong_ket.py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TV5</w:t>
            </w: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unittest</w:t>
            </w: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trong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CSV kết quả, tổng hợp 6 khách</w:t>
            </w: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2.79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6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67</w:t>
            </w:r>
          </w:p>
        </w:tc>
        <w:tc>
          <w:tcPr>
            <w:tcW w:type="dxa" w:w="1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7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49.81 s</w:t>
            </w:r>
          </w:p>
        </w:tc>
        <w:tc>
          <w:tcPr>
            <w:tcW w:type="dxa" w:w="78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14/14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5. Chi tiết từng test case</w:t>
      </w:r>
    </w:p>
    <w:p>
      <w:pPr>
        <w:spacing w:after="120"/>
      </w:pPr>
      <w:r>
        <w:t xml:space="preserve">Cột "Kiểm tra" tóm tắt các câu </w:t>
      </w:r>
      <w:r>
        <w:rPr>
          <w:rFonts w:ascii="Consolas" w:cs="Consolas" w:eastAsia="Consolas" w:hAnsi="Consolas"/>
          <w:sz w:val="21"/>
          <w:szCs w:val="21"/>
        </w:rPr>
        <w:t xml:space="preserve">assert</w:t>
      </w:r>
      <w:r>
        <w:t xml:space="preserve"> trong code, tức kết quả mong đợi để test được tính là PASS.</w:t>
      </w:r>
    </w:p>
    <w:p>
      <w:pPr>
        <w:pStyle w:val="Heading2"/>
        <w:keepNext/>
      </w:pPr>
      <w:r>
        <w:t xml:space="preserve">5.1. </w:t>
      </w:r>
      <w:r>
        <w:rPr>
          <w:rFonts w:ascii="Consolas" w:cs="Consolas" w:eastAsia="Consolas" w:hAnsi="Consolas"/>
          <w:sz w:val="21"/>
          <w:szCs w:val="21"/>
        </w:rPr>
        <w:t xml:space="preserve">test_distance_matrix.py</w:t>
      </w:r>
      <w:r>
        <w:t xml:space="preserve"> – A* và ma trận khoảng cách (TV2)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2"/>
        <w:gridCol w:w="3926"/>
        <w:gridCol w:w="4668"/>
      </w:tblGrid>
      <w:tr>
        <w:trPr>
          <w:cantSplit/>
          <w:tblHeader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DM-01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test_straight_line_without_obstacle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 có vùng cấm: A* từ (0,0) tới (30,40) cho đúng 50.0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DM-02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test_detour_around_nfz_is_longer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Có vùng cấm chắn giữa: đường đi vòng hữu hạn và dài hơn đường thẳng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DM-03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test_boundary_is_inclusive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build_grid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tính cả biên vùng cấm: ô (10,10), (15,15) bị chặn, (16,16) không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DM-04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test_unreachable_returns_inf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Điểm không tới được: khoảng cách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inf</w:t>
            </w:r>
            <w:r>
              <w:rPr>
                <w:b w:val="false"/>
                <w:bCs w:val="false"/>
                <w:sz w:val="20"/>
                <w:szCs w:val="20"/>
              </w:rPr>
              <w:t xml:space="preserve">, không có đường đi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DM-05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test_matrix_properties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 trận 4×4, đường chéo bằng 0, đối xứng, có lưu đường bay chi tiết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DM-06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test_cache_is_reused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Gọi lại với cùng dữ liệu: đọc cache (&lt; 0.5 s), kết quả trùng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DM-07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test_parallel_equals_sequential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Tính song song cho ma trận và đường bay trùng tính tuần tự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DM-08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test_parallel_flag_compat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Giao diện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parallel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num_workers</w:t>
            </w:r>
            <w:r>
              <w:rPr>
                <w:b w:val="false"/>
                <w:bCs w:val="false"/>
                <w:sz w:val="20"/>
                <w:szCs w:val="20"/>
              </w:rPr>
              <w:t xml:space="preserve"> của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main.py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pipeline.py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vẫn chạy, kết quả trùng</w:t>
            </w:r>
          </w:p>
        </w:tc>
      </w:tr>
      <w:tr>
        <w:trPr>
          <w:cantSplit/>
          <w:tblHeader w:val="off"/>
        </w:trPr>
        <w:tc>
          <w:tcPr>
            <w:tcW w:type="dxa" w:w="1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DM-09</w:t>
            </w:r>
          </w:p>
        </w:tc>
        <w:tc>
          <w:tcPr>
            <w:tcW w:type="dxa" w:w="3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test_stats_recorded</w:t>
            </w:r>
          </w:p>
        </w:tc>
        <w:tc>
          <w:tcPr>
            <w:tcW w:type="dxa" w:w="4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Thống kê lần tính: 6 cặp điểm = số cặp đường thẳng + số cặp chạy A*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5.2. </w:t>
      </w:r>
      <w:r>
        <w:rPr>
          <w:rFonts w:ascii="Consolas" w:cs="Consolas" w:eastAsia="Consolas" w:hAnsi="Consolas"/>
          <w:sz w:val="21"/>
          <w:szCs w:val="21"/>
        </w:rPr>
        <w:t xml:space="preserve">test_ga.py</w:t>
      </w:r>
      <w:r>
        <w:t xml:space="preserve"> – Giải thuật Di truyền (TV1)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4"/>
        <w:gridCol w:w="3228"/>
        <w:gridCol w:w="5534"/>
      </w:tblGrid>
      <w:tr>
        <w:trPr>
          <w:cantSplit/>
          <w:tblHeader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GA-01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test_init_and_validation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Chỉ lấy điểm giao hàng vào nhiễm sắc thể (bỏ depot, trạm sạc); K = 3 → vách ngăn −1, −2; báo lỗi khi không có khách hoặc tham số sai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GA-02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test_decode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Giải mã đúng 4 ví dụ tính tay, kể cả vách ngăn liền nhau / ở đầu / ở cuối (bỏ tuyến rỗng)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GA-03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test_random_population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Quần thể 60 cá thể đa dạng; mỗi cá thể là hoán vị hợp lệ, không chứa trạm sạc; mỗi khách được giao đúng 1 lần; ≤ K tuyến bắt đầu và kết thúc ở depot; cùng seed cho cùng quần thể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GA-04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test_evaluate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Chi phí trùng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FitnessCalculator</w:t>
            </w:r>
            <w:r>
              <w:rPr>
                <w:b w:val="false"/>
                <w:bCs w:val="false"/>
                <w:sz w:val="20"/>
                <w:szCs w:val="20"/>
              </w:rPr>
              <w:t xml:space="preserve"> của TV5; F = 1000 / (chi phí có phạt + 1); hệ số phạt 1 cho đúng fitness gốc; đánh giá lại dùng cache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GA-05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test_tournament_select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Chọn đúng cá thể tốt nhất trong nhóm; trung bình cá thể được chọn tốt hơn trung bình quần thể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GA-06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test_order_crossover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OX cho đúng kết quả ví dụ tính tay; điểm cắt phủ toàn bộ thì con = cha 1; 200 lần lai luôn ra hoán vị hợp lệ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GA-07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test_swap_mutation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Đột biến đổi đúng 2 vị trí, giữ tính hợp lệ, trả về bản sao (không sửa cha); xác suất 0 thì không đổi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GA-08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test_evolve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history</w:t>
            </w:r>
            <w:r>
              <w:rPr>
                <w:b w:val="false"/>
                <w:bCs w:val="false"/>
                <w:sz w:val="20"/>
                <w:szCs w:val="20"/>
              </w:rPr>
              <w:t xml:space="preserve"> dài đúng số thế hệ và không giảm; chi phí tốt nhất ≤ cá thể tốt nhất ban đầu; hết quá tải; chi phí khớp TV5; K = 1 chạy được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GA-09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test_seed_reproducible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Cùng seed cho cùng lời giải và cùng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history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GA-10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test_encode_and_initial_solutions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encode</w:t>
            </w:r>
            <w:r>
              <w:rPr>
                <w:b w:val="false"/>
                <w:bCs w:val="false"/>
                <w:sz w:val="20"/>
                <w:szCs w:val="20"/>
              </w:rPr>
              <w:t xml:space="preserve"> là chiều ngược của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decode</w:t>
            </w:r>
            <w:r>
              <w:rPr>
                <w:b w:val="false"/>
                <w:bCs w:val="false"/>
                <w:sz w:val="20"/>
                <w:szCs w:val="20"/>
              </w:rPr>
              <w:t xml:space="preserve">; lời giải có sẵn nằm ở cá thể đầu; GA không tệ hơn lời giải khởi tạo; báo lỗi với lời giải sai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GA-11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test_energy_manager_with_charging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Có EnergyManager: chấm điểm tuyến sau khi chèn trạm sạc; không bị treo khi đứng ở trạm sạc mà vẫn không tới được điểm kế (tuyến bị đánh dấu không khả thi)</w:t>
            </w:r>
          </w:p>
        </w:tc>
      </w:tr>
      <w:tr>
        <w:trPr>
          <w:cantSplit/>
          <w:tblHeader w:val="off"/>
        </w:trPr>
        <w:tc>
          <w:tcPr>
            <w:tcW w:type="dxa" w:w="11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GA-12</w:t>
            </w:r>
          </w:p>
        </w:tc>
        <w:tc>
          <w:tcPr>
            <w:tcW w:type="dxa" w:w="32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test_parallel_matches_sequential</w:t>
            </w:r>
          </w:p>
        </w:tc>
        <w:tc>
          <w:tcPr>
            <w:tcW w:type="dxa" w:w="553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Cùng seed, chạy song song cho lời giải,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chi phí trùng chạy tuần tự (có và không có EnergyManager);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num_workers = 0</w:t>
            </w:r>
            <w:r>
              <w:rPr>
                <w:b w:val="false"/>
                <w:bCs w:val="false"/>
                <w:sz w:val="20"/>
                <w:szCs w:val="20"/>
              </w:rPr>
              <w:t xml:space="preserve"> báo lỗi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5.3. </w:t>
      </w:r>
      <w:r>
        <w:rPr>
          <w:rFonts w:ascii="Consolas" w:cs="Consolas" w:eastAsia="Consolas" w:hAnsi="Consolas"/>
          <w:sz w:val="21"/>
          <w:szCs w:val="21"/>
        </w:rPr>
        <w:t xml:space="preserve">test_energy_manager.py</w:t>
      </w:r>
      <w:r>
        <w:t xml:space="preserve"> – Năng lượng và trạm sạc (TV3)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3"/>
        <w:gridCol w:w="4067"/>
        <w:gridCol w:w="4616"/>
      </w:tblGrid>
      <w:tr>
        <w:trPr>
          <w:cantSplit/>
          <w:tblHeader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EM-01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test_energy_consumption_with_payload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Chặng 10 km: rỗng tốn 10 Wh, chở 2 kg tốn 13 Wh (năng lượng tăng theo tải)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EM-02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test_route_feasibility_check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Tính được năng lượng của tuyến vượt dung lượng pin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EM-03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test_insert_charging_stations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Tuyến thiếu pin được chèn trạm sạc, vẫn bắt đầu và kết thúc ở depot, trở thành khả thi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EM-04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test_depot_used_as_final_charge_stop_is_not_duplicated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Khi depot là điểm sạc cho chặng cuối: không lặp depot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[0, 1, 0]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năng lượng 96 Wh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EM-05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test_rejects_invalid_battery_configuration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Dung lượng ≤ 0 hoặc ngưỡng ngoài [0, 1)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ValueError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EM-06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test_station_service_time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Thời gian sạc lấy từ trạm (20 phút), thiếu thông tin thì dùng mặc định 12 phút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EM-07</w:t>
            </w:r>
          </w:p>
        </w:tc>
        <w:tc>
          <w:tcPr>
            <w:tcW w:type="dxa" w:w="406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test_detailed_energy_breakdown_and_charging_time</w:t>
            </w:r>
          </w:p>
        </w:tc>
        <w:tc>
          <w:tcPr>
            <w:tcW w:type="dxa" w:w="4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Chi tiết từng chặng: năng lượng, tải, loại điểm, thời gian sạc đúng; chế độ không chi tiết cho cùng tổng năng lượng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5.4. </w:t>
      </w:r>
      <w:r>
        <w:rPr>
          <w:rFonts w:ascii="Consolas" w:cs="Consolas" w:eastAsia="Consolas" w:hAnsi="Consolas"/>
          <w:sz w:val="21"/>
          <w:szCs w:val="21"/>
        </w:rPr>
        <w:t xml:space="preserve">test_benchmark_generator.py</w:t>
      </w:r>
      <w:r>
        <w:t xml:space="preserve"> – Sinh dữ liệu (TV4)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3536"/>
        <w:gridCol w:w="5158"/>
      </w:tblGrid>
      <w:tr>
        <w:trPr>
          <w:cantSplit/>
          <w:tblHeader/>
        </w:trPr>
        <w:tc>
          <w:tcPr>
            <w:tcW w:type="dxa" w:w="12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1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BG-01</w:t>
            </w:r>
          </w:p>
        </w:tc>
        <w:tc>
          <w:tcPr>
            <w:tcW w:type="dxa" w:w="35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test_all_benchmarks_exist_and_valid</w:t>
            </w:r>
          </w:p>
        </w:tc>
        <w:tc>
          <w:tcPr>
            <w:tcW w:type="dxa" w:w="51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Đủ 4 file 10/50/100/500 điểm; số khách, trạm sạc, vùng cấm đúng; depot id 0, demand 0; khách có demand &gt; 0; vùng cấm có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bounds</w:t>
            </w:r>
            <w:r>
              <w:rPr>
                <w:b w:val="false"/>
                <w:bCs w:val="false"/>
                <w:sz w:val="20"/>
                <w:szCs w:val="20"/>
              </w:rPr>
              <w:t xml:space="preserve"> 4 số</w:t>
            </w:r>
          </w:p>
        </w:tc>
      </w:tr>
      <w:tr>
        <w:trPr>
          <w:cantSplit/>
          <w:tblHeader w:val="off"/>
        </w:trPr>
        <w:tc>
          <w:tcPr>
            <w:tcW w:type="dxa" w:w="12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BG-02</w:t>
            </w:r>
          </w:p>
        </w:tc>
        <w:tc>
          <w:tcPr>
            <w:tcW w:type="dxa" w:w="35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test_benchmark_generator_class</w:t>
            </w:r>
          </w:p>
        </w:tc>
        <w:tc>
          <w:tcPr>
            <w:tcW w:type="dxa" w:w="51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generate(15 khách, 3 trạm sạc, 4 vùng cấm)</w:t>
            </w:r>
            <w:r>
              <w:rPr>
                <w:b w:val="false"/>
                <w:bCs w:val="false"/>
                <w:sz w:val="20"/>
                <w:szCs w:val="20"/>
              </w:rPr>
              <w:t xml:space="preserve"> cho đúng số lượng, có depot "0"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5.5. </w:t>
      </w:r>
      <w:r>
        <w:rPr>
          <w:rFonts w:ascii="Consolas" w:cs="Consolas" w:eastAsia="Consolas" w:hAnsi="Consolas"/>
          <w:sz w:val="21"/>
          <w:szCs w:val="21"/>
        </w:rPr>
        <w:t xml:space="preserve">test_member5.py</w:t>
      </w:r>
      <w:r>
        <w:t xml:space="preserve"> – Hàm chi phí và vẽ hình (TV5)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8"/>
        <w:gridCol w:w="3703"/>
        <w:gridCol w:w="4695"/>
      </w:tblGrid>
      <w:tr>
        <w:trPr>
          <w:cantSplit/>
          <w:tblHeader/>
        </w:trPr>
        <w:tc>
          <w:tcPr>
            <w:tcW w:type="dxa" w:w="15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6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5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M5-01</w:t>
            </w:r>
          </w:p>
        </w:tc>
        <w:tc>
          <w:tcPr>
            <w:tcW w:type="dxa" w:w="3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FitnessCalculator</w:t>
            </w:r>
          </w:p>
        </w:tc>
        <w:tc>
          <w:tcPr>
            <w:tcW w:type="dxa" w:w="46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Fitness &gt; 0 và chi phí &gt; 0 với lời giải mẫu</w:t>
            </w:r>
          </w:p>
        </w:tc>
      </w:tr>
      <w:tr>
        <w:trPr>
          <w:cantSplit/>
          <w:tblHeader w:val="off"/>
        </w:trPr>
        <w:tc>
          <w:tcPr>
            <w:tcW w:type="dxa" w:w="15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M5-02</w:t>
            </w:r>
          </w:p>
        </w:tc>
        <w:tc>
          <w:tcPr>
            <w:tcW w:type="dxa" w:w="3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UAVVisualizer</w:t>
            </w:r>
          </w:p>
        </w:tc>
        <w:tc>
          <w:tcPr>
            <w:tcW w:type="dxa" w:w="46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Vẽ được bản đồ tuyến bay và đường hội tụ (figure khác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None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5.6. </w:t>
      </w:r>
      <w:r>
        <w:rPr>
          <w:rFonts w:ascii="Consolas" w:cs="Consolas" w:eastAsia="Consolas" w:hAnsi="Consolas"/>
          <w:sz w:val="21"/>
          <w:szCs w:val="21"/>
        </w:rPr>
        <w:t xml:space="preserve">test_greedy_baseline.py</w:t>
      </w:r>
      <w:r>
        <w:t xml:space="preserve"> – Greedy và 2-Opt (TV6)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4203"/>
        <w:gridCol w:w="4416"/>
      </w:tblGrid>
      <w:tr>
        <w:trPr>
          <w:cantSplit/>
          <w:tblHeader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GR-01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test_greedy_router_solve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tuyến, phục vụ đủ 4 khách mỗi khách 1 lần, tuyến bắt đầu và kết thúc ở depot</w:t>
            </w:r>
          </w:p>
        </w:tc>
      </w:tr>
      <w:tr>
        <w:trPr>
          <w:cantSplit/>
          <w:tblHeader w:val="off"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GR-02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test_two_opt_route_uncrossing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2-Opt gỡ đường chéo: quãng đường giảm về đúng 40.0</w:t>
            </w:r>
          </w:p>
        </w:tc>
      </w:tr>
      <w:tr>
        <w:trPr>
          <w:cantSplit/>
          <w:tblHeader w:val="off"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GR-03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test_apply_2opt_to_solution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Áp dụng cho cả đội bay; tuyến 1 khách giữ nguyên</w:t>
            </w:r>
          </w:p>
        </w:tc>
      </w:tr>
      <w:tr>
        <w:trPr>
          <w:cantSplit/>
          <w:tblHeader w:val="off"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GR-04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test_apply_2opt_with_route_cost_guard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Có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route_cost</w:t>
            </w:r>
            <w:r>
              <w:rPr>
                <w:b w:val="false"/>
                <w:bCs w:val="false"/>
                <w:sz w:val="20"/>
                <w:szCs w:val="20"/>
              </w:rPr>
              <w:t xml:space="preserve">: chỉ giữ kết quả 2-Opt khi chi phí tuyến không tăng</w:t>
            </w:r>
          </w:p>
        </w:tc>
      </w:tr>
      <w:tr>
        <w:trPr>
          <w:cantSplit/>
          <w:tblHeader w:val="off"/>
        </w:trPr>
        <w:tc>
          <w:tcPr>
            <w:tcW w:type="dxa" w:w="12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GR-05</w:t>
            </w:r>
          </w:p>
        </w:tc>
        <w:tc>
          <w:tcPr>
            <w:tcW w:type="dxa" w:w="42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test_greedy_integration_with_energy_and_fitness</w:t>
            </w:r>
          </w:p>
        </w:tc>
        <w:tc>
          <w:tcPr>
            <w:tcW w:type="dxa" w:w="44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Greedy → 2-Opt → chèn trạm sạc → chấm điểm chạy liền mạch, có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distance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energy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5.7. </w:t>
      </w:r>
      <w:r>
        <w:rPr>
          <w:rFonts w:ascii="Consolas" w:cs="Consolas" w:eastAsia="Consolas" w:hAnsi="Consolas"/>
          <w:sz w:val="21"/>
          <w:szCs w:val="21"/>
        </w:rPr>
        <w:t xml:space="preserve">test_day2_pipeline.py</w:t>
      </w:r>
      <w:r>
        <w:t xml:space="preserve"> – Pipeline và bộ kiểm tra ràng buộc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0"/>
        <w:gridCol w:w="3105"/>
        <w:gridCol w:w="5611"/>
      </w:tblGrid>
      <w:tr>
        <w:trPr>
          <w:cantSplit/>
          <w:tblHeader/>
        </w:trPr>
        <w:tc>
          <w:tcPr>
            <w:tcW w:type="dxa" w:w="11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6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1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P2-01</w:t>
            </w:r>
          </w:p>
        </w:tc>
        <w:tc>
          <w:tcPr>
            <w:tcW w:type="dxa" w:w="31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DataContractValidator</w:t>
            </w:r>
          </w:p>
        </w:tc>
        <w:tc>
          <w:tcPr>
            <w:tcW w:type="dxa" w:w="56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Dữ liệu đúng được chấp nhận; thiếu depot bị bắt lỗi; lời giải trùng / thiếu khách bị bắt lỗi; </w:t>
            </w:r>
            <w:r>
              <w:rPr>
                <w:b/>
                <w:bCs/>
                <w:sz w:val="20"/>
                <w:szCs w:val="20"/>
              </w:rPr>
              <w:t xml:space="preserve">tuyến cạn pin bị bắt lỗi</w:t>
            </w:r>
            <w:r>
              <w:rPr>
                <w:b w:val="false"/>
                <w:bCs w:val="false"/>
                <w:sz w:val="20"/>
                <w:szCs w:val="20"/>
              </w:rPr>
              <w:t xml:space="preserve"> (2 lỗi), không truyền EnergyManager thì không xét pin</w:t>
            </w:r>
          </w:p>
        </w:tc>
      </w:tr>
      <w:tr>
        <w:trPr>
          <w:cantSplit/>
          <w:tblHeader w:val="off"/>
        </w:trPr>
        <w:tc>
          <w:tcPr>
            <w:tcW w:type="dxa" w:w="11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P2-02</w:t>
            </w:r>
          </w:p>
        </w:tc>
        <w:tc>
          <w:tcPr>
            <w:tcW w:type="dxa" w:w="31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UAVRoutingPipeline</w:t>
            </w:r>
            <w:r>
              <w:rPr>
                <w:b w:val="false"/>
                <w:bCs w:val="false"/>
                <w:sz w:val="20"/>
                <w:szCs w:val="20"/>
              </w:rPr>
              <w:t xml:space="preserve"> E2E</w:t>
            </w:r>
          </w:p>
        </w:tc>
        <w:tc>
          <w:tcPr>
            <w:tcW w:type="dxa" w:w="56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Dữ liệu tổng hợp 9 nút; ma trận 9×9; lời giải Greedy và GA đều hợp lệ; xuất được file hình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5.8. </w:t>
      </w:r>
      <w:r>
        <w:rPr>
          <w:rFonts w:ascii="Consolas" w:cs="Consolas" w:eastAsia="Consolas" w:hAnsi="Consolas"/>
          <w:sz w:val="21"/>
          <w:szCs w:val="21"/>
        </w:rPr>
        <w:t xml:space="preserve">test_day3_evaluator.py</w:t>
      </w:r>
      <w:r>
        <w:t xml:space="preserve"> – Đánh giá đa quy mô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0"/>
        <w:gridCol w:w="3566"/>
        <w:gridCol w:w="4970"/>
      </w:tblGrid>
      <w:tr>
        <w:trPr>
          <w:cantSplit/>
          <w:tblHeader/>
        </w:trPr>
        <w:tc>
          <w:tcPr>
            <w:tcW w:type="dxa" w:w="1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6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E3-01</w:t>
            </w:r>
          </w:p>
        </w:tc>
        <w:tc>
          <w:tcPr>
            <w:tcW w:type="dxa" w:w="356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BenchmarkGenerator</w:t>
            </w:r>
          </w:p>
        </w:tc>
        <w:tc>
          <w:tcPr>
            <w:tcW w:type="dxa" w:w="4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Dữ liệu 10 điểm sinh ra đạt Data Contract</w:t>
            </w:r>
          </w:p>
        </w:tc>
      </w:tr>
      <w:tr>
        <w:trPr>
          <w:cantSplit/>
          <w:tblHeader w:val="off"/>
        </w:trPr>
        <w:tc>
          <w:tcPr>
            <w:tcW w:type="dxa" w:w="1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E3-02</w:t>
            </w:r>
          </w:p>
        </w:tc>
        <w:tc>
          <w:tcPr>
            <w:tcW w:type="dxa" w:w="356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BenchmarkEvaluator</w:t>
            </w:r>
          </w:p>
        </w:tc>
        <w:tc>
          <w:tcPr>
            <w:tcW w:type="dxa" w:w="4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Đánh giá 2 quy mô (6, 12 điểm), có cột quãng đường và % tiết kiệm quãng đường, năng lượng</w:t>
            </w:r>
          </w:p>
        </w:tc>
      </w:tr>
      <w:tr>
        <w:trPr>
          <w:cantSplit/>
          <w:tblHeader w:val="off"/>
        </w:trPr>
        <w:tc>
          <w:tcPr>
            <w:tcW w:type="dxa" w:w="1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E3-03</w:t>
            </w:r>
          </w:p>
        </w:tc>
        <w:tc>
          <w:tcPr>
            <w:tcW w:type="dxa" w:w="356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Xuất báo cáo, biểu đồ</w:t>
            </w:r>
          </w:p>
        </w:tc>
        <w:tc>
          <w:tcPr>
            <w:tcW w:type="dxa" w:w="49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Các file báo cáo và hình tồn tại, không rỗng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5.9. </w:t>
      </w:r>
      <w:r>
        <w:rPr>
          <w:rFonts w:ascii="Consolas" w:cs="Consolas" w:eastAsia="Consolas" w:hAnsi="Consolas"/>
          <w:sz w:val="21"/>
          <w:szCs w:val="21"/>
        </w:rPr>
        <w:t xml:space="preserve">test_day4_integration.py</w:t>
      </w:r>
      <w:r>
        <w:t xml:space="preserve"> – Tích hợp toàn hệ thống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8"/>
        <w:gridCol w:w="3386"/>
        <w:gridCol w:w="5312"/>
      </w:tblGrid>
      <w:tr>
        <w:trPr>
          <w:cantSplit/>
          <w:tblHeader/>
        </w:trPr>
        <w:tc>
          <w:tcPr>
            <w:tcW w:type="dxa" w:w="12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I4-01</w:t>
            </w:r>
          </w:p>
        </w:tc>
        <w:tc>
          <w:tcPr>
            <w:tcW w:type="dxa" w:w="33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test_energy_manager</w:t>
            </w:r>
          </w:p>
        </w:tc>
        <w:tc>
          <w:tcPr>
            <w:tcW w:type="dxa" w:w="5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Năng lượng chặng đúng công thức; tuyến 160 km với pin 100 Wh không khả thi; sau khi sửa có trạm sạc 3, giữ đủ điểm giao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I4-02</w:t>
            </w:r>
          </w:p>
        </w:tc>
        <w:tc>
          <w:tcPr>
            <w:tcW w:type="dxa" w:w="33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test_local_search_2opt</w:t>
            </w:r>
          </w:p>
        </w:tc>
        <w:tc>
          <w:tcPr>
            <w:tcW w:type="dxa" w:w="5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2-Opt giảm quãng đường về 40.0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I4-03</w:t>
            </w:r>
          </w:p>
        </w:tc>
        <w:tc>
          <w:tcPr>
            <w:tcW w:type="dxa" w:w="33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test_greedy_router</w:t>
            </w:r>
          </w:p>
        </w:tc>
        <w:tc>
          <w:tcPr>
            <w:tcW w:type="dxa" w:w="5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Lời giải Greedy hợp lệ, đúng 2 tuyến cho 2 Drone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I4-04</w:t>
            </w:r>
          </w:p>
        </w:tc>
        <w:tc>
          <w:tcPr>
            <w:tcW w:type="dxa" w:w="33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test_day4_pipeline_integration</w:t>
            </w:r>
          </w:p>
        </w:tc>
        <w:tc>
          <w:tcPr>
            <w:tcW w:type="dxa" w:w="53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Nạp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benchmark_10.json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; pipeline có EnergyManager; Greedy và GA đều hợp lệ, năng lượng ≥ 0, chi phí &gt; 0; có file hình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5.10. </w:t>
      </w:r>
      <w:r>
        <w:rPr>
          <w:rFonts w:ascii="Consolas" w:cs="Consolas" w:eastAsia="Consolas" w:hAnsi="Consolas"/>
          <w:sz w:val="21"/>
          <w:szCs w:val="21"/>
        </w:rPr>
        <w:t xml:space="preserve">test_day5_integration.py</w:t>
      </w:r>
      <w:r>
        <w:t xml:space="preserve"> – Khởi tạo GA từ Greedy, số Drone theo tải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5"/>
        <w:gridCol w:w="2918"/>
        <w:gridCol w:w="5603"/>
      </w:tblGrid>
      <w:tr>
        <w:trPr>
          <w:cantSplit/>
          <w:tblHeader/>
        </w:trPr>
        <w:tc>
          <w:tcPr>
            <w:tcW w:type="dxa" w:w="13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6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3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I5-01</w:t>
            </w:r>
          </w:p>
        </w:tc>
        <w:tc>
          <w:tcPr>
            <w:tcW w:type="dxa" w:w="29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Khởi tạo GA từ Greedy</w:t>
            </w:r>
          </w:p>
        </w:tc>
        <w:tc>
          <w:tcPr>
            <w:tcW w:type="dxa" w:w="56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Trên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benchmark_10.json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: chi phí GA ≤ chi phí Greedy</w:t>
            </w:r>
          </w:p>
        </w:tc>
      </w:tr>
      <w:tr>
        <w:trPr>
          <w:cantSplit/>
          <w:tblHeader w:val="off"/>
        </w:trPr>
        <w:tc>
          <w:tcPr>
            <w:tcW w:type="dxa" w:w="13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I5-02</w:t>
            </w:r>
          </w:p>
        </w:tc>
        <w:tc>
          <w:tcPr>
            <w:tcW w:type="dxa" w:w="29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Số Drone theo tổng tải</w:t>
            </w:r>
          </w:p>
        </w:tc>
        <w:tc>
          <w:tcPr>
            <w:tcW w:type="dxa" w:w="56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benchmark_50.json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số Drone tối thiểu tính ra ≥ 14</w:t>
            </w:r>
          </w:p>
        </w:tc>
      </w:tr>
      <w:tr>
        <w:trPr>
          <w:cantSplit/>
          <w:tblHeader w:val="off"/>
        </w:trPr>
        <w:tc>
          <w:tcPr>
            <w:tcW w:type="dxa" w:w="13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I5-03</w:t>
            </w:r>
          </w:p>
        </w:tc>
        <w:tc>
          <w:tcPr>
            <w:tcW w:type="dxa" w:w="29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Hồi quy lỗi lặp vô hạn ở trạm sạc</w:t>
            </w:r>
          </w:p>
        </w:tc>
        <w:tc>
          <w:tcPr>
            <w:tcW w:type="dxa" w:w="56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Tuyến không tới được bị đánh dấu không khả thi; trạm sạc không bị chèn lặp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5.11. </w:t>
      </w:r>
      <w:r>
        <w:rPr>
          <w:rFonts w:ascii="Consolas" w:cs="Consolas" w:eastAsia="Consolas" w:hAnsi="Consolas"/>
          <w:sz w:val="21"/>
          <w:szCs w:val="21"/>
        </w:rPr>
        <w:t xml:space="preserve">test_day1_parallel_ontime.py</w:t>
      </w:r>
      <w:r>
        <w:t xml:space="preserve"> – Song song hóa ma trận, tỷ lệ đúng giờ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5"/>
        <w:gridCol w:w="4332"/>
        <w:gridCol w:w="4279"/>
      </w:tblGrid>
      <w:tr>
        <w:trPr>
          <w:cantSplit/>
          <w:tblHeader/>
        </w:trPr>
        <w:tc>
          <w:tcPr>
            <w:tcW w:type="dxa" w:w="12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D1-01</w:t>
            </w:r>
          </w:p>
        </w:tc>
        <w:tc>
          <w:tcPr>
            <w:tcW w:type="dxa" w:w="43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test_ontime_delivery_rate</w:t>
            </w:r>
          </w:p>
        </w:tc>
        <w:tc>
          <w:tcPr>
            <w:tcW w:type="dxa" w:w="4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khách giao trong khung giờ → 100%; 1 khách trễ → 50% và có phạt trễ giờ</w:t>
            </w:r>
          </w:p>
        </w:tc>
      </w:tr>
      <w:tr>
        <w:trPr>
          <w:cantSplit/>
          <w:tblHeader w:val="off"/>
        </w:trPr>
        <w:tc>
          <w:tcPr>
            <w:tcW w:type="dxa" w:w="12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D1-02</w:t>
            </w:r>
          </w:p>
        </w:tc>
        <w:tc>
          <w:tcPr>
            <w:tcW w:type="dxa" w:w="43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test_parallel_distance_matrix</w:t>
            </w:r>
          </w:p>
        </w:tc>
        <w:tc>
          <w:tcPr>
            <w:tcW w:type="dxa" w:w="4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 trận song song trùng tuần tự (sai số 1e-5)</w:t>
            </w:r>
          </w:p>
        </w:tc>
      </w:tr>
      <w:tr>
        <w:trPr>
          <w:cantSplit/>
          <w:tblHeader w:val="off"/>
        </w:trPr>
        <w:tc>
          <w:tcPr>
            <w:tcW w:type="dxa" w:w="12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D1-03</w:t>
            </w:r>
          </w:p>
        </w:tc>
        <w:tc>
          <w:tcPr>
            <w:tcW w:type="dxa" w:w="43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test_speedup_measurement</w:t>
            </w:r>
          </w:p>
        </w:tc>
        <w:tc>
          <w:tcPr>
            <w:tcW w:type="dxa" w:w="4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quả đo tăng tốc có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times_sec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speedup</w:t>
            </w:r>
            <w:r>
              <w:rPr>
                <w:b w:val="false"/>
                <w:bCs w:val="false"/>
                <w:sz w:val="20"/>
                <w:szCs w:val="20"/>
              </w:rPr>
              <w:t xml:space="preserve">, S₁ = 1.0</w:t>
            </w:r>
          </w:p>
        </w:tc>
      </w:tr>
      <w:tr>
        <w:trPr>
          <w:cantSplit/>
          <w:tblHeader w:val="off"/>
        </w:trPr>
        <w:tc>
          <w:tcPr>
            <w:tcW w:type="dxa" w:w="12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D1-04</w:t>
            </w:r>
          </w:p>
        </w:tc>
        <w:tc>
          <w:tcPr>
            <w:tcW w:type="dxa" w:w="43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test_pipeline_integration_with_parallel_and_ontime</w:t>
            </w:r>
          </w:p>
        </w:tc>
        <w:tc>
          <w:tcPr>
            <w:tcW w:type="dxa" w:w="427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chạy song song, kết quả có tỷ lệ đúng giờ trong [0, 100], đủ 6 đơn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5.12. </w:t>
      </w:r>
      <w:r>
        <w:rPr>
          <w:rFonts w:ascii="Consolas" w:cs="Consolas" w:eastAsia="Consolas" w:hAnsi="Consolas"/>
          <w:sz w:val="21"/>
          <w:szCs w:val="21"/>
        </w:rPr>
        <w:t xml:space="preserve">test_day2_benchmark_speedup.py</w:t>
      </w:r>
      <w:r>
        <w:t xml:space="preserve"> – Thực nghiệm đa quy mô, đo tăng tốc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2"/>
        <w:gridCol w:w="3786"/>
        <w:gridCol w:w="4798"/>
      </w:tblGrid>
      <w:tr>
        <w:trPr>
          <w:cantSplit/>
          <w:tblHeader/>
        </w:trPr>
        <w:tc>
          <w:tcPr>
            <w:tcW w:type="dxa" w:w="13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7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7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D2-01</w:t>
            </w:r>
          </w:p>
        </w:tc>
        <w:tc>
          <w:tcPr>
            <w:tcW w:type="dxa" w:w="37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test_evaluate_scale_metrics</w:t>
            </w:r>
          </w:p>
        </w:tc>
        <w:tc>
          <w:tcPr>
            <w:tcW w:type="dxa" w:w="47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Đủ 4 chỉ số: quãng đường, năng lượng, đúng giờ, thời gian; cờ an toàn pin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D2-02</w:t>
            </w:r>
          </w:p>
        </w:tc>
        <w:tc>
          <w:tcPr>
            <w:tcW w:type="dxa" w:w="37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test_run_speedup_benchmark</w:t>
            </w:r>
          </w:p>
        </w:tc>
        <w:tc>
          <w:tcPr>
            <w:tcW w:type="dxa" w:w="47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quả đo có danh sách tiến trình, hệ số tăng tốc, S₁ = 1.0, có file biểu đồ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D2-03</w:t>
            </w:r>
          </w:p>
        </w:tc>
        <w:tc>
          <w:tcPr>
            <w:tcW w:type="dxa" w:w="37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test_visualizer_plot_speedup</w:t>
            </w:r>
          </w:p>
        </w:tc>
        <w:tc>
          <w:tcPr>
            <w:tcW w:type="dxa" w:w="47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Vẽ và lưu được biểu đồ tăng tốc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D2-04</w:t>
            </w:r>
          </w:p>
        </w:tc>
        <w:tc>
          <w:tcPr>
            <w:tcW w:type="dxa" w:w="37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test_multi_scale_benchmark_e2e</w:t>
            </w:r>
          </w:p>
        </w:tc>
        <w:tc>
          <w:tcPr>
            <w:tcW w:type="dxa" w:w="47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2 quy mô (6, 10): có CSV, báo cáo Markdown (cột đúng giờ, mục tăng tốc, mục pin), 3 biểu đồ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5.13. </w:t>
      </w:r>
      <w:r>
        <w:rPr>
          <w:rFonts w:ascii="Consolas" w:cs="Consolas" w:eastAsia="Consolas" w:hAnsi="Consolas"/>
          <w:sz w:val="21"/>
          <w:szCs w:val="21"/>
        </w:rPr>
        <w:t xml:space="preserve">test_day3_complexity_correctness.py</w:t>
      </w:r>
      <w:r>
        <w:t xml:space="preserve"> – Kiểm chứng 5 định lý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131"/>
        <w:gridCol w:w="5333"/>
      </w:tblGrid>
      <w:tr>
        <w:trPr>
          <w:cantSplit/>
          <w:tblHeader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C3-01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lý 2 – toán tử GA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lần lai OX và 100 lần đột biến: con giữ đúng tập gen, đủ khách, không trùng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C3-02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lý 1 – A*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Đường bay né vùng cấm [20, 40]², dài hơn đường thẳng, không điểm nào nằm trong vùng cấm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C3-03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lý 3 – 2-Opt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 tuyến ngẫu nhiên: quãng đường không tăng, giữ depot ở hai đầu, không mất / thêm điểm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C3-04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lý 4 – chèn trạm sạc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Thuật toán dừng, chèn trạm sạc 4, tuyến sau khi sửa khả thi về pin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C3-05</w:t>
            </w:r>
          </w:p>
        </w:tc>
        <w:tc>
          <w:tcPr>
            <w:tcW w:type="dxa" w:w="31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lý 5 – khởi tạo GA từ Greedy</w:t>
            </w:r>
          </w:p>
        </w:tc>
        <w:tc>
          <w:tcPr>
            <w:tcW w:type="dxa" w:w="533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Dữ liệu tổng hợp 10 khách: chi phí GA ≤ Greedy, fitness GA ≥ Greedy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5.14. </w:t>
      </w:r>
      <w:r>
        <w:rPr>
          <w:rFonts w:ascii="Consolas" w:cs="Consolas" w:eastAsia="Consolas" w:hAnsi="Consolas"/>
          <w:sz w:val="21"/>
          <w:szCs w:val="21"/>
        </w:rPr>
        <w:t xml:space="preserve">test_day4_tong_ket.py</w:t>
      </w:r>
      <w:r>
        <w:t xml:space="preserve"> – Tổng kết hệ thống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6"/>
        <w:gridCol w:w="3764"/>
        <w:gridCol w:w="4926"/>
      </w:tblGrid>
      <w:tr>
        <w:trPr>
          <w:cantSplit/>
          <w:tblHeader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</w:tr>
      <w:tr>
        <w:trPr>
          <w:cantSplit/>
          <w:tblHeader w:val="off"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T4-01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test_01_tat_ca_bieu_do_ton_tai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Đủ 7 biểu đồ trong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docs/figures/</w:t>
            </w:r>
            <w:r>
              <w:rPr>
                <w:b w:val="false"/>
                <w:bCs w:val="false"/>
                <w:sz w:val="20"/>
                <w:szCs w:val="20"/>
              </w:rPr>
              <w:t xml:space="preserve">, mỗi file &gt; 10 KB</w:t>
            </w:r>
          </w:p>
        </w:tc>
      </w:tr>
      <w:tr>
        <w:trPr>
          <w:cantSplit/>
          <w:tblHeader w:val="off"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T4-02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test_02_ve_bieu_do_on_time_rate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Vẽ và lưu được biểu đồ tỷ lệ đúng giờ</w:t>
            </w:r>
          </w:p>
        </w:tc>
      </w:tr>
      <w:tr>
        <w:trPr>
          <w:cantSplit/>
          <w:tblHeader w:val="off"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T4-03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test_03_tinh_nhat_quan_du_lieu_csv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CSV kết quả đủ cột; đúng giờ của GA ≥ Greedy; mọi lời giải an toàn pin</w:t>
            </w:r>
          </w:p>
        </w:tc>
      </w:tr>
      <w:tr>
        <w:trPr>
          <w:cantSplit/>
          <w:tblHeader w:val="off"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T4-04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test_04_tai_lieu_tong_ket_va_phan_tich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Các tài liệu tổng kết và phân tích tồn tại, đủ nội dung</w:t>
            </w:r>
          </w:p>
        </w:tc>
      </w:tr>
      <w:tr>
        <w:trPr>
          <w:cantSplit/>
          <w:tblHeader w:val="off"/>
        </w:trPr>
        <w:tc>
          <w:tcPr>
            <w:tcW w:type="dxa" w:w="12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T4-05</w:t>
            </w:r>
          </w:p>
        </w:tc>
        <w:tc>
          <w:tcPr>
            <w:tcW w:type="dxa" w:w="3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test_05_chay_tich_hop_pipeline_va_song_song</w:t>
            </w:r>
          </w:p>
        </w:tc>
        <w:tc>
          <w:tcPr>
            <w:tcW w:type="dxa" w:w="49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song song cho kết quả có tỷ lệ đúng giờ trong [0, 100]; lời giải hợp lệ theo bộ kiểm tra (có xét pin)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6. Kết quả chạy ngày 31/10/2026</w:t>
      </w:r>
    </w:p>
    <w:p>
      <w:pPr>
        <w:spacing w:after="120"/>
      </w:pPr>
      <w:r>
        <w:t xml:space="preserve">Lệnh </w:t>
      </w:r>
      <w:r>
        <w:rPr>
          <w:rFonts w:ascii="Consolas" w:cs="Consolas" w:eastAsia="Consolas" w:hAnsi="Consolas"/>
          <w:sz w:val="21"/>
          <w:szCs w:val="21"/>
        </w:rPr>
        <w:t xml:space="preserve">python tests/run_all_tests.py</w:t>
      </w:r>
      <w:r>
        <w:t xml:space="preserve"> trên nhánh </w:t>
      </w:r>
      <w:r>
        <w:rPr>
          <w:rFonts w:ascii="Consolas" w:cs="Consolas" w:eastAsia="Consolas" w:hAnsi="Consolas"/>
          <w:sz w:val="21"/>
          <w:szCs w:val="21"/>
        </w:rPr>
        <w:t xml:space="preserve">develop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676c972</w:t>
      </w:r>
      <w:r>
        <w:t xml:space="preserve">):</w:t>
      </w:r>
    </w:p>
    <w:p>
      <w:pPr>
        <w:shd w:fill="F3F4F6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    | TV2: A* Octile &amp; Distance Matrix Cache                | PASS | 2.27s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2    | TV1: GA Core Engine &amp; Hyperparameter Tuning           | PASS | 5.77s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3    | TV3: Energy Manager &amp; Charging Stations               | PASS | 0.25s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4    | TV4: Multi-Scale Benchmark Generator                  | PASS | 0.53s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5    | TV5: Multi-Objective Fitness &amp; Visualizer             | PASS | 0.84s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6    | TV6: Baseline Greedy &amp; 2-Opt Local Search             | PASS | 0.26s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7    | E2E Pipeline Integration &amp; Data Contract Validator    | PASS | 6.88s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8    | Multi-Scale Benchmark Evaluator &amp; Visual Charts       | PASS | 7.94s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9    | Full System Integration (TV1 + TV2 + TV3 + TV6)       | PASS | 8.00s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10   | Hybrid GA Seeding &amp; Dynamic Fleet Sizing              | PASS | 0.88s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11   | TV5: Parallel Distance Matrix &amp; On-time Delivery Rate | PASS | 3.96s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12   | TV5: Multi-Scale Benchmark &amp; Speedup Analysis         | PASS | 8.33s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13   | TV5: Mathematical Correctness &amp; Complexity Proofs     | PASS | 1.08s</w:t>
      </w:r>
    </w:p>
    <w:p>
      <w:pPr>
        <w:shd w:fill="F3F4F6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14   | TV5: System Verification &amp; Final Defense Wrap-up      | PASS | 2.79s</w:t>
      </w:r>
    </w:p>
    <w:p>
      <w:pPr>
        <w:shd w:fill="F3F4F6" w:color="auto" w:val="clear"/>
        <w:spacing w:after="12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TỔNG KẾT: 14/14 SUITES PASSED (100.0%) - Tổng thời gian: 49.81s</w:t>
      </w:r>
    </w:p>
    <w:p>
      <w:pPr>
        <w:spacing w:after="120"/>
      </w:pPr>
      <w:r>
        <w:t xml:space="preserve">Chạy riêng: </w:t>
      </w:r>
      <w:r>
        <w:rPr>
          <w:rFonts w:ascii="Consolas" w:cs="Consolas" w:eastAsia="Consolas" w:hAnsi="Consolas"/>
          <w:sz w:val="21"/>
          <w:szCs w:val="21"/>
        </w:rPr>
        <w:t xml:space="preserve">test_distance_matrix.py</w:t>
      </w:r>
      <w:r>
        <w:t xml:space="preserve"> 9/9, </w:t>
      </w:r>
      <w:r>
        <w:rPr>
          <w:rFonts w:ascii="Consolas" w:cs="Consolas" w:eastAsia="Consolas" w:hAnsi="Consolas"/>
          <w:sz w:val="21"/>
          <w:szCs w:val="21"/>
        </w:rPr>
        <w:t xml:space="preserve">test_ga.py</w:t>
      </w:r>
      <w:r>
        <w:t xml:space="preserve"> 12/12, </w:t>
      </w:r>
      <w:r>
        <w:rPr>
          <w:rFonts w:ascii="Consolas" w:cs="Consolas" w:eastAsia="Consolas" w:hAnsi="Consolas"/>
          <w:sz w:val="21"/>
          <w:szCs w:val="21"/>
        </w:rPr>
        <w:t xml:space="preserve">unittest</w:t>
      </w:r>
      <w:r>
        <w:t xml:space="preserve"> của TV3 / TV4 / TV6 / tổng kết lần lượt 7 / 2 / 5 / 5 test OK.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Nhóm 1 · Tổng hợp bộ test UDRP · trang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160"/>
    </w:pPr>
    <w:rPr>
      <w:rFonts w:ascii="Times New Roman" w:cs="Times New Roman" w:eastAsia="Times New Roman" w:hAnsi="Times New Roman"/>
      <w:b/>
      <w:bCs/>
      <w:color w:val="14213D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color w:val="14213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bộ test và lệnh kiểm thử – UDRP</dc:title>
  <dc:creator>Nhóm 1</dc:creator>
  <cp:lastModifiedBy>Un-named</cp:lastModifiedBy>
  <cp:revision>1</cp:revision>
  <dcterms:created xsi:type="dcterms:W3CDTF">2026-10-30T19:27:24.077Z</dcterms:created>
  <dcterms:modified xsi:type="dcterms:W3CDTF">2026-10-30T19:27:24.078Z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