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DFE9A" w14:textId="2CB07C6D" w:rsidR="0084027C" w:rsidRPr="00EB5622" w:rsidRDefault="00EB5622" w:rsidP="0097210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Mid-Autumn Japan</w:t>
      </w:r>
    </w:p>
    <w:p w14:paraId="513E7E03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History:</w:t>
      </w:r>
    </w:p>
    <w:p w14:paraId="65751ED7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The Tsukimi Festival (</w:t>
      </w:r>
      <w:r w:rsidRPr="00EB5622">
        <w:rPr>
          <w:rFonts w:ascii="Times New Roman" w:eastAsia="MS Gothic" w:hAnsi="Times New Roman" w:cs="Times New Roman"/>
          <w:sz w:val="28"/>
          <w:szCs w:val="28"/>
        </w:rPr>
        <w:t>月見</w:t>
      </w:r>
      <w:r w:rsidRPr="00EB5622">
        <w:rPr>
          <w:rFonts w:ascii="Times New Roman" w:hAnsi="Times New Roman" w:cs="Times New Roman"/>
          <w:sz w:val="28"/>
          <w:szCs w:val="28"/>
        </w:rPr>
        <w:t>, Tsukimi), or "moon-viewing," has been celebrated in Japan for over a thousand years. It originated during the Nara period (710-794) when it was introduced from China.</w:t>
      </w:r>
    </w:p>
    <w:p w14:paraId="592D1192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It was initially a noble tradition where aristocrats of the Heian period (794-1185) gathered under the full moon to compose poetry and enjoy music.</w:t>
      </w:r>
    </w:p>
    <w:p w14:paraId="3107E45C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By the Edo period (1603-1868), Tsukimi became popular among commoners, evolving into a festival that honored the autumn harvest.</w:t>
      </w:r>
    </w:p>
    <w:p w14:paraId="16D05A7E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Farmers would offer crops to the moon in gratitude for a bountiful season, solidifying the festival's agricultural significance.</w:t>
      </w:r>
    </w:p>
    <w:p w14:paraId="522C48AC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Meaning:</w:t>
      </w:r>
    </w:p>
    <w:p w14:paraId="07ECD178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The Tsukimi Festival symbolizes appreciation, gratitude, and the beauty of nature.</w:t>
      </w:r>
    </w:p>
    <w:p w14:paraId="232C9A0C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The round full moon represents completeness and harmony, reinforcing themes of family unity and prosperity.</w:t>
      </w:r>
    </w:p>
    <w:p w14:paraId="011E93B5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The festival is also linked to Japanese folklore, particularly the tale of the Moon Rabbit (</w:t>
      </w:r>
      <w:r w:rsidRPr="00EB5622">
        <w:rPr>
          <w:rFonts w:ascii="Times New Roman" w:eastAsia="MS Gothic" w:hAnsi="Times New Roman" w:cs="Times New Roman"/>
          <w:sz w:val="28"/>
          <w:szCs w:val="28"/>
        </w:rPr>
        <w:t>月の兎</w:t>
      </w:r>
      <w:r w:rsidRPr="00EB5622">
        <w:rPr>
          <w:rFonts w:ascii="Times New Roman" w:hAnsi="Times New Roman" w:cs="Times New Roman"/>
          <w:sz w:val="28"/>
          <w:szCs w:val="28"/>
        </w:rPr>
        <w:t>, Tsuki no Usagi), a celestial rabbit said to be pounding mochi on the moon.</w:t>
      </w:r>
    </w:p>
    <w:p w14:paraId="0D1535F6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Traditions:</w:t>
      </w:r>
    </w:p>
    <w:p w14:paraId="01C3E27B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Tsukimi Dango (</w:t>
      </w:r>
      <w:r w:rsidRPr="00EB5622">
        <w:rPr>
          <w:rFonts w:ascii="Times New Roman" w:eastAsia="MS Gothic" w:hAnsi="Times New Roman" w:cs="Times New Roman"/>
          <w:sz w:val="28"/>
          <w:szCs w:val="28"/>
        </w:rPr>
        <w:t>月見団子</w:t>
      </w:r>
      <w:r w:rsidRPr="00EB5622">
        <w:rPr>
          <w:rFonts w:ascii="Times New Roman" w:hAnsi="Times New Roman" w:cs="Times New Roman"/>
          <w:sz w:val="28"/>
          <w:szCs w:val="28"/>
        </w:rPr>
        <w:t>): The most famous festival food, these round rice dumplings symbolize gratitude and good fortune.</w:t>
      </w:r>
    </w:p>
    <w:p w14:paraId="52D44BEE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They are often stacked in a pyramid shape, representing the full moon and prosperity.</w:t>
      </w:r>
    </w:p>
    <w:p w14:paraId="3571D759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Susuki (</w:t>
      </w:r>
      <w:r w:rsidRPr="00EB5622">
        <w:rPr>
          <w:rFonts w:ascii="Times New Roman" w:eastAsia="MS Gothic" w:hAnsi="Times New Roman" w:cs="Times New Roman"/>
          <w:sz w:val="28"/>
          <w:szCs w:val="28"/>
        </w:rPr>
        <w:t>ススキ</w:t>
      </w:r>
      <w:r w:rsidRPr="00EB5622">
        <w:rPr>
          <w:rFonts w:ascii="Times New Roman" w:hAnsi="Times New Roman" w:cs="Times New Roman"/>
          <w:sz w:val="28"/>
          <w:szCs w:val="28"/>
        </w:rPr>
        <w:t>, Pampas Grass): Pampas grass is displayed during Tsukimi as it is believed to protect against evil spirits and symbolize a good harvest.</w:t>
      </w:r>
    </w:p>
    <w:p w14:paraId="6B5F3703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Its golden hues in autumn resemble ripened rice stalks, reinforcing the festival's agricultural roots.</w:t>
      </w:r>
    </w:p>
    <w:p w14:paraId="3ECE6B72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lastRenderedPageBreak/>
        <w:t>Moon Gazing: Families and friends gather at home, temples, or gardens with open views of the night sky to admire the beauty of the full moon.</w:t>
      </w:r>
    </w:p>
    <w:p w14:paraId="0FFCC9E9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Traditional tea ceremonies and poetry recitations often accompany this practice, preserving Heian-era customs.</w:t>
      </w:r>
    </w:p>
    <w:p w14:paraId="6FDAACC9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Seasonal Foods: Besides Tsukimi Dango, people enjoy chestnuts, taro, sweet potatoes, and Tsukimi-style dishes such as Tsukimi Udon and Tsukimi Soba, which include raw or poached eggs resembling the moon.</w:t>
      </w:r>
    </w:p>
    <w:p w14:paraId="33237D40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Folklore - The Moon Rabbit: Unlike the Chinese legend of Chang'e, Japanese folklore tells of a kind-hearted rabbit who was rewarded for its selflessness by being sent to the moon.</w:t>
      </w:r>
    </w:p>
    <w:p w14:paraId="7388DF2E" w14:textId="77777777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There, it eternally pounds mochi, a story deeply tied to Tsukimi, and many decorations and sweets feature the Moon Rabbit.</w:t>
      </w:r>
    </w:p>
    <w:p w14:paraId="64E6ED3B" w14:textId="4516EEE4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Tsukimi remains a cherished festival in Japan, blending ancient traditions with modern celebrations.</w:t>
      </w:r>
    </w:p>
    <w:p w14:paraId="0A27E4A7" w14:textId="616E8F45" w:rsidR="00EB5622" w:rsidRPr="00EB5622" w:rsidRDefault="00EB5622" w:rsidP="00EB5622">
      <w:pPr>
        <w:rPr>
          <w:rFonts w:ascii="Times New Roman" w:hAnsi="Times New Roman" w:cs="Times New Roman"/>
          <w:sz w:val="28"/>
          <w:szCs w:val="28"/>
        </w:rPr>
      </w:pPr>
      <w:r w:rsidRPr="00EB5622">
        <w:rPr>
          <w:rFonts w:ascii="Times New Roman" w:hAnsi="Times New Roman" w:cs="Times New Roman"/>
          <w:sz w:val="28"/>
          <w:szCs w:val="28"/>
        </w:rPr>
        <w:t>Whether through poetic moon-gazing gatherings or simply enjoying a bowl of Tsukimi noodles, the festival continues to foster a sense of gratitude and appreciation for the beauty of autumn.</w:t>
      </w:r>
    </w:p>
    <w:p w14:paraId="4644C1F1" w14:textId="1BD780BD" w:rsidR="003A0C6A" w:rsidRDefault="00B972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D4175F1" wp14:editId="756E7C27">
            <wp:simplePos x="0" y="0"/>
            <wp:positionH relativeFrom="column">
              <wp:posOffset>0</wp:posOffset>
            </wp:positionH>
            <wp:positionV relativeFrom="paragraph">
              <wp:posOffset>219710</wp:posOffset>
            </wp:positionV>
            <wp:extent cx="483616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26" y="21443"/>
                <wp:lineTo x="21526" y="0"/>
                <wp:lineTo x="0" y="0"/>
              </wp:wrapPolygon>
            </wp:wrapTight>
            <wp:docPr id="1646668228" name="Picture 1" descr="A bowl of noodle so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68228" name="Picture 1" descr="A bowl of noodle sou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622" w:rsidRPr="00EB5622">
        <w:rPr>
          <w:rFonts w:ascii="Times New Roman" w:hAnsi="Times New Roman" w:cs="Times New Roman"/>
          <w:sz w:val="28"/>
          <w:szCs w:val="28"/>
        </w:rPr>
        <w:t>Gallery</w:t>
      </w:r>
    </w:p>
    <w:p w14:paraId="468A7725" w14:textId="2A8D2454" w:rsidR="00BE69AE" w:rsidRDefault="00BE69AE">
      <w:pPr>
        <w:rPr>
          <w:rFonts w:ascii="Times New Roman" w:hAnsi="Times New Roman" w:cs="Times New Roman"/>
          <w:sz w:val="28"/>
          <w:szCs w:val="28"/>
        </w:rPr>
      </w:pPr>
    </w:p>
    <w:p w14:paraId="4FAC9EB6" w14:textId="296BB195" w:rsidR="00BE69AE" w:rsidRDefault="00BE69AE">
      <w:pPr>
        <w:rPr>
          <w:rFonts w:ascii="Times New Roman" w:hAnsi="Times New Roman" w:cs="Times New Roman"/>
          <w:sz w:val="28"/>
          <w:szCs w:val="28"/>
        </w:rPr>
      </w:pPr>
    </w:p>
    <w:p w14:paraId="6A3CF24D" w14:textId="523F845E" w:rsidR="00BE69AE" w:rsidRPr="0084027C" w:rsidRDefault="00BE6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CA3ED" wp14:editId="168727A9">
            <wp:extent cx="5934075" cy="2943225"/>
            <wp:effectExtent l="0" t="0" r="9525" b="9525"/>
            <wp:docPr id="597823693" name="Picture 3" descr="A painting of a person and two childr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23693" name="Picture 3" descr="A painting of a person and two childr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AF8B6" wp14:editId="69C5DC1E">
            <wp:extent cx="5943600" cy="3962400"/>
            <wp:effectExtent l="0" t="0" r="0" b="0"/>
            <wp:docPr id="4759285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9AE" w:rsidRPr="0084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B1"/>
    <w:rsid w:val="00236680"/>
    <w:rsid w:val="003A0C6A"/>
    <w:rsid w:val="0061614B"/>
    <w:rsid w:val="006249F9"/>
    <w:rsid w:val="0084027C"/>
    <w:rsid w:val="00972106"/>
    <w:rsid w:val="009A4478"/>
    <w:rsid w:val="00B97260"/>
    <w:rsid w:val="00BE69AE"/>
    <w:rsid w:val="00BF621B"/>
    <w:rsid w:val="00D02CB1"/>
    <w:rsid w:val="00EB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A703"/>
  <w15:chartTrackingRefBased/>
  <w15:docId w15:val="{D9EB7E4E-089C-4A63-8899-A2BF5782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Phuc</dc:creator>
  <cp:keywords/>
  <dc:description/>
  <cp:lastModifiedBy>Hoang Phuc</cp:lastModifiedBy>
  <cp:revision>9</cp:revision>
  <dcterms:created xsi:type="dcterms:W3CDTF">2025-02-20T12:22:00Z</dcterms:created>
  <dcterms:modified xsi:type="dcterms:W3CDTF">2025-02-20T12:34:00Z</dcterms:modified>
</cp:coreProperties>
</file>