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2CCE" w14:textId="77777777" w:rsidR="001A3E6C" w:rsidRPr="003B6A76" w:rsidRDefault="001A3E6C" w:rsidP="006B5E9B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 w:rsidRPr="003B6A76">
        <w:rPr>
          <w:rFonts w:ascii="Times New Roman" w:hAnsi="Times New Roman"/>
          <w:b/>
          <w:bCs/>
          <w:sz w:val="24"/>
          <w:szCs w:val="24"/>
        </w:rPr>
        <w:tab/>
      </w:r>
      <w:r w:rsidR="00731575" w:rsidRPr="003B6A76">
        <w:rPr>
          <w:rFonts w:ascii="Times New Roman" w:hAnsi="Times New Roman"/>
          <w:b/>
          <w:bCs/>
          <w:sz w:val="24"/>
          <w:szCs w:val="24"/>
        </w:rPr>
        <w:t>TRƯỜNG ĐẠI HỌC HÀNG HẢI</w:t>
      </w:r>
      <w:r w:rsidR="00BD1168" w:rsidRPr="003B6A76">
        <w:rPr>
          <w:rFonts w:ascii="Times New Roman" w:hAnsi="Times New Roman"/>
          <w:b/>
          <w:bCs/>
          <w:sz w:val="24"/>
          <w:szCs w:val="24"/>
        </w:rPr>
        <w:t xml:space="preserve"> VIỆT NAM</w:t>
      </w:r>
      <w:r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</w:t>
      </w:r>
      <w:r w:rsidRPr="003B6A76">
        <w:rPr>
          <w:rFonts w:ascii="Times New Roman" w:hAnsi="Times New Roman"/>
          <w:sz w:val="22"/>
          <w:szCs w:val="24"/>
        </w:rPr>
        <w:t>CỘNG HOÀ XÃ HỘI CHỦ NGHĨA VIỆT NAM</w:t>
      </w:r>
    </w:p>
    <w:p w14:paraId="2CB69F8C" w14:textId="77777777" w:rsidR="001A3E6C" w:rsidRPr="003B6A76" w:rsidRDefault="00ED00A6" w:rsidP="006B5E9B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b/>
          <w:bCs/>
          <w:spacing w:val="20"/>
          <w:sz w:val="24"/>
          <w:szCs w:val="24"/>
        </w:rPr>
        <w:t xml:space="preserve">   </w:t>
      </w:r>
      <w:r w:rsidR="00731575" w:rsidRPr="003B6A76">
        <w:rPr>
          <w:rFonts w:ascii="Times New Roman" w:hAnsi="Times New Roman"/>
          <w:b/>
          <w:bCs/>
          <w:spacing w:val="20"/>
          <w:sz w:val="24"/>
          <w:szCs w:val="24"/>
        </w:rPr>
        <w:t>KHOA CÔNG NGHỆ THÔNG TIN</w:t>
      </w:r>
      <w:r w:rsidR="001A3E6C"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     </w:t>
      </w:r>
      <w:r w:rsidR="001A3E6C" w:rsidRPr="003B6A76">
        <w:rPr>
          <w:rFonts w:ascii="Times New Roman" w:hAnsi="Times New Roman"/>
          <w:sz w:val="24"/>
          <w:szCs w:val="24"/>
        </w:rPr>
        <w:t>Độc lập - Tự do - Hạnh phúc</w:t>
      </w:r>
    </w:p>
    <w:p w14:paraId="751386FD" w14:textId="77777777" w:rsidR="001A3E6C" w:rsidRPr="003B6A76" w:rsidRDefault="001A3E6C" w:rsidP="006B5E9B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sz w:val="24"/>
          <w:szCs w:val="24"/>
        </w:rPr>
        <w:tab/>
      </w:r>
      <w:r w:rsidR="0081671B" w:rsidRPr="003B6A76">
        <w:rPr>
          <w:rFonts w:ascii="Times New Roman" w:hAnsi="Times New Roman"/>
          <w:sz w:val="24"/>
          <w:szCs w:val="24"/>
        </w:rPr>
        <w:t xml:space="preserve">        </w:t>
      </w:r>
      <w:r w:rsidRPr="003B6A76">
        <w:rPr>
          <w:rFonts w:ascii="Times New Roman" w:hAnsi="Times New Roman"/>
          <w:sz w:val="24"/>
          <w:szCs w:val="24"/>
        </w:rPr>
        <w:t>----------------------</w:t>
      </w:r>
      <w:r w:rsidRPr="003B6A76">
        <w:rPr>
          <w:rFonts w:ascii="Times New Roman" w:hAnsi="Times New Roman"/>
          <w:sz w:val="24"/>
          <w:szCs w:val="24"/>
        </w:rPr>
        <w:tab/>
      </w:r>
      <w:r w:rsidR="00D372E3">
        <w:rPr>
          <w:rFonts w:ascii="Times New Roman" w:hAnsi="Times New Roman"/>
          <w:sz w:val="24"/>
          <w:szCs w:val="24"/>
        </w:rPr>
        <w:t xml:space="preserve">               </w:t>
      </w:r>
      <w:r w:rsidRPr="003B6A76">
        <w:rPr>
          <w:rFonts w:ascii="Times New Roman" w:hAnsi="Times New Roman"/>
          <w:sz w:val="24"/>
          <w:szCs w:val="24"/>
        </w:rPr>
        <w:t>--------------------</w:t>
      </w:r>
    </w:p>
    <w:p w14:paraId="092E7C8B" w14:textId="77777777" w:rsidR="00731575" w:rsidRPr="003B6A76" w:rsidRDefault="00C54680" w:rsidP="006B5E9B">
      <w:pPr>
        <w:pStyle w:val="Heading3"/>
        <w:rPr>
          <w:sz w:val="30"/>
        </w:rPr>
      </w:pPr>
      <w:r w:rsidRPr="003B6A76">
        <w:rPr>
          <w:sz w:val="30"/>
        </w:rPr>
        <w:t>NHIỆM VỤ</w:t>
      </w:r>
    </w:p>
    <w:p w14:paraId="55E28B08" w14:textId="77777777" w:rsidR="0035516C" w:rsidRPr="003B6A76" w:rsidRDefault="0035516C" w:rsidP="006B5E9B">
      <w:pPr>
        <w:pStyle w:val="Heading3"/>
        <w:rPr>
          <w:sz w:val="30"/>
        </w:rPr>
      </w:pPr>
      <w:r>
        <w:rPr>
          <w:sz w:val="30"/>
        </w:rPr>
        <w:t>THỰC TẬP</w:t>
      </w:r>
      <w:r w:rsidRPr="003B6A76">
        <w:rPr>
          <w:sz w:val="30"/>
        </w:rPr>
        <w:t xml:space="preserve"> TỐT NGHIỆP </w:t>
      </w:r>
    </w:p>
    <w:p w14:paraId="7B250CBF" w14:textId="6EFC98BE" w:rsidR="00C544BE" w:rsidRPr="003B6A76" w:rsidRDefault="0035516C" w:rsidP="006B5E9B">
      <w:pPr>
        <w:rPr>
          <w:rFonts w:ascii="Times New Roman" w:hAnsi="Times New Roman"/>
          <w:iCs/>
          <w:sz w:val="14"/>
          <w:szCs w:val="16"/>
        </w:rPr>
      </w:pPr>
      <w:r w:rsidRPr="003B6A76">
        <w:rPr>
          <w:rFonts w:ascii="Times New Roman" w:hAnsi="Times New Roman"/>
          <w:b/>
          <w:bCs/>
          <w:sz w:val="24"/>
          <w:szCs w:val="26"/>
        </w:rPr>
        <w:tab/>
      </w:r>
      <w:r w:rsidRPr="003B6A76">
        <w:rPr>
          <w:rFonts w:ascii="Times New Roman" w:hAnsi="Times New Roman"/>
          <w:sz w:val="26"/>
        </w:rPr>
        <w:t xml:space="preserve"> </w:t>
      </w:r>
      <w:r w:rsidRPr="003B6A76">
        <w:rPr>
          <w:rFonts w:ascii="Times New Roman" w:hAnsi="Times New Roman"/>
          <w:sz w:val="26"/>
        </w:rPr>
        <w:tab/>
        <w:t xml:space="preserve">Thời gian: </w:t>
      </w:r>
      <w:r>
        <w:rPr>
          <w:rFonts w:ascii="Times New Roman" w:hAnsi="Times New Roman"/>
          <w:b/>
          <w:sz w:val="26"/>
        </w:rPr>
        <w:t>8</w:t>
      </w:r>
      <w:r w:rsidRPr="003B6A76">
        <w:rPr>
          <w:rFonts w:ascii="Times New Roman" w:hAnsi="Times New Roman"/>
          <w:b/>
          <w:sz w:val="26"/>
        </w:rPr>
        <w:t xml:space="preserve"> tuần,</w:t>
      </w:r>
      <w:r w:rsidRPr="003B6A76">
        <w:rPr>
          <w:rFonts w:ascii="Times New Roman" w:hAnsi="Times New Roman"/>
          <w:sz w:val="26"/>
        </w:rPr>
        <w:t xml:space="preserve"> t</w:t>
      </w:r>
      <w:r w:rsidRPr="003B6A76">
        <w:rPr>
          <w:rFonts w:ascii="Times New Roman" w:hAnsi="Times New Roman"/>
          <w:iCs/>
          <w:sz w:val="26"/>
        </w:rPr>
        <w:t xml:space="preserve">ừ: </w:t>
      </w:r>
      <w:r>
        <w:rPr>
          <w:rFonts w:ascii="Times New Roman" w:hAnsi="Times New Roman"/>
          <w:b/>
          <w:bCs/>
          <w:sz w:val="26"/>
        </w:rPr>
        <w:t>19</w:t>
      </w:r>
      <w:r w:rsidRPr="003B6A76">
        <w:rPr>
          <w:rFonts w:ascii="Times New Roman" w:hAnsi="Times New Roman"/>
          <w:b/>
          <w:bCs/>
          <w:sz w:val="26"/>
        </w:rPr>
        <w:t>/</w:t>
      </w:r>
      <w:r>
        <w:rPr>
          <w:rFonts w:ascii="Times New Roman" w:hAnsi="Times New Roman"/>
          <w:b/>
          <w:bCs/>
          <w:sz w:val="26"/>
        </w:rPr>
        <w:t>02</w:t>
      </w:r>
      <w:r w:rsidRPr="003B6A76">
        <w:rPr>
          <w:rFonts w:ascii="Times New Roman" w:hAnsi="Times New Roman"/>
          <w:b/>
          <w:bCs/>
          <w:sz w:val="26"/>
        </w:rPr>
        <w:t>/20</w:t>
      </w:r>
      <w:r>
        <w:rPr>
          <w:rFonts w:ascii="Times New Roman" w:hAnsi="Times New Roman"/>
          <w:b/>
          <w:bCs/>
          <w:sz w:val="26"/>
        </w:rPr>
        <w:t>24</w:t>
      </w:r>
      <w:r w:rsidRPr="003B6A76">
        <w:rPr>
          <w:rFonts w:ascii="Times New Roman" w:hAnsi="Times New Roman"/>
          <w:iCs/>
          <w:sz w:val="14"/>
          <w:szCs w:val="16"/>
        </w:rPr>
        <w:t xml:space="preserve">  </w:t>
      </w:r>
      <w:r w:rsidRPr="003B6A76">
        <w:rPr>
          <w:rFonts w:ascii="Times New Roman" w:hAnsi="Times New Roman"/>
          <w:iCs/>
          <w:sz w:val="26"/>
        </w:rPr>
        <w:t>đến:</w:t>
      </w:r>
      <w:r w:rsidRPr="003B6A76"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</w:rPr>
        <w:t>14</w:t>
      </w:r>
      <w:r w:rsidRPr="003B6A76">
        <w:rPr>
          <w:rFonts w:ascii="Times New Roman" w:hAnsi="Times New Roman"/>
          <w:b/>
          <w:bCs/>
          <w:sz w:val="26"/>
        </w:rPr>
        <w:t>/</w:t>
      </w:r>
      <w:r>
        <w:rPr>
          <w:rFonts w:ascii="Times New Roman" w:hAnsi="Times New Roman"/>
          <w:b/>
          <w:bCs/>
          <w:sz w:val="26"/>
        </w:rPr>
        <w:t>04</w:t>
      </w:r>
      <w:r w:rsidRPr="003B6A76">
        <w:rPr>
          <w:rFonts w:ascii="Times New Roman" w:hAnsi="Times New Roman"/>
          <w:b/>
          <w:bCs/>
          <w:sz w:val="26"/>
        </w:rPr>
        <w:t>/20</w:t>
      </w:r>
      <w:r>
        <w:rPr>
          <w:rFonts w:ascii="Times New Roman" w:hAnsi="Times New Roman"/>
          <w:b/>
          <w:bCs/>
          <w:sz w:val="26"/>
        </w:rPr>
        <w:t>24</w:t>
      </w:r>
    </w:p>
    <w:p w14:paraId="5766FB70" w14:textId="77777777" w:rsidR="00C54680" w:rsidRPr="003B6A76" w:rsidRDefault="00C54680" w:rsidP="006B5E9B">
      <w:pPr>
        <w:jc w:val="center"/>
        <w:rPr>
          <w:rFonts w:ascii="Times New Roman" w:hAnsi="Times New Roman"/>
          <w:spacing w:val="30"/>
          <w:sz w:val="26"/>
        </w:rPr>
      </w:pPr>
    </w:p>
    <w:p w14:paraId="7E5A8E12" w14:textId="560BA37E" w:rsidR="005B2888" w:rsidRPr="00CA14C6" w:rsidRDefault="005B2888" w:rsidP="006B5E9B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  <w:lang w:val="vi-VN"/>
        </w:rPr>
      </w:pPr>
      <w:bookmarkStart w:id="0" w:name="OLE_LINK17"/>
      <w:bookmarkStart w:id="1" w:name="OLE_LINK18"/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CA14C6">
        <w:rPr>
          <w:rFonts w:ascii="Times New Roman" w:hAnsi="Times New Roman"/>
          <w:b/>
          <w:bCs/>
          <w:color w:val="000000" w:themeColor="text1"/>
          <w:sz w:val="26"/>
          <w:lang w:val="vi-VN"/>
        </w:rPr>
        <w:t>Nguyễn Thế Anh</w:t>
      </w:r>
      <w:r w:rsidR="00BF4D62">
        <w:rPr>
          <w:rFonts w:ascii="Times New Roman" w:hAnsi="Times New Roman"/>
          <w:b/>
          <w:bCs/>
          <w:color w:val="000000" w:themeColor="text1"/>
          <w:sz w:val="26"/>
          <w:lang w:val="vi-VN"/>
        </w:rPr>
        <w:t xml:space="preserve">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CA14C6">
        <w:rPr>
          <w:rFonts w:ascii="Times New Roman" w:hAnsi="Times New Roman"/>
          <w:b/>
          <w:bCs/>
          <w:color w:val="000000" w:themeColor="text1"/>
          <w:sz w:val="26"/>
          <w:lang w:val="vi-VN"/>
        </w:rPr>
        <w:t>CNT61DH</w:t>
      </w:r>
    </w:p>
    <w:p w14:paraId="73094930" w14:textId="000835FC" w:rsidR="005B2888" w:rsidRPr="00CA14C6" w:rsidRDefault="005B2888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4655F0">
        <w:rPr>
          <w:rFonts w:ascii="Times New Roman" w:hAnsi="Times New Roman"/>
          <w:color w:val="000000" w:themeColor="text1"/>
          <w:sz w:val="26"/>
        </w:rPr>
        <w:t xml:space="preserve"> </w:t>
      </w:r>
      <w:r w:rsidR="00CA14C6">
        <w:rPr>
          <w:rFonts w:ascii="Times New Roman" w:hAnsi="Times New Roman"/>
          <w:color w:val="000000" w:themeColor="text1"/>
          <w:sz w:val="26"/>
          <w:lang w:val="vi-VN"/>
        </w:rPr>
        <w:t>Nam Pháp</w:t>
      </w:r>
      <w:r w:rsidR="00BF4D62">
        <w:rPr>
          <w:rFonts w:ascii="Times New Roman" w:hAnsi="Times New Roman"/>
          <w:color w:val="000000" w:themeColor="text1"/>
          <w:sz w:val="26"/>
          <w:lang w:val="vi-VN"/>
        </w:rPr>
        <w:t xml:space="preserve"> </w:t>
      </w:r>
      <w:r w:rsidR="00CA14C6">
        <w:rPr>
          <w:rFonts w:ascii="Times New Roman" w:hAnsi="Times New Roman"/>
          <w:color w:val="000000" w:themeColor="text1"/>
          <w:sz w:val="26"/>
          <w:lang w:val="vi-VN"/>
        </w:rPr>
        <w:t>1, Ngô Quyền, Hải Phòng</w:t>
      </w:r>
    </w:p>
    <w:p w14:paraId="06EE143A" w14:textId="6D867899" w:rsidR="00CA14C6" w:rsidRPr="00CA14C6" w:rsidRDefault="005B2888" w:rsidP="006B5E9B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bookmarkEnd w:id="0"/>
      <w:bookmarkEnd w:id="1"/>
      <w:r w:rsidR="004655F0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CA14C6">
        <w:rPr>
          <w:rFonts w:ascii="Times New Roman" w:hAnsi="Times New Roman"/>
          <w:i/>
          <w:iCs/>
          <w:color w:val="000000" w:themeColor="text1"/>
          <w:sz w:val="26"/>
          <w:lang w:val="vi-VN"/>
        </w:rPr>
        <w:t>0867520157</w:t>
      </w:r>
    </w:p>
    <w:p w14:paraId="4649B1FF" w14:textId="33C8FF5E" w:rsidR="005B2888" w:rsidRDefault="005B2888" w:rsidP="006B5E9B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>
        <w:rPr>
          <w:rFonts w:ascii="Times New Roman" w:hAnsi="Times New Roman"/>
          <w:iCs/>
          <w:color w:val="000000" w:themeColor="text1"/>
          <w:sz w:val="26"/>
        </w:rPr>
        <w:t xml:space="preserve">Email: </w:t>
      </w:r>
      <w:r w:rsidR="00836FDE">
        <w:rPr>
          <w:rFonts w:ascii="Times New Roman" w:hAnsi="Times New Roman"/>
          <w:iCs/>
          <w:color w:val="000000" w:themeColor="text1"/>
          <w:sz w:val="26"/>
          <w:lang w:val="vi-VN"/>
        </w:rPr>
        <w:t>anh86271</w:t>
      </w:r>
      <w:r>
        <w:rPr>
          <w:rFonts w:ascii="Times New Roman" w:hAnsi="Times New Roman"/>
          <w:iCs/>
          <w:color w:val="000000" w:themeColor="text1"/>
          <w:sz w:val="26"/>
        </w:rPr>
        <w:t>@</w:t>
      </w:r>
      <w:r w:rsidR="00215E22">
        <w:rPr>
          <w:rFonts w:ascii="Times New Roman" w:hAnsi="Times New Roman"/>
          <w:iCs/>
          <w:color w:val="000000" w:themeColor="text1"/>
          <w:sz w:val="26"/>
        </w:rPr>
        <w:t>st.vimaru.edu.vn</w:t>
      </w:r>
      <w:r>
        <w:rPr>
          <w:rFonts w:ascii="Times New Roman" w:hAnsi="Times New Roman"/>
          <w:iCs/>
          <w:color w:val="000000" w:themeColor="text1"/>
          <w:sz w:val="26"/>
        </w:rPr>
        <w:tab/>
      </w:r>
    </w:p>
    <w:p w14:paraId="143E4B59" w14:textId="77777777" w:rsidR="005B2888" w:rsidRDefault="005B2888" w:rsidP="006B5E9B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4DD424A" w14:textId="489B5E90" w:rsidR="005B2888" w:rsidRPr="004406C9" w:rsidRDefault="005B2888" w:rsidP="006B5E9B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 w:rsidR="00556BFD">
        <w:rPr>
          <w:rFonts w:ascii="Times New Roman" w:hAnsi="Times New Roman"/>
          <w:i/>
          <w:iCs/>
          <w:color w:val="000000" w:themeColor="text1"/>
          <w:sz w:val="26"/>
          <w:lang w:val="vi-VN"/>
        </w:rPr>
        <w:t xml:space="preserve"> </w:t>
      </w:r>
      <w:r w:rsidR="004406C9">
        <w:rPr>
          <w:rFonts w:ascii="Times New Roman" w:hAnsi="Times New Roman"/>
          <w:b/>
          <w:bCs/>
          <w:iCs/>
          <w:color w:val="000000" w:themeColor="text1"/>
          <w:sz w:val="26"/>
          <w:lang w:val="vi-VN"/>
        </w:rPr>
        <w:t>Nguyễn Văn Phúc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4406C9">
        <w:rPr>
          <w:rFonts w:ascii="Times New Roman" w:hAnsi="Times New Roman"/>
          <w:b/>
          <w:bCs/>
          <w:color w:val="000000" w:themeColor="text1"/>
          <w:sz w:val="26"/>
          <w:lang w:val="vi-VN"/>
        </w:rPr>
        <w:t>TTM61DH</w:t>
      </w:r>
    </w:p>
    <w:p w14:paraId="2744EA20" w14:textId="503D47E6" w:rsidR="005B2888" w:rsidRPr="004406C9" w:rsidRDefault="005B2888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9F5250">
        <w:rPr>
          <w:rFonts w:ascii="Times New Roman" w:hAnsi="Times New Roman"/>
          <w:color w:val="000000" w:themeColor="text1"/>
          <w:sz w:val="26"/>
        </w:rPr>
        <w:t xml:space="preserve"> </w:t>
      </w:r>
      <w:r w:rsidR="004406C9">
        <w:rPr>
          <w:rFonts w:ascii="Times New Roman" w:hAnsi="Times New Roman"/>
          <w:color w:val="000000" w:themeColor="text1"/>
          <w:sz w:val="26"/>
          <w:lang w:val="vi-VN"/>
        </w:rPr>
        <w:t>Ngô Kim Tài, Kênh Dương, Lê Chân, Hải Ph</w:t>
      </w:r>
      <w:r w:rsidR="00556BFD">
        <w:rPr>
          <w:rFonts w:ascii="Times New Roman" w:hAnsi="Times New Roman"/>
          <w:color w:val="000000" w:themeColor="text1"/>
          <w:sz w:val="26"/>
          <w:lang w:val="vi-VN"/>
        </w:rPr>
        <w:t>òng</w:t>
      </w:r>
    </w:p>
    <w:p w14:paraId="1E853DEA" w14:textId="77777777" w:rsidR="00556BFD" w:rsidRDefault="005B2888" w:rsidP="006B5E9B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556588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4406C9">
        <w:rPr>
          <w:rFonts w:ascii="Times New Roman" w:hAnsi="Times New Roman"/>
          <w:i/>
          <w:iCs/>
          <w:color w:val="000000" w:themeColor="text1"/>
          <w:sz w:val="26"/>
          <w:lang w:val="vi-VN"/>
        </w:rPr>
        <w:t>0868</w:t>
      </w:r>
      <w:r w:rsidR="00556BFD">
        <w:rPr>
          <w:rFonts w:ascii="Times New Roman" w:hAnsi="Times New Roman"/>
          <w:i/>
          <w:iCs/>
          <w:color w:val="000000" w:themeColor="text1"/>
          <w:sz w:val="26"/>
          <w:lang w:val="vi-VN"/>
        </w:rPr>
        <w:t>591516</w:t>
      </w:r>
    </w:p>
    <w:p w14:paraId="5CC62B8C" w14:textId="16ACE96D" w:rsidR="00B12744" w:rsidRDefault="005B2888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>
        <w:rPr>
          <w:rFonts w:ascii="Times New Roman" w:hAnsi="Times New Roman"/>
          <w:iCs/>
          <w:color w:val="000000" w:themeColor="text1"/>
          <w:sz w:val="26"/>
        </w:rPr>
        <w:t xml:space="preserve">Email: </w:t>
      </w:r>
      <w:r w:rsidR="00556BFD">
        <w:rPr>
          <w:rFonts w:ascii="Times New Roman" w:hAnsi="Times New Roman"/>
          <w:iCs/>
          <w:color w:val="000000" w:themeColor="text1"/>
          <w:sz w:val="26"/>
          <w:lang w:val="vi-VN"/>
        </w:rPr>
        <w:t>phuc867422</w:t>
      </w:r>
      <w:r>
        <w:rPr>
          <w:rFonts w:ascii="Times New Roman" w:hAnsi="Times New Roman"/>
          <w:iCs/>
          <w:color w:val="000000" w:themeColor="text1"/>
          <w:sz w:val="26"/>
        </w:rPr>
        <w:t>@</w:t>
      </w:r>
      <w:r w:rsidR="00EB0F09">
        <w:rPr>
          <w:rFonts w:ascii="Times New Roman" w:hAnsi="Times New Roman"/>
          <w:iCs/>
          <w:color w:val="000000" w:themeColor="text1"/>
          <w:sz w:val="26"/>
        </w:rPr>
        <w:t>st.vimaru.edu.vn</w:t>
      </w:r>
    </w:p>
    <w:p w14:paraId="39817007" w14:textId="77777777" w:rsidR="00C53AE0" w:rsidRDefault="00C53AE0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045A4DC3" w14:textId="4AF6367D" w:rsidR="00556BFD" w:rsidRPr="004406C9" w:rsidRDefault="00556BFD" w:rsidP="006B5E9B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i/>
          <w:iCs/>
          <w:color w:val="000000" w:themeColor="text1"/>
          <w:sz w:val="26"/>
          <w:lang w:val="vi-VN"/>
        </w:rPr>
        <w:t xml:space="preserve"> </w:t>
      </w:r>
      <w:r>
        <w:rPr>
          <w:rFonts w:ascii="Times New Roman" w:hAnsi="Times New Roman"/>
          <w:b/>
          <w:bCs/>
          <w:iCs/>
          <w:color w:val="000000" w:themeColor="text1"/>
          <w:sz w:val="26"/>
          <w:lang w:val="vi-VN"/>
        </w:rPr>
        <w:t>Lê Thị Thanh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6"/>
          <w:lang w:val="vi-VN"/>
        </w:rPr>
        <w:t>CNT61DH</w:t>
      </w:r>
    </w:p>
    <w:p w14:paraId="1765E1CC" w14:textId="74FA76C7" w:rsidR="00556BFD" w:rsidRPr="004406C9" w:rsidRDefault="00556BFD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>
        <w:rPr>
          <w:rFonts w:ascii="Times New Roman" w:hAnsi="Times New Roman"/>
          <w:color w:val="000000" w:themeColor="text1"/>
          <w:sz w:val="26"/>
        </w:rPr>
        <w:t xml:space="preserve"> </w:t>
      </w:r>
      <w:r w:rsidR="001967F2">
        <w:rPr>
          <w:rFonts w:ascii="Times New Roman" w:hAnsi="Times New Roman"/>
          <w:color w:val="000000" w:themeColor="text1"/>
          <w:sz w:val="26"/>
          <w:lang w:val="vi-VN"/>
        </w:rPr>
        <w:t>Lưu Kiếm, Thủy Nguyên, Hải Phòng</w:t>
      </w:r>
    </w:p>
    <w:p w14:paraId="3A940C2D" w14:textId="3F8206D4" w:rsidR="00556BFD" w:rsidRDefault="00556BFD" w:rsidP="006B5E9B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1967F2">
        <w:rPr>
          <w:rFonts w:ascii="Times New Roman" w:hAnsi="Times New Roman"/>
          <w:i/>
          <w:iCs/>
          <w:color w:val="000000" w:themeColor="text1"/>
          <w:sz w:val="26"/>
          <w:lang w:val="vi-VN"/>
        </w:rPr>
        <w:t>0989505302</w:t>
      </w:r>
    </w:p>
    <w:p w14:paraId="5CA3F59C" w14:textId="33796F8A" w:rsidR="00556BFD" w:rsidRDefault="00556BFD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>
        <w:rPr>
          <w:rFonts w:ascii="Times New Roman" w:hAnsi="Times New Roman"/>
          <w:iCs/>
          <w:color w:val="000000" w:themeColor="text1"/>
          <w:sz w:val="26"/>
        </w:rPr>
        <w:t xml:space="preserve">Email: </w:t>
      </w:r>
      <w:r w:rsidR="001967F2">
        <w:rPr>
          <w:rFonts w:ascii="Times New Roman" w:hAnsi="Times New Roman"/>
          <w:iCs/>
          <w:color w:val="000000" w:themeColor="text1"/>
          <w:sz w:val="26"/>
          <w:lang w:val="vi-VN"/>
        </w:rPr>
        <w:t>thanh85897</w:t>
      </w:r>
      <w:r>
        <w:rPr>
          <w:rFonts w:ascii="Times New Roman" w:hAnsi="Times New Roman"/>
          <w:iCs/>
          <w:color w:val="000000" w:themeColor="text1"/>
          <w:sz w:val="26"/>
        </w:rPr>
        <w:t>@st.vimaru.edu.vn</w:t>
      </w:r>
    </w:p>
    <w:p w14:paraId="3AE528C8" w14:textId="77777777" w:rsidR="00556BFD" w:rsidRPr="00080778" w:rsidRDefault="00556BFD" w:rsidP="006B5E9B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5B39209" w14:textId="6537AE32" w:rsidR="001A3E6C" w:rsidRPr="006B5E9B" w:rsidRDefault="001A3E6C" w:rsidP="006B5E9B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  <w:lang w:val="vi-VN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Giáo viên hướng dẫn: </w:t>
      </w:r>
      <w:r w:rsidR="001967F2">
        <w:rPr>
          <w:rFonts w:ascii="Times New Roman" w:hAnsi="Times New Roman"/>
          <w:b/>
          <w:i/>
          <w:iCs/>
          <w:color w:val="000000" w:themeColor="text1"/>
          <w:sz w:val="26"/>
          <w:lang w:val="vi-VN"/>
        </w:rPr>
        <w:t>Hồ Thị Hương Thơm</w:t>
      </w:r>
    </w:p>
    <w:p w14:paraId="5B6DB879" w14:textId="5CE14339" w:rsidR="00012F46" w:rsidRDefault="001A3E6C" w:rsidP="006B5E9B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</w:t>
      </w:r>
      <w:r w:rsidR="008B3D2E" w:rsidRPr="003B6A76">
        <w:rPr>
          <w:rFonts w:ascii="Times New Roman" w:hAnsi="Times New Roman"/>
          <w:color w:val="000000" w:themeColor="text1"/>
          <w:sz w:val="26"/>
        </w:rPr>
        <w:t>iện thoại</w:t>
      </w:r>
      <w:r w:rsidR="00012F46">
        <w:rPr>
          <w:rFonts w:ascii="Times New Roman" w:hAnsi="Times New Roman"/>
          <w:color w:val="000000" w:themeColor="text1"/>
          <w:sz w:val="26"/>
          <w:lang w:val="vi-VN"/>
        </w:rPr>
        <w:t>: 098</w:t>
      </w:r>
      <w:r w:rsidR="00015FEC">
        <w:rPr>
          <w:rFonts w:ascii="Times New Roman" w:hAnsi="Times New Roman"/>
          <w:color w:val="000000" w:themeColor="text1"/>
          <w:sz w:val="26"/>
          <w:lang w:val="vi-VN"/>
        </w:rPr>
        <w:t>9567488</w:t>
      </w:r>
    </w:p>
    <w:p w14:paraId="44F646C6" w14:textId="683A5BBF" w:rsidR="001A3E6C" w:rsidRPr="003B6A76" w:rsidRDefault="008F343F" w:rsidP="006B5E9B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 xml:space="preserve">Email: </w:t>
      </w:r>
      <w:r w:rsidR="00015FEC">
        <w:rPr>
          <w:rFonts w:ascii="Times New Roman" w:hAnsi="Times New Roman"/>
          <w:color w:val="000000" w:themeColor="text1"/>
          <w:sz w:val="26"/>
          <w:lang w:val="vi-VN"/>
        </w:rPr>
        <w:t>thomhth</w:t>
      </w:r>
      <w:r w:rsidRPr="003B6A76">
        <w:rPr>
          <w:rFonts w:ascii="Times New Roman" w:hAnsi="Times New Roman"/>
          <w:color w:val="000000" w:themeColor="text1"/>
          <w:sz w:val="26"/>
        </w:rPr>
        <w:t>@vimaru.edu.vn</w:t>
      </w:r>
    </w:p>
    <w:p w14:paraId="3705FC29" w14:textId="77777777" w:rsidR="001A3E6C" w:rsidRPr="003B6A76" w:rsidRDefault="001A3E6C" w:rsidP="006B5E9B"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</w:rPr>
      </w:pPr>
    </w:p>
    <w:p w14:paraId="0659449A" w14:textId="77777777" w:rsidR="008A4151" w:rsidRDefault="008A4151" w:rsidP="006B5E9B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Tên đề tài:</w:t>
      </w:r>
    </w:p>
    <w:p w14:paraId="3170204D" w14:textId="4B584BBE" w:rsidR="00546A7A" w:rsidRPr="003C6DBD" w:rsidRDefault="00546A7A" w:rsidP="007E1909">
      <w:pPr>
        <w:pStyle w:val="ListParagraph"/>
        <w:numPr>
          <w:ilvl w:val="0"/>
          <w:numId w:val="4"/>
        </w:numPr>
        <w:tabs>
          <w:tab w:val="right" w:leader="dot" w:pos="7938"/>
        </w:tabs>
        <w:spacing w:before="120" w:after="120"/>
        <w:contextualSpacing w:val="0"/>
        <w:jc w:val="both"/>
        <w:rPr>
          <w:rFonts w:ascii="Times New Roman" w:hAnsi="Times New Roman"/>
          <w:b/>
          <w:color w:val="000000" w:themeColor="text1"/>
          <w:sz w:val="26"/>
          <w:lang w:val="vi-VN"/>
        </w:rPr>
      </w:pPr>
      <w:r w:rsidRPr="003C6DBD">
        <w:rPr>
          <w:rFonts w:ascii="Times New Roman" w:hAnsi="Times New Roman"/>
          <w:b/>
          <w:color w:val="000000" w:themeColor="text1"/>
          <w:sz w:val="26"/>
        </w:rPr>
        <w:t xml:space="preserve">Xây dựng website quản lý </w:t>
      </w:r>
      <w:r w:rsidR="00012F46" w:rsidRPr="003C6DBD">
        <w:rPr>
          <w:rFonts w:ascii="Times New Roman" w:hAnsi="Times New Roman"/>
          <w:b/>
          <w:color w:val="000000" w:themeColor="text1"/>
          <w:sz w:val="26"/>
          <w:lang w:val="vi-VN"/>
        </w:rPr>
        <w:t>bán hàng cho VNPT Hải Phòng</w:t>
      </w:r>
    </w:p>
    <w:p w14:paraId="053A21A2" w14:textId="5B66B9C3" w:rsidR="00046742" w:rsidRPr="003C6DBD" w:rsidRDefault="00046742" w:rsidP="007E1909">
      <w:pPr>
        <w:pStyle w:val="ListParagraph"/>
        <w:numPr>
          <w:ilvl w:val="0"/>
          <w:numId w:val="4"/>
        </w:numPr>
        <w:spacing w:before="120" w:after="120"/>
        <w:contextualSpacing w:val="0"/>
        <w:jc w:val="both"/>
        <w:rPr>
          <w:rFonts w:ascii="Times New Roman" w:eastAsia="Calibri" w:hAnsi="Times New Roman"/>
          <w:lang w:val="vi-VN"/>
        </w:rPr>
      </w:pPr>
      <w:r w:rsidRPr="003C6DBD">
        <w:rPr>
          <w:rFonts w:ascii="Times New Roman" w:hAnsi="Times New Roman"/>
          <w:b/>
          <w:color w:val="000000" w:themeColor="text1"/>
          <w:sz w:val="26"/>
          <w:lang w:val="vi-VN"/>
        </w:rPr>
        <w:t>Đơn vị thực tập</w:t>
      </w:r>
      <w:r w:rsidR="003C6DBD" w:rsidRPr="003C6DBD">
        <w:rPr>
          <w:rFonts w:ascii="Times New Roman" w:hAnsi="Times New Roman"/>
          <w:b/>
          <w:color w:val="000000" w:themeColor="text1"/>
          <w:sz w:val="26"/>
          <w:lang w:val="vi-VN"/>
        </w:rPr>
        <w:t>:</w:t>
      </w:r>
      <w:r w:rsidR="003C6DBD" w:rsidRPr="003C6DBD">
        <w:rPr>
          <w:rFonts w:ascii="Times New Roman" w:eastAsia="Calibri" w:hAnsi="Times New Roman"/>
        </w:rPr>
        <w:t xml:space="preserve"> </w:t>
      </w:r>
      <w:r w:rsidR="003C6DBD" w:rsidRPr="00BF4D62">
        <w:rPr>
          <w:rFonts w:ascii="Times New Roman" w:eastAsia="Calibri" w:hAnsi="Times New Roman"/>
          <w:sz w:val="26"/>
          <w:szCs w:val="26"/>
        </w:rPr>
        <w:t>Trung tâm Giải pháp Quản trị doanh nghiệp,</w:t>
      </w:r>
      <w:r w:rsidR="003C6DBD" w:rsidRPr="00BF4D62">
        <w:rPr>
          <w:rFonts w:ascii="Times New Roman" w:eastAsia="Calibri" w:hAnsi="Times New Roman"/>
          <w:sz w:val="26"/>
          <w:szCs w:val="26"/>
          <w:lang w:val="vi-VN"/>
        </w:rPr>
        <w:t xml:space="preserve"> thuộc</w:t>
      </w:r>
      <w:r w:rsidR="003C6DBD" w:rsidRPr="00BF4D62">
        <w:rPr>
          <w:rFonts w:ascii="Times New Roman" w:eastAsia="Calibri" w:hAnsi="Times New Roman"/>
          <w:sz w:val="26"/>
          <w:szCs w:val="26"/>
        </w:rPr>
        <w:t xml:space="preserve"> Công ty Công nghệ thông tin </w:t>
      </w:r>
      <w:r w:rsidR="003C6DBD" w:rsidRPr="00BF4D62">
        <w:rPr>
          <w:rFonts w:ascii="Times New Roman" w:eastAsia="Calibri" w:hAnsi="Times New Roman"/>
          <w:sz w:val="26"/>
          <w:szCs w:val="26"/>
          <w:lang w:val="vi-VN"/>
        </w:rPr>
        <w:t xml:space="preserve">VNPT. Địa chỉ: </w:t>
      </w:r>
      <w:r w:rsidR="003C6DBD" w:rsidRPr="00BF4D62">
        <w:rPr>
          <w:rFonts w:ascii="Times New Roman" w:eastAsia="Calibri" w:hAnsi="Times New Roman"/>
          <w:sz w:val="26"/>
          <w:szCs w:val="26"/>
        </w:rPr>
        <w:t xml:space="preserve">Tòa nhà VNPT Hải Phòng, Lô C6, khu Trung tâm Hành chính quận Hải An, đường Lê Hồng Phong, Phường Đằng Hải, Quận Hải An, Thành phố Hải </w:t>
      </w:r>
      <w:r w:rsidR="003C6DBD" w:rsidRPr="00BF4D62">
        <w:rPr>
          <w:rFonts w:ascii="Times New Roman" w:eastAsia="Calibri" w:hAnsi="Times New Roman"/>
          <w:sz w:val="26"/>
          <w:szCs w:val="26"/>
          <w:lang w:val="vi-VN"/>
        </w:rPr>
        <w:t>Phòng</w:t>
      </w:r>
      <w:r w:rsidR="003C6DBD" w:rsidRPr="003C6DBD">
        <w:rPr>
          <w:rFonts w:ascii="Times New Roman" w:eastAsia="Calibri" w:hAnsi="Times New Roman"/>
          <w:lang w:val="vi-VN"/>
        </w:rPr>
        <w:t>.</w:t>
      </w:r>
    </w:p>
    <w:p w14:paraId="669D2825" w14:textId="77777777" w:rsidR="008A4151" w:rsidRPr="008511FA" w:rsidRDefault="008A4151" w:rsidP="006B5E9B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Mục đích, yêu cầu:</w:t>
      </w:r>
    </w:p>
    <w:p w14:paraId="361A021D" w14:textId="150FE552" w:rsidR="008A4151" w:rsidRPr="003B6A76" w:rsidRDefault="008A4151" w:rsidP="006B5E9B"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>Như trên</w:t>
      </w:r>
    </w:p>
    <w:p w14:paraId="1ECFD0E1" w14:textId="77777777" w:rsidR="008A4151" w:rsidRPr="008511FA" w:rsidRDefault="008A4151" w:rsidP="006B5E9B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Nội dung công việc cần thực hiện:</w:t>
      </w:r>
    </w:p>
    <w:p w14:paraId="45D96409" w14:textId="4217CFF9" w:rsidR="00CA14C6" w:rsidRPr="00230584" w:rsidRDefault="00CA14C6" w:rsidP="00196AE1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="Times New Roman" w:eastAsia="Calibri" w:hAnsi="Times New Roman"/>
          <w:b/>
          <w:sz w:val="26"/>
          <w:szCs w:val="26"/>
          <w:lang w:val="vi-VN"/>
        </w:rPr>
      </w:pPr>
      <w:r w:rsidRPr="00230584">
        <w:rPr>
          <w:rFonts w:ascii="Times New Roman" w:eastAsia="Calibri" w:hAnsi="Times New Roman"/>
          <w:b/>
          <w:bCs/>
          <w:sz w:val="26"/>
          <w:szCs w:val="26"/>
        </w:rPr>
        <w:t>Sinh viên Nguyễn Thế Anh</w:t>
      </w:r>
      <w:r w:rsidRPr="00230584">
        <w:rPr>
          <w:rFonts w:ascii="Times New Roman" w:eastAsia="Calibri" w:hAnsi="Times New Roman"/>
          <w:b/>
          <w:bCs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b/>
          <w:bCs/>
          <w:sz w:val="26"/>
          <w:szCs w:val="26"/>
        </w:rPr>
        <w:t>-</w:t>
      </w:r>
      <w:r w:rsidRPr="00230584">
        <w:rPr>
          <w:rFonts w:ascii="Times New Roman" w:eastAsia="Calibri" w:hAnsi="Times New Roman"/>
          <w:b/>
          <w:bCs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b/>
          <w:bCs/>
          <w:sz w:val="26"/>
          <w:szCs w:val="26"/>
        </w:rPr>
        <w:t xml:space="preserve">86271: </w:t>
      </w:r>
      <w:r w:rsidRPr="00230584">
        <w:rPr>
          <w:rFonts w:ascii="Times New Roman" w:eastAsia="Calibri" w:hAnsi="Times New Roman"/>
          <w:sz w:val="26"/>
          <w:szCs w:val="26"/>
        </w:rPr>
        <w:t>Tìm hiểu giới thiệu bài toán,</w:t>
      </w:r>
      <w:r w:rsidRPr="00230584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sz w:val="26"/>
          <w:szCs w:val="26"/>
        </w:rPr>
        <w:t>vẽ sơ đồ usecase,</w:t>
      </w:r>
      <w:r w:rsidRPr="00230584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sz w:val="26"/>
          <w:szCs w:val="26"/>
        </w:rPr>
        <w:t>sơ đồ lớp, thiết kế hệ thống cơ sở dữ liệu của hệ thống bán hàng.</w:t>
      </w:r>
    </w:p>
    <w:p w14:paraId="3FDF80F7" w14:textId="6DF90C44" w:rsidR="00CA14C6" w:rsidRPr="00230584" w:rsidRDefault="00CA14C6" w:rsidP="00196AE1">
      <w:pPr>
        <w:pStyle w:val="ListParagraph"/>
        <w:numPr>
          <w:ilvl w:val="0"/>
          <w:numId w:val="3"/>
        </w:numPr>
        <w:autoSpaceDE/>
        <w:autoSpaceDN/>
        <w:spacing w:before="120" w:after="120"/>
        <w:contextualSpacing w:val="0"/>
        <w:jc w:val="both"/>
        <w:rPr>
          <w:rFonts w:ascii="Times New Roman" w:eastAsia="Calibri" w:hAnsi="Times New Roman"/>
          <w:b/>
          <w:bCs/>
          <w:sz w:val="26"/>
          <w:szCs w:val="26"/>
        </w:rPr>
      </w:pPr>
      <w:r w:rsidRPr="00230584">
        <w:rPr>
          <w:rFonts w:ascii="Times New Roman" w:eastAsia="Calibri" w:hAnsi="Times New Roman"/>
          <w:b/>
          <w:bCs/>
          <w:sz w:val="26"/>
          <w:szCs w:val="26"/>
        </w:rPr>
        <w:t>Sinh viên Lê Thị Thanh -</w:t>
      </w:r>
      <w:r w:rsidRPr="00230584">
        <w:rPr>
          <w:rFonts w:ascii="Times New Roman" w:eastAsia="Calibri" w:hAnsi="Times New Roman"/>
          <w:b/>
          <w:bCs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b/>
          <w:bCs/>
          <w:sz w:val="26"/>
          <w:szCs w:val="26"/>
        </w:rPr>
        <w:t xml:space="preserve">85897: </w:t>
      </w:r>
      <w:r w:rsidRPr="00230584">
        <w:rPr>
          <w:rFonts w:ascii="Times New Roman" w:eastAsia="Calibri" w:hAnsi="Times New Roman"/>
          <w:sz w:val="26"/>
          <w:szCs w:val="26"/>
        </w:rPr>
        <w:t>Tìm hiểu nghiệp vụ bài toán,</w:t>
      </w:r>
      <w:r w:rsidRPr="00230584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sz w:val="26"/>
          <w:szCs w:val="26"/>
        </w:rPr>
        <w:t>phỏng vấn tổng quan hệ thống, phân tích và thiết kế hệ thống bán hàng, xây dựng giao diện hệ thống.</w:t>
      </w:r>
    </w:p>
    <w:p w14:paraId="7C635972" w14:textId="09093BD4" w:rsidR="00CA14C6" w:rsidRPr="00230584" w:rsidRDefault="00CA14C6" w:rsidP="00196AE1">
      <w:pPr>
        <w:pStyle w:val="ListParagraph"/>
        <w:numPr>
          <w:ilvl w:val="0"/>
          <w:numId w:val="3"/>
        </w:numPr>
        <w:autoSpaceDE/>
        <w:autoSpaceDN/>
        <w:spacing w:before="120" w:after="120"/>
        <w:contextualSpacing w:val="0"/>
        <w:jc w:val="both"/>
        <w:rPr>
          <w:rFonts w:ascii="Times New Roman" w:eastAsia="Calibri" w:hAnsi="Times New Roman"/>
          <w:sz w:val="26"/>
          <w:szCs w:val="26"/>
          <w:lang w:val="vi-VN"/>
        </w:rPr>
      </w:pPr>
      <w:r w:rsidRPr="00230584">
        <w:rPr>
          <w:rFonts w:ascii="Times New Roman" w:eastAsia="Calibri" w:hAnsi="Times New Roman"/>
          <w:b/>
          <w:bCs/>
          <w:sz w:val="26"/>
          <w:szCs w:val="26"/>
        </w:rPr>
        <w:t>Sinh viên Nguyễn Văn Phúc -</w:t>
      </w:r>
      <w:r w:rsidRPr="00230584">
        <w:rPr>
          <w:rFonts w:ascii="Times New Roman" w:eastAsia="Calibri" w:hAnsi="Times New Roman"/>
          <w:b/>
          <w:bCs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b/>
          <w:bCs/>
          <w:sz w:val="26"/>
          <w:szCs w:val="26"/>
        </w:rPr>
        <w:t xml:space="preserve">87422: </w:t>
      </w:r>
      <w:r w:rsidRPr="00230584">
        <w:rPr>
          <w:rFonts w:ascii="Times New Roman" w:eastAsia="Calibri" w:hAnsi="Times New Roman"/>
          <w:sz w:val="26"/>
          <w:szCs w:val="26"/>
        </w:rPr>
        <w:t>Tìm hiểu mô tả bài toán,</w:t>
      </w:r>
      <w:r w:rsidRPr="00230584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sz w:val="26"/>
          <w:szCs w:val="26"/>
        </w:rPr>
        <w:t>khảo sát thực trạng hệ thống  xây dựng sơ đồ trạng thái hệ thống,</w:t>
      </w:r>
      <w:r w:rsidRPr="00230584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r w:rsidRPr="00230584">
        <w:rPr>
          <w:rFonts w:ascii="Times New Roman" w:eastAsia="Calibri" w:hAnsi="Times New Roman"/>
          <w:sz w:val="26"/>
          <w:szCs w:val="26"/>
        </w:rPr>
        <w:t>xây dựng giao diện hệ thống.</w:t>
      </w:r>
      <w:r w:rsidRPr="00230584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</w:p>
    <w:p w14:paraId="547DD425" w14:textId="76CC7C87" w:rsidR="00AB7B7F" w:rsidRDefault="00274E5F" w:rsidP="00196AE1">
      <w:pPr>
        <w:spacing w:after="120"/>
        <w:ind w:firstLine="720"/>
        <w:jc w:val="both"/>
        <w:rPr>
          <w:rFonts w:ascii="Times New Roman" w:hAnsi="Times New Roman"/>
          <w:sz w:val="26"/>
          <w:szCs w:val="26"/>
        </w:rPr>
      </w:pPr>
      <w:r w:rsidRPr="00015FEC">
        <w:rPr>
          <w:rFonts w:ascii="Times New Roman" w:hAnsi="Times New Roman"/>
          <w:sz w:val="26"/>
          <w:szCs w:val="26"/>
        </w:rPr>
        <w:lastRenderedPageBreak/>
        <w:t>Sử dụng ngôn ngữ lập trình PHP,</w:t>
      </w:r>
      <w:r w:rsidR="00B6492E" w:rsidRPr="00015FEC">
        <w:rPr>
          <w:rFonts w:ascii="Times New Roman" w:hAnsi="Times New Roman"/>
          <w:sz w:val="26"/>
          <w:szCs w:val="26"/>
        </w:rPr>
        <w:t xml:space="preserve"> </w:t>
      </w:r>
      <w:r w:rsidRPr="00015FEC">
        <w:rPr>
          <w:rFonts w:ascii="Times New Roman" w:hAnsi="Times New Roman"/>
          <w:sz w:val="26"/>
          <w:szCs w:val="26"/>
        </w:rPr>
        <w:t>J</w:t>
      </w:r>
      <w:r w:rsidR="00B6492E" w:rsidRPr="00015FEC">
        <w:rPr>
          <w:rFonts w:ascii="Times New Roman" w:hAnsi="Times New Roman"/>
          <w:sz w:val="26"/>
          <w:szCs w:val="26"/>
        </w:rPr>
        <w:t>avaScript</w:t>
      </w:r>
      <w:r w:rsidRPr="00015FEC">
        <w:rPr>
          <w:rFonts w:ascii="Times New Roman" w:hAnsi="Times New Roman"/>
          <w:sz w:val="26"/>
          <w:szCs w:val="26"/>
        </w:rPr>
        <w:t>,</w:t>
      </w:r>
      <w:r w:rsidR="00B6492E" w:rsidRPr="00015FEC">
        <w:rPr>
          <w:rFonts w:ascii="Times New Roman" w:hAnsi="Times New Roman"/>
          <w:sz w:val="26"/>
          <w:szCs w:val="26"/>
        </w:rPr>
        <w:t xml:space="preserve"> </w:t>
      </w:r>
      <w:r w:rsidRPr="00015FEC">
        <w:rPr>
          <w:rFonts w:ascii="Times New Roman" w:hAnsi="Times New Roman"/>
          <w:sz w:val="26"/>
          <w:szCs w:val="26"/>
        </w:rPr>
        <w:t xml:space="preserve">CSS, cơ sở dữ liệu MySQL, </w:t>
      </w:r>
      <w:r w:rsidR="000B339B" w:rsidRPr="00015FEC">
        <w:rPr>
          <w:rFonts w:ascii="Times New Roman" w:hAnsi="Times New Roman"/>
          <w:sz w:val="26"/>
          <w:szCs w:val="26"/>
        </w:rPr>
        <w:t>ReactNative</w:t>
      </w:r>
      <w:r w:rsidRPr="00015FEC">
        <w:rPr>
          <w:rFonts w:ascii="Times New Roman" w:hAnsi="Times New Roman"/>
          <w:sz w:val="26"/>
          <w:szCs w:val="26"/>
        </w:rPr>
        <w:t>.</w:t>
      </w:r>
      <w:r w:rsidR="00196AE1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371E1F">
        <w:rPr>
          <w:rFonts w:ascii="Times New Roman" w:hAnsi="Times New Roman"/>
          <w:sz w:val="26"/>
          <w:szCs w:val="26"/>
        </w:rPr>
        <w:t>Hoàn thành cài đặt</w:t>
      </w:r>
      <w:r w:rsidR="003D1CC3">
        <w:rPr>
          <w:rFonts w:ascii="Times New Roman" w:hAnsi="Times New Roman"/>
          <w:sz w:val="26"/>
          <w:szCs w:val="26"/>
        </w:rPr>
        <w:t xml:space="preserve"> hệ thống</w:t>
      </w:r>
      <w:r w:rsidRPr="00371E1F">
        <w:rPr>
          <w:rFonts w:ascii="Times New Roman" w:hAnsi="Times New Roman"/>
          <w:sz w:val="26"/>
          <w:szCs w:val="26"/>
        </w:rPr>
        <w:t xml:space="preserve">, </w:t>
      </w:r>
      <w:r w:rsidR="003D1CC3">
        <w:rPr>
          <w:rFonts w:ascii="Times New Roman" w:hAnsi="Times New Roman"/>
          <w:sz w:val="26"/>
          <w:szCs w:val="26"/>
        </w:rPr>
        <w:t>nhập dữ liệu, triển khai</w:t>
      </w:r>
      <w:r w:rsidRPr="00371E1F">
        <w:rPr>
          <w:rFonts w:ascii="Times New Roman" w:hAnsi="Times New Roman"/>
          <w:sz w:val="26"/>
          <w:szCs w:val="26"/>
        </w:rPr>
        <w:t xml:space="preserve"> thử nghiệm, </w:t>
      </w:r>
      <w:r w:rsidR="00CC6C5D">
        <w:rPr>
          <w:rFonts w:ascii="Times New Roman" w:hAnsi="Times New Roman"/>
          <w:sz w:val="26"/>
          <w:szCs w:val="26"/>
        </w:rPr>
        <w:t>đánh giá kết quả</w:t>
      </w:r>
      <w:r w:rsidR="003D1CC3">
        <w:rPr>
          <w:rFonts w:ascii="Times New Roman" w:hAnsi="Times New Roman"/>
          <w:sz w:val="26"/>
          <w:szCs w:val="26"/>
        </w:rPr>
        <w:t>.</w:t>
      </w:r>
    </w:p>
    <w:p w14:paraId="794FA4EE" w14:textId="77777777" w:rsidR="008A4151" w:rsidRPr="008511FA" w:rsidRDefault="008A4151" w:rsidP="008B4342">
      <w:pPr>
        <w:numPr>
          <w:ilvl w:val="0"/>
          <w:numId w:val="1"/>
        </w:numPr>
        <w:spacing w:before="240"/>
        <w:ind w:left="288" w:hanging="288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Tài liệu tham khảo:</w:t>
      </w:r>
    </w:p>
    <w:p w14:paraId="7F774A80" w14:textId="2D9047DD" w:rsidR="008A4151" w:rsidRPr="003B6A76" w:rsidRDefault="008A4151" w:rsidP="006B5E9B"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>Thực tế yêu cầu</w:t>
      </w:r>
      <w:r w:rsidR="00264C00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 của đề tài.</w:t>
      </w:r>
    </w:p>
    <w:p w14:paraId="1E71FD13" w14:textId="77777777" w:rsidR="008A4151" w:rsidRDefault="008A4151" w:rsidP="006B5E9B">
      <w:pPr>
        <w:tabs>
          <w:tab w:val="right" w:leader="dot" w:pos="7938"/>
        </w:tabs>
        <w:ind w:left="432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>Các tài liệu về công cụ cài đặt như trên.</w:t>
      </w:r>
    </w:p>
    <w:p w14:paraId="4DFC83E2" w14:textId="77777777" w:rsidR="008A4151" w:rsidRPr="008B4342" w:rsidRDefault="008A4151" w:rsidP="008B4342">
      <w:pPr>
        <w:numPr>
          <w:ilvl w:val="0"/>
          <w:numId w:val="1"/>
        </w:numPr>
        <w:spacing w:before="240"/>
        <w:ind w:left="288" w:hanging="288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B4342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Yêu cầu về báo cáo tốt nghiệp:</w:t>
      </w:r>
    </w:p>
    <w:p w14:paraId="6B5C432D" w14:textId="0F77FC0C" w:rsidR="008A4151" w:rsidRPr="003B6A76" w:rsidRDefault="008A4151" w:rsidP="006B5E9B"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 xml:space="preserve">+ </w:t>
      </w:r>
      <w:r w:rsidRPr="003B6A76">
        <w:rPr>
          <w:rFonts w:ascii="Times New Roman" w:hAnsi="Times New Roman"/>
          <w:sz w:val="26"/>
        </w:rPr>
        <w:t xml:space="preserve">Nội dung và hình thức: </w:t>
      </w:r>
      <w:r w:rsidRPr="003B6A76">
        <w:rPr>
          <w:rFonts w:ascii="Times New Roman" w:hAnsi="Times New Roman"/>
          <w:i/>
          <w:iCs/>
          <w:sz w:val="26"/>
        </w:rPr>
        <w:t>02 quyển theo mẫu quy định</w:t>
      </w:r>
    </w:p>
    <w:p w14:paraId="49984137" w14:textId="197DB36E" w:rsidR="001049D6" w:rsidRPr="003B6A76" w:rsidRDefault="001049D6" w:rsidP="006B5E9B">
      <w:pPr>
        <w:ind w:left="283"/>
        <w:rPr>
          <w:rFonts w:ascii="Times New Roman" w:hAnsi="Times New Roman"/>
          <w:iCs/>
          <w:sz w:val="26"/>
        </w:rPr>
      </w:pPr>
    </w:p>
    <w:p w14:paraId="710ABDCF" w14:textId="7846CFBB" w:rsidR="001A3E6C" w:rsidRPr="008511FA" w:rsidRDefault="001A3E6C" w:rsidP="006B5E9B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 xml:space="preserve">Hạn nộp báo cáo </w:t>
      </w:r>
      <w:r w:rsidR="00BE6089">
        <w:rPr>
          <w:rFonts w:ascii="Times New Roman" w:hAnsi="Times New Roman"/>
          <w:b/>
          <w:bCs/>
          <w:sz w:val="26"/>
          <w:szCs w:val="26"/>
          <w:u w:val="single"/>
          <w:lang w:val="vi-VN"/>
        </w:rPr>
        <w:t>thực tập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ab/>
      </w:r>
      <w:r w:rsidR="007A1E3B">
        <w:rPr>
          <w:rFonts w:ascii="Times New Roman" w:hAnsi="Times New Roman"/>
          <w:b/>
          <w:bCs/>
          <w:sz w:val="26"/>
          <w:szCs w:val="26"/>
        </w:rPr>
        <w:t>15</w:t>
      </w:r>
      <w:r w:rsidR="007A1E3B" w:rsidRPr="008511FA">
        <w:rPr>
          <w:rFonts w:ascii="Times New Roman" w:hAnsi="Times New Roman"/>
          <w:b/>
          <w:bCs/>
          <w:sz w:val="26"/>
          <w:szCs w:val="26"/>
        </w:rPr>
        <w:t>/</w:t>
      </w:r>
      <w:r w:rsidR="007A1E3B">
        <w:rPr>
          <w:rFonts w:ascii="Times New Roman" w:hAnsi="Times New Roman"/>
          <w:b/>
          <w:bCs/>
          <w:sz w:val="26"/>
          <w:szCs w:val="26"/>
        </w:rPr>
        <w:t>04</w:t>
      </w:r>
      <w:r w:rsidR="007A1E3B" w:rsidRPr="008511FA">
        <w:rPr>
          <w:rFonts w:ascii="Times New Roman" w:hAnsi="Times New Roman"/>
          <w:b/>
          <w:bCs/>
          <w:sz w:val="26"/>
          <w:szCs w:val="26"/>
        </w:rPr>
        <w:t>/20</w:t>
      </w:r>
      <w:r w:rsidR="007A1E3B">
        <w:rPr>
          <w:rFonts w:ascii="Times New Roman" w:hAnsi="Times New Roman"/>
          <w:b/>
          <w:bCs/>
          <w:sz w:val="26"/>
          <w:szCs w:val="26"/>
        </w:rPr>
        <w:t>24</w:t>
      </w:r>
    </w:p>
    <w:p w14:paraId="44209E71" w14:textId="77777777" w:rsidR="004F054B" w:rsidRPr="003B6A76" w:rsidRDefault="004F054B" w:rsidP="006B5E9B">
      <w:pPr>
        <w:rPr>
          <w:rFonts w:ascii="Times New Roman" w:hAnsi="Times New Roman"/>
          <w:b/>
          <w:bCs/>
          <w:sz w:val="24"/>
          <w:szCs w:val="26"/>
        </w:rPr>
      </w:pPr>
    </w:p>
    <w:p w14:paraId="326B32CA" w14:textId="148807CF" w:rsidR="001A3E6C" w:rsidRPr="003B6A76" w:rsidRDefault="001A3E6C" w:rsidP="006B5E9B"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b/>
          <w:bCs/>
          <w:sz w:val="18"/>
          <w:szCs w:val="20"/>
        </w:rPr>
        <w:t xml:space="preserve">  </w:t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i/>
          <w:iCs/>
          <w:sz w:val="24"/>
          <w:szCs w:val="26"/>
        </w:rPr>
        <w:t>Hải</w:t>
      </w:r>
      <w:r w:rsidRPr="003B6A76">
        <w:rPr>
          <w:rFonts w:ascii="Times New Roman" w:hAnsi="Times New Roman"/>
          <w:i/>
          <w:iCs/>
          <w:sz w:val="26"/>
        </w:rPr>
        <w:t xml:space="preserve"> phòng, ngày</w:t>
      </w:r>
      <w:r w:rsidR="006A786D" w:rsidRPr="003B6A76">
        <w:rPr>
          <w:rFonts w:ascii="Times New Roman" w:hAnsi="Times New Roman"/>
          <w:i/>
          <w:iCs/>
          <w:sz w:val="26"/>
        </w:rPr>
        <w:t xml:space="preserve">  </w:t>
      </w:r>
      <w:r w:rsidR="007A1E3B">
        <w:rPr>
          <w:rFonts w:ascii="Times New Roman" w:hAnsi="Times New Roman"/>
          <w:i/>
          <w:iCs/>
          <w:sz w:val="26"/>
        </w:rPr>
        <w:t>19</w:t>
      </w:r>
      <w:r w:rsidRPr="003B6A76">
        <w:rPr>
          <w:rFonts w:ascii="Times New Roman" w:hAnsi="Times New Roman"/>
          <w:i/>
          <w:iCs/>
          <w:sz w:val="26"/>
        </w:rPr>
        <w:t xml:space="preserve">  tháng  </w:t>
      </w:r>
      <w:r w:rsidR="00F178BF">
        <w:rPr>
          <w:rFonts w:ascii="Times New Roman" w:hAnsi="Times New Roman"/>
          <w:i/>
          <w:iCs/>
          <w:sz w:val="26"/>
        </w:rPr>
        <w:t>0</w:t>
      </w:r>
      <w:r w:rsidR="007A1E3B">
        <w:rPr>
          <w:rFonts w:ascii="Times New Roman" w:hAnsi="Times New Roman"/>
          <w:i/>
          <w:iCs/>
          <w:sz w:val="26"/>
        </w:rPr>
        <w:t>2</w:t>
      </w:r>
      <w:r w:rsidR="00853633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năm 20</w:t>
      </w:r>
      <w:r w:rsidR="0041770A">
        <w:rPr>
          <w:rFonts w:ascii="Times New Roman" w:hAnsi="Times New Roman"/>
          <w:i/>
          <w:iCs/>
          <w:sz w:val="26"/>
        </w:rPr>
        <w:t>2</w:t>
      </w:r>
      <w:r w:rsidR="007A1E3B">
        <w:rPr>
          <w:rFonts w:ascii="Times New Roman" w:hAnsi="Times New Roman"/>
          <w:i/>
          <w:iCs/>
          <w:sz w:val="26"/>
        </w:rPr>
        <w:t>4</w:t>
      </w:r>
    </w:p>
    <w:p w14:paraId="55882BC6" w14:textId="77777777" w:rsidR="001A3E6C" w:rsidRPr="003B6A76" w:rsidRDefault="001A3E6C" w:rsidP="006B5E9B">
      <w:pPr>
        <w:pStyle w:val="Heading2"/>
        <w:rPr>
          <w:rFonts w:ascii="Times New Roman" w:hAnsi="Times New Roman"/>
          <w:i/>
          <w:iCs/>
          <w:sz w:val="20"/>
          <w:szCs w:val="20"/>
        </w:rPr>
      </w:pPr>
      <w:r w:rsidRPr="00E60D84">
        <w:rPr>
          <w:rFonts w:ascii="Times New Roman" w:hAnsi="Times New Roman"/>
          <w:sz w:val="22"/>
          <w:szCs w:val="20"/>
        </w:rPr>
        <w:tab/>
      </w:r>
      <w:r w:rsidR="00947D1D" w:rsidRPr="00E60D84">
        <w:rPr>
          <w:rFonts w:ascii="Times New Roman" w:hAnsi="Times New Roman"/>
          <w:sz w:val="26"/>
          <w:szCs w:val="22"/>
        </w:rPr>
        <w:t>TRƯỞNG KHOA</w:t>
      </w:r>
      <w:r w:rsidRPr="003B6A76">
        <w:rPr>
          <w:rFonts w:ascii="Times New Roman" w:hAnsi="Times New Roman"/>
          <w:sz w:val="20"/>
          <w:szCs w:val="20"/>
        </w:rPr>
        <w:tab/>
      </w:r>
      <w:r w:rsidRPr="00E60D84">
        <w:rPr>
          <w:rFonts w:ascii="Times New Roman" w:hAnsi="Times New Roman"/>
          <w:sz w:val="26"/>
          <w:szCs w:val="20"/>
        </w:rPr>
        <w:t>Giáo viên hướng dẫn</w:t>
      </w:r>
    </w:p>
    <w:p w14:paraId="64043434" w14:textId="77777777" w:rsidR="004F054B" w:rsidRDefault="004F054B" w:rsidP="006B5E9B">
      <w:pPr>
        <w:rPr>
          <w:rFonts w:ascii="Times New Roman" w:hAnsi="Times New Roman"/>
          <w:b/>
          <w:bCs/>
          <w:sz w:val="34"/>
          <w:szCs w:val="36"/>
        </w:rPr>
      </w:pPr>
    </w:p>
    <w:p w14:paraId="1053909A" w14:textId="77777777" w:rsidR="003B6A76" w:rsidRDefault="003B6A76" w:rsidP="006B5E9B">
      <w:pPr>
        <w:rPr>
          <w:rFonts w:ascii="Times New Roman" w:hAnsi="Times New Roman"/>
          <w:b/>
          <w:bCs/>
          <w:sz w:val="34"/>
          <w:szCs w:val="36"/>
        </w:rPr>
      </w:pPr>
    </w:p>
    <w:p w14:paraId="70DF1206" w14:textId="77777777" w:rsidR="003B6A76" w:rsidRPr="003B6A76" w:rsidRDefault="003B6A76" w:rsidP="006B5E9B">
      <w:pPr>
        <w:rPr>
          <w:rFonts w:ascii="Times New Roman" w:hAnsi="Times New Roman"/>
          <w:b/>
          <w:bCs/>
          <w:sz w:val="34"/>
          <w:szCs w:val="36"/>
        </w:rPr>
      </w:pPr>
    </w:p>
    <w:p w14:paraId="38C36538" w14:textId="77777777" w:rsidR="004F054B" w:rsidRPr="00956FD0" w:rsidRDefault="004F054B" w:rsidP="006B5E9B">
      <w:pPr>
        <w:pStyle w:val="Heading2"/>
        <w:rPr>
          <w:rFonts w:ascii="Times New Roman" w:hAnsi="Times New Roman"/>
          <w:bCs w:val="0"/>
          <w:i/>
          <w:iCs/>
          <w:sz w:val="26"/>
          <w:szCs w:val="28"/>
        </w:rPr>
      </w:pP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4149FE" w:rsidRPr="00956FD0">
        <w:rPr>
          <w:rFonts w:ascii="Times New Roman" w:hAnsi="Times New Roman"/>
          <w:bCs w:val="0"/>
          <w:i/>
          <w:iCs/>
          <w:sz w:val="26"/>
          <w:szCs w:val="28"/>
        </w:rPr>
        <w:t xml:space="preserve">TS. </w:t>
      </w:r>
      <w:r w:rsidR="00251663" w:rsidRPr="00956FD0">
        <w:rPr>
          <w:rFonts w:ascii="Times New Roman" w:hAnsi="Times New Roman"/>
          <w:bCs w:val="0"/>
          <w:i/>
          <w:iCs/>
          <w:sz w:val="26"/>
          <w:szCs w:val="28"/>
        </w:rPr>
        <w:t>Nguyễn Hữu Tuân</w:t>
      </w: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</w:p>
    <w:sectPr w:rsidR="004F054B" w:rsidRPr="00956FD0" w:rsidSect="00B97020">
      <w:pgSz w:w="11907" w:h="16840" w:code="9"/>
      <w:pgMar w:top="1134" w:right="1134" w:bottom="1134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714E57"/>
    <w:multiLevelType w:val="hybridMultilevel"/>
    <w:tmpl w:val="611620E8"/>
    <w:lvl w:ilvl="0" w:tplc="A57E42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7925"/>
    <w:multiLevelType w:val="hybridMultilevel"/>
    <w:tmpl w:val="5B80A90E"/>
    <w:lvl w:ilvl="0" w:tplc="1B946ED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14B2C32"/>
    <w:multiLevelType w:val="hybridMultilevel"/>
    <w:tmpl w:val="6BAAE3C4"/>
    <w:lvl w:ilvl="0" w:tplc="6FF8FC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1160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930434745">
    <w:abstractNumId w:val="2"/>
  </w:num>
  <w:num w:numId="3" w16cid:durableId="1464234506">
    <w:abstractNumId w:val="3"/>
  </w:num>
  <w:num w:numId="4" w16cid:durableId="127108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CF"/>
    <w:rsid w:val="00003573"/>
    <w:rsid w:val="00005743"/>
    <w:rsid w:val="00012F46"/>
    <w:rsid w:val="00015FEC"/>
    <w:rsid w:val="0002293C"/>
    <w:rsid w:val="0003053B"/>
    <w:rsid w:val="00034A7E"/>
    <w:rsid w:val="00045027"/>
    <w:rsid w:val="00046742"/>
    <w:rsid w:val="00060AD2"/>
    <w:rsid w:val="00080778"/>
    <w:rsid w:val="000B339B"/>
    <w:rsid w:val="000D1681"/>
    <w:rsid w:val="000D374D"/>
    <w:rsid w:val="000F669A"/>
    <w:rsid w:val="00100416"/>
    <w:rsid w:val="001049D6"/>
    <w:rsid w:val="001058BD"/>
    <w:rsid w:val="00116288"/>
    <w:rsid w:val="00123982"/>
    <w:rsid w:val="001328F0"/>
    <w:rsid w:val="00135160"/>
    <w:rsid w:val="0014602A"/>
    <w:rsid w:val="00146B29"/>
    <w:rsid w:val="00155395"/>
    <w:rsid w:val="00163E3A"/>
    <w:rsid w:val="00195B3C"/>
    <w:rsid w:val="001967F2"/>
    <w:rsid w:val="00196AE1"/>
    <w:rsid w:val="001A3E6C"/>
    <w:rsid w:val="001B7301"/>
    <w:rsid w:val="00205242"/>
    <w:rsid w:val="00215E22"/>
    <w:rsid w:val="00230584"/>
    <w:rsid w:val="0023298C"/>
    <w:rsid w:val="00247F39"/>
    <w:rsid w:val="00251663"/>
    <w:rsid w:val="002557CC"/>
    <w:rsid w:val="0026223F"/>
    <w:rsid w:val="00264C00"/>
    <w:rsid w:val="00265CC1"/>
    <w:rsid w:val="00266EAF"/>
    <w:rsid w:val="00274DDA"/>
    <w:rsid w:val="00274E5F"/>
    <w:rsid w:val="00276A05"/>
    <w:rsid w:val="002771CB"/>
    <w:rsid w:val="002779B4"/>
    <w:rsid w:val="002A160F"/>
    <w:rsid w:val="002B1A3A"/>
    <w:rsid w:val="002B6ADA"/>
    <w:rsid w:val="002C1B18"/>
    <w:rsid w:val="002C353B"/>
    <w:rsid w:val="002D4216"/>
    <w:rsid w:val="002E301F"/>
    <w:rsid w:val="002E5555"/>
    <w:rsid w:val="002F6B8B"/>
    <w:rsid w:val="002F7FDC"/>
    <w:rsid w:val="00305164"/>
    <w:rsid w:val="003144EA"/>
    <w:rsid w:val="00317CCF"/>
    <w:rsid w:val="00322749"/>
    <w:rsid w:val="00327EDF"/>
    <w:rsid w:val="0035516C"/>
    <w:rsid w:val="00363F0E"/>
    <w:rsid w:val="003766DD"/>
    <w:rsid w:val="00394083"/>
    <w:rsid w:val="003A3F61"/>
    <w:rsid w:val="003B6A76"/>
    <w:rsid w:val="003C0BAA"/>
    <w:rsid w:val="003C6DBD"/>
    <w:rsid w:val="003D1CC3"/>
    <w:rsid w:val="003E25A1"/>
    <w:rsid w:val="003E6001"/>
    <w:rsid w:val="004149FE"/>
    <w:rsid w:val="0041770A"/>
    <w:rsid w:val="0042542F"/>
    <w:rsid w:val="004406C9"/>
    <w:rsid w:val="0045030A"/>
    <w:rsid w:val="00451333"/>
    <w:rsid w:val="00452F07"/>
    <w:rsid w:val="00464A9A"/>
    <w:rsid w:val="004655F0"/>
    <w:rsid w:val="004779BD"/>
    <w:rsid w:val="00483354"/>
    <w:rsid w:val="004F054B"/>
    <w:rsid w:val="005118C9"/>
    <w:rsid w:val="005456F9"/>
    <w:rsid w:val="00546A7A"/>
    <w:rsid w:val="00556588"/>
    <w:rsid w:val="00556BFD"/>
    <w:rsid w:val="005A4A8E"/>
    <w:rsid w:val="005B076A"/>
    <w:rsid w:val="005B2888"/>
    <w:rsid w:val="005C4A4E"/>
    <w:rsid w:val="005C64EF"/>
    <w:rsid w:val="005D5111"/>
    <w:rsid w:val="005F6945"/>
    <w:rsid w:val="0060230B"/>
    <w:rsid w:val="00621ABC"/>
    <w:rsid w:val="0062268B"/>
    <w:rsid w:val="006230FA"/>
    <w:rsid w:val="00625438"/>
    <w:rsid w:val="00634CCF"/>
    <w:rsid w:val="00641463"/>
    <w:rsid w:val="00642C78"/>
    <w:rsid w:val="00682D92"/>
    <w:rsid w:val="006A786D"/>
    <w:rsid w:val="006B5E9B"/>
    <w:rsid w:val="006C48F1"/>
    <w:rsid w:val="006C4C87"/>
    <w:rsid w:val="006E49CA"/>
    <w:rsid w:val="006F0EF1"/>
    <w:rsid w:val="007038F6"/>
    <w:rsid w:val="00706308"/>
    <w:rsid w:val="00731575"/>
    <w:rsid w:val="0073686A"/>
    <w:rsid w:val="007550FB"/>
    <w:rsid w:val="007567F2"/>
    <w:rsid w:val="0076231F"/>
    <w:rsid w:val="0076319F"/>
    <w:rsid w:val="00777F83"/>
    <w:rsid w:val="00797D3C"/>
    <w:rsid w:val="007A1E3B"/>
    <w:rsid w:val="007B45F7"/>
    <w:rsid w:val="007B63E2"/>
    <w:rsid w:val="007E1909"/>
    <w:rsid w:val="007E5EA9"/>
    <w:rsid w:val="00810748"/>
    <w:rsid w:val="0081671B"/>
    <w:rsid w:val="00834FB3"/>
    <w:rsid w:val="00836FDE"/>
    <w:rsid w:val="00846A33"/>
    <w:rsid w:val="008511FA"/>
    <w:rsid w:val="00853633"/>
    <w:rsid w:val="0085460D"/>
    <w:rsid w:val="008667DB"/>
    <w:rsid w:val="00875952"/>
    <w:rsid w:val="00896F38"/>
    <w:rsid w:val="008A4151"/>
    <w:rsid w:val="008B3D2E"/>
    <w:rsid w:val="008B4342"/>
    <w:rsid w:val="008D5197"/>
    <w:rsid w:val="008D6754"/>
    <w:rsid w:val="008F343F"/>
    <w:rsid w:val="008F65C6"/>
    <w:rsid w:val="0093076C"/>
    <w:rsid w:val="00947D1D"/>
    <w:rsid w:val="00956FD0"/>
    <w:rsid w:val="00972C8F"/>
    <w:rsid w:val="00994848"/>
    <w:rsid w:val="009A3868"/>
    <w:rsid w:val="009A5143"/>
    <w:rsid w:val="009F5250"/>
    <w:rsid w:val="009F7CBE"/>
    <w:rsid w:val="00A11414"/>
    <w:rsid w:val="00A12FD6"/>
    <w:rsid w:val="00A14E6A"/>
    <w:rsid w:val="00A24C72"/>
    <w:rsid w:val="00A52B44"/>
    <w:rsid w:val="00A77EB2"/>
    <w:rsid w:val="00A85B11"/>
    <w:rsid w:val="00A94979"/>
    <w:rsid w:val="00AB65DF"/>
    <w:rsid w:val="00AB7B7F"/>
    <w:rsid w:val="00AD7FBB"/>
    <w:rsid w:val="00AE2827"/>
    <w:rsid w:val="00AE6DE3"/>
    <w:rsid w:val="00AF2655"/>
    <w:rsid w:val="00B11B18"/>
    <w:rsid w:val="00B12744"/>
    <w:rsid w:val="00B16D60"/>
    <w:rsid w:val="00B566BB"/>
    <w:rsid w:val="00B6492E"/>
    <w:rsid w:val="00B654E1"/>
    <w:rsid w:val="00B84EFC"/>
    <w:rsid w:val="00B97020"/>
    <w:rsid w:val="00BA165F"/>
    <w:rsid w:val="00BA47EC"/>
    <w:rsid w:val="00BC6EB2"/>
    <w:rsid w:val="00BC71E0"/>
    <w:rsid w:val="00BD1168"/>
    <w:rsid w:val="00BD16D0"/>
    <w:rsid w:val="00BD32F0"/>
    <w:rsid w:val="00BE6089"/>
    <w:rsid w:val="00BF4D62"/>
    <w:rsid w:val="00C44B7D"/>
    <w:rsid w:val="00C53AE0"/>
    <w:rsid w:val="00C544BE"/>
    <w:rsid w:val="00C54680"/>
    <w:rsid w:val="00C85F26"/>
    <w:rsid w:val="00CA14C6"/>
    <w:rsid w:val="00CB0861"/>
    <w:rsid w:val="00CB0DD5"/>
    <w:rsid w:val="00CB172C"/>
    <w:rsid w:val="00CB6528"/>
    <w:rsid w:val="00CC6C5D"/>
    <w:rsid w:val="00CE672C"/>
    <w:rsid w:val="00CF1B05"/>
    <w:rsid w:val="00D0404A"/>
    <w:rsid w:val="00D13852"/>
    <w:rsid w:val="00D372E3"/>
    <w:rsid w:val="00D423E0"/>
    <w:rsid w:val="00D534CC"/>
    <w:rsid w:val="00D53D7A"/>
    <w:rsid w:val="00D574BE"/>
    <w:rsid w:val="00D60D9B"/>
    <w:rsid w:val="00D9510E"/>
    <w:rsid w:val="00DA0CA1"/>
    <w:rsid w:val="00DA1F9C"/>
    <w:rsid w:val="00DA5BB0"/>
    <w:rsid w:val="00DB1818"/>
    <w:rsid w:val="00DB238E"/>
    <w:rsid w:val="00DC6C8A"/>
    <w:rsid w:val="00DE7C66"/>
    <w:rsid w:val="00E04510"/>
    <w:rsid w:val="00E06D42"/>
    <w:rsid w:val="00E333B0"/>
    <w:rsid w:val="00E60D84"/>
    <w:rsid w:val="00E6789E"/>
    <w:rsid w:val="00E97C55"/>
    <w:rsid w:val="00EA63BE"/>
    <w:rsid w:val="00EB0F09"/>
    <w:rsid w:val="00ED00A6"/>
    <w:rsid w:val="00EF327F"/>
    <w:rsid w:val="00F03885"/>
    <w:rsid w:val="00F03DFE"/>
    <w:rsid w:val="00F07427"/>
    <w:rsid w:val="00F105B3"/>
    <w:rsid w:val="00F178BF"/>
    <w:rsid w:val="00F77216"/>
    <w:rsid w:val="00F8121F"/>
    <w:rsid w:val="00F90832"/>
    <w:rsid w:val="00F964E0"/>
    <w:rsid w:val="00FA27CE"/>
    <w:rsid w:val="00FB053F"/>
    <w:rsid w:val="00FC7240"/>
    <w:rsid w:val="00FD2C2A"/>
    <w:rsid w:val="00FE0CA0"/>
    <w:rsid w:val="00FE408E"/>
    <w:rsid w:val="00FF09DE"/>
    <w:rsid w:val="00FF2919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841DA"/>
  <w15:chartTrackingRefBased/>
  <w15:docId w15:val="{01F05CFE-840D-4842-ABDB-2DAD703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_Tr­êng §¹i häc Hµng hi_Céng hoµ x· héi chñ nghÜa ViÖt nam</vt:lpstr>
    </vt:vector>
  </TitlesOfParts>
  <Company>Truong DHHH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_Tr­êng §¹i häc Hµng hi_Céng hoµ x· héi chñ nghÜa ViÖt nam</dc:title>
  <dc:subject/>
  <dc:creator>David Bussmann</dc:creator>
  <cp:keywords/>
  <cp:lastModifiedBy>87422</cp:lastModifiedBy>
  <cp:revision>3</cp:revision>
  <cp:lastPrinted>2011-06-01T01:37:00Z</cp:lastPrinted>
  <dcterms:created xsi:type="dcterms:W3CDTF">2024-02-24T02:17:00Z</dcterms:created>
  <dcterms:modified xsi:type="dcterms:W3CDTF">2024-02-24T02:24:00Z</dcterms:modified>
</cp:coreProperties>
</file>