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95AD" w14:textId="355E830D" w:rsidR="00465A34" w:rsidRDefault="00465A34">
      <w:pPr>
        <w:pStyle w:val="Heading1"/>
        <w:shd w:val="clear" w:color="auto" w:fill="FFFFFF"/>
        <w:spacing w:beforeAutospacing="0" w:after="192" w:afterAutospacing="0" w:line="15" w:lineRule="atLeast"/>
        <w:rPr>
          <w:rFonts w:ascii="Segoe UI" w:eastAsia="Segoe UI" w:hAnsi="Segoe UI" w:cs="Segoe UI" w:hint="default"/>
          <w:color w:val="24292F"/>
          <w:sz w:val="42"/>
          <w:szCs w:val="42"/>
        </w:rPr>
      </w:pPr>
    </w:p>
    <w:tbl>
      <w:tblPr>
        <w:tblpPr w:leftFromText="180" w:rightFromText="180" w:vertAnchor="page" w:horzAnchor="page" w:tblpX="740" w:tblpY="2971"/>
        <w:tblOverlap w:val="never"/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  <w:gridCol w:w="104"/>
      </w:tblGrid>
      <w:tr w:rsidR="00465A34" w:rsidRPr="001437EC" w14:paraId="1C549318" w14:textId="77777777">
        <w:trPr>
          <w:trHeight w:val="264"/>
        </w:trPr>
        <w:tc>
          <w:tcPr>
            <w:tcW w:w="746" w:type="dxa"/>
            <w:shd w:val="clear" w:color="5B9BD5" w:fill="5B9BD5"/>
            <w:noWrap/>
            <w:vAlign w:val="bottom"/>
          </w:tcPr>
          <w:p w14:paraId="6BF9E0CA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STT</w:t>
            </w:r>
          </w:p>
        </w:tc>
        <w:tc>
          <w:tcPr>
            <w:tcW w:w="3095" w:type="dxa"/>
            <w:shd w:val="clear" w:color="5B9BD5" w:fill="5B9BD5"/>
            <w:noWrap/>
            <w:vAlign w:val="center"/>
          </w:tcPr>
          <w:p w14:paraId="6C31A881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Thuộc tính</w:t>
            </w:r>
          </w:p>
        </w:tc>
        <w:tc>
          <w:tcPr>
            <w:tcW w:w="1914" w:type="dxa"/>
            <w:shd w:val="clear" w:color="5B9BD5" w:fill="5B9BD5"/>
            <w:noWrap/>
            <w:vAlign w:val="center"/>
          </w:tcPr>
          <w:p w14:paraId="481A5845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Kiểu dữ liệu</w:t>
            </w:r>
          </w:p>
        </w:tc>
        <w:tc>
          <w:tcPr>
            <w:tcW w:w="5054" w:type="dxa"/>
            <w:gridSpan w:val="2"/>
            <w:shd w:val="clear" w:color="5B9BD5" w:fill="5B9BD5"/>
            <w:noWrap/>
            <w:vAlign w:val="bottom"/>
          </w:tcPr>
          <w:p w14:paraId="35B92F33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Mô tả</w:t>
            </w:r>
          </w:p>
        </w:tc>
      </w:tr>
      <w:tr w:rsidR="00465A34" w:rsidRPr="001437EC" w14:paraId="5F7B9406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739BB1D8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 w14:paraId="3702992A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79BAB719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</w:tcPr>
          <w:p w14:paraId="0B0F27EE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Mã bưu điện</w:t>
            </w:r>
          </w:p>
        </w:tc>
      </w:tr>
      <w:tr w:rsidR="00465A34" w:rsidRPr="001437EC" w14:paraId="5988A958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</w:tcPr>
          <w:p w14:paraId="22EA9DB9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auto" w:fill="auto"/>
            <w:noWrap/>
            <w:vAlign w:val="center"/>
          </w:tcPr>
          <w:p w14:paraId="1DB17922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3C80C64C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</w:tcPr>
          <w:p w14:paraId="33442D3F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Hướng bắc - khoảng cách về phía bắc của vĩ độ. (đơn vị: mét)</w:t>
            </w:r>
          </w:p>
        </w:tc>
      </w:tr>
      <w:tr w:rsidR="00465A34" w:rsidRPr="001437EC" w14:paraId="5179BA55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6AD57E8A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DDEBF7" w:fill="DDEBF7"/>
            <w:noWrap/>
          </w:tcPr>
          <w:p w14:paraId="1B6471B7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776B3D70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</w:tcPr>
          <w:p w14:paraId="6820E839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Hướng đông - Khoảng cách về phía đông của kinh độ. (đơn vị: mét)</w:t>
            </w:r>
          </w:p>
        </w:tc>
      </w:tr>
      <w:tr w:rsidR="00465A34" w:rsidRPr="001437EC" w14:paraId="025F9967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45EE30BC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  <w:shd w:val="clear" w:color="DDEBF7" w:fill="DDEBF7"/>
            <w:noWrap/>
          </w:tcPr>
          <w:p w14:paraId="5DD07EAD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22989FA5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4950" w:type="dxa"/>
            <w:shd w:val="clear" w:color="DDEBF7" w:fill="DDEBF7"/>
            <w:noWrap/>
          </w:tcPr>
          <w:p w14:paraId="54314CE4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Vĩ độ ( đơn vị: độ)</w:t>
            </w:r>
          </w:p>
        </w:tc>
      </w:tr>
      <w:tr w:rsidR="00465A34" w:rsidRPr="001437EC" w14:paraId="38CCE9D3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288CBE57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  <w:shd w:val="clear" w:color="DDEBF7" w:fill="DDEBF7"/>
            <w:noWrap/>
          </w:tcPr>
          <w:p w14:paraId="3A6ED2BF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4897AA46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4950" w:type="dxa"/>
            <w:shd w:val="clear" w:color="DDEBF7" w:fill="DDEBF7"/>
            <w:noWrap/>
          </w:tcPr>
          <w:p w14:paraId="7D6C24CE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Kinh độ(đơn vị: độ)</w:t>
            </w:r>
          </w:p>
        </w:tc>
      </w:tr>
      <w:tr w:rsidR="00465A34" w:rsidRPr="001437EC" w14:paraId="673E27C5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</w:tcPr>
          <w:p w14:paraId="28330837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  <w:shd w:val="clear" w:color="auto" w:fill="auto"/>
            <w:noWrap/>
          </w:tcPr>
          <w:p w14:paraId="48CEE12C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43A141DB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</w:tcPr>
          <w:p w14:paraId="1C68457A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Thành phố</w:t>
            </w:r>
          </w:p>
        </w:tc>
      </w:tr>
      <w:tr w:rsidR="00465A34" w:rsidRPr="001437EC" w14:paraId="51A9B42F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56889139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  <w:shd w:val="clear" w:color="DDEBF7" w:fill="DDEBF7"/>
            <w:noWrap/>
          </w:tcPr>
          <w:p w14:paraId="50381DAF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13D7A495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</w:tcPr>
          <w:p w14:paraId="52D1B215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Hạt - đơn vị hành chính cao nhất ở Anh</w:t>
            </w:r>
          </w:p>
        </w:tc>
      </w:tr>
      <w:tr w:rsidR="00465A34" w:rsidRPr="001437EC" w14:paraId="289158B9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76723FC5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95" w:type="dxa"/>
            <w:shd w:val="clear" w:color="DDEBF7" w:fill="DDEBF7"/>
            <w:noWrap/>
          </w:tcPr>
          <w:p w14:paraId="18055A76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206C17F1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</w:tcPr>
          <w:p w14:paraId="6DDF3F6E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 xml:space="preserve">Mã quốc gia - 3 chữ cái </w:t>
            </w:r>
          </w:p>
        </w:tc>
      </w:tr>
      <w:tr w:rsidR="00465A34" w:rsidRPr="001437EC" w14:paraId="3AA64474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6B056B20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95" w:type="dxa"/>
            <w:shd w:val="clear" w:color="DDEBF7" w:fill="DDEBF7"/>
            <w:noWrap/>
          </w:tcPr>
          <w:p w14:paraId="49EB9420" w14:textId="77777777" w:rsidR="00465A34" w:rsidRPr="001437EC" w:rsidRDefault="008222E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6D9E5FDF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</w:tcPr>
          <w:p w14:paraId="6FD0DC74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Tên quốc gia</w:t>
            </w:r>
          </w:p>
        </w:tc>
      </w:tr>
      <w:tr w:rsidR="00465A34" w:rsidRPr="001437EC" w14:paraId="14945411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</w:tcPr>
          <w:p w14:paraId="179CE8CA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95" w:type="dxa"/>
            <w:shd w:val="clear" w:color="auto" w:fill="auto"/>
            <w:noWrap/>
            <w:vAlign w:val="center"/>
          </w:tcPr>
          <w:p w14:paraId="799B4E44" w14:textId="77777777" w:rsidR="00465A34" w:rsidRPr="001437EC" w:rsidRDefault="008222EE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56169272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</w:tcPr>
          <w:p w14:paraId="3AFCF01D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Mã quốc gia ISO</w:t>
            </w:r>
          </w:p>
        </w:tc>
      </w:tr>
      <w:tr w:rsidR="00465A34" w:rsidRPr="001437EC" w14:paraId="1BED9CC1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</w:tcPr>
          <w:p w14:paraId="1969C740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 w14:paraId="0A0DA923" w14:textId="77777777" w:rsidR="00465A34" w:rsidRPr="001437EC" w:rsidRDefault="008222EE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491E50BF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</w:tcPr>
          <w:p w14:paraId="2B0C8F99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Mã vùng</w:t>
            </w:r>
          </w:p>
        </w:tc>
      </w:tr>
      <w:tr w:rsidR="00465A34" w:rsidRPr="001437EC" w14:paraId="70915C09" w14:textId="77777777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bottom"/>
          </w:tcPr>
          <w:p w14:paraId="05A34620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 w14:paraId="63C5DAF7" w14:textId="77777777" w:rsidR="00465A34" w:rsidRPr="001437EC" w:rsidRDefault="008222EE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 w14:paraId="386E2F6A" w14:textId="77777777" w:rsidR="00465A34" w:rsidRPr="001437EC" w:rsidRDefault="0082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37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</w:tcPr>
          <w:p w14:paraId="761DCEBF" w14:textId="77777777" w:rsidR="00465A34" w:rsidRPr="001437EC" w:rsidRDefault="008222EE" w:rsidP="006404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EC">
              <w:rPr>
                <w:rFonts w:ascii="Times New Roman" w:hAnsi="Times New Roman" w:cs="Times New Roman"/>
                <w:sz w:val="24"/>
                <w:szCs w:val="24"/>
              </w:rPr>
              <w:t>Tên vùng</w:t>
            </w:r>
          </w:p>
        </w:tc>
      </w:tr>
    </w:tbl>
    <w:p w14:paraId="1384BFC8" w14:textId="77777777" w:rsidR="00465A34" w:rsidRDefault="00465A34"/>
    <w:p w14:paraId="66BE0E88" w14:textId="77777777" w:rsidR="00465A34" w:rsidRDefault="00465A34"/>
    <w:sectPr w:rsidR="00465A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98F4" w14:textId="77777777" w:rsidR="00713505" w:rsidRDefault="00713505">
      <w:pPr>
        <w:spacing w:line="240" w:lineRule="auto"/>
      </w:pPr>
      <w:r>
        <w:separator/>
      </w:r>
    </w:p>
  </w:endnote>
  <w:endnote w:type="continuationSeparator" w:id="0">
    <w:p w14:paraId="4E4FAE6B" w14:textId="77777777" w:rsidR="00713505" w:rsidRDefault="00713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C28B" w14:textId="77777777" w:rsidR="00713505" w:rsidRDefault="00713505">
      <w:pPr>
        <w:spacing w:after="0"/>
      </w:pPr>
      <w:r>
        <w:separator/>
      </w:r>
    </w:p>
  </w:footnote>
  <w:footnote w:type="continuationSeparator" w:id="0">
    <w:p w14:paraId="4DD8105E" w14:textId="77777777" w:rsidR="00713505" w:rsidRDefault="007135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8938D0"/>
    <w:rsid w:val="001437EC"/>
    <w:rsid w:val="001F2052"/>
    <w:rsid w:val="00465A34"/>
    <w:rsid w:val="006404AF"/>
    <w:rsid w:val="00713505"/>
    <w:rsid w:val="008222EE"/>
    <w:rsid w:val="4B763312"/>
    <w:rsid w:val="5B7975FF"/>
    <w:rsid w:val="5B8938D0"/>
    <w:rsid w:val="6C44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7DEBA"/>
  <w15:docId w15:val="{BF4E87D6-DD4E-4D06-BF9E-49B6A4BE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HAnsi" w:hAnsi="Arial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google1540236022</dc:creator>
  <cp:lastModifiedBy>VÕ NGUYỄN HỒNG SƠN</cp:lastModifiedBy>
  <cp:revision>3</cp:revision>
  <dcterms:created xsi:type="dcterms:W3CDTF">2021-10-05T12:01:00Z</dcterms:created>
  <dcterms:modified xsi:type="dcterms:W3CDTF">2021-10-06T07:28:00Z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2A4DD59F5EDD4A9294FC793A8499BEA0</vt:lpwstr>
  </property>
</Properties>
</file>