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B93" w:rsidRPr="006B4838" w:rsidRDefault="006C625B" w:rsidP="003066DB">
      <w:pPr>
        <w:rPr>
          <w:b/>
        </w:rPr>
      </w:pPr>
      <w:r w:rsidRPr="006B4838">
        <w:rPr>
          <w:b/>
        </w:rPr>
        <w:t>ĐÃ CÓ SẢN PHẨM</w:t>
      </w:r>
      <w:r w:rsidR="004D3754" w:rsidRPr="006B4838">
        <w:rPr>
          <w:b/>
        </w:rPr>
        <w:t xml:space="preserve"> :</w:t>
      </w:r>
    </w:p>
    <w:p w:rsidR="00091D31" w:rsidRPr="000651C1" w:rsidRDefault="00091D31" w:rsidP="003066DB">
      <w:r>
        <w:t xml:space="preserve">( </w:t>
      </w:r>
      <w:r w:rsidR="000651C1">
        <w:t xml:space="preserve">Mới – </w:t>
      </w:r>
      <w:r w:rsidR="000651C1">
        <w:rPr>
          <w:b/>
        </w:rPr>
        <w:t xml:space="preserve">Cũ </w:t>
      </w:r>
      <w:r w:rsidR="000651C1">
        <w:t>)</w:t>
      </w:r>
    </w:p>
    <w:p w:rsidR="004D3754" w:rsidRDefault="004D3754" w:rsidP="003066DB">
      <w:r>
        <w:t xml:space="preserve">+ </w:t>
      </w:r>
      <w:r w:rsidRPr="004D3754">
        <w:t>PPK00712</w:t>
      </w:r>
      <w:r>
        <w:t xml:space="preserve"> - </w:t>
      </w:r>
      <w:r w:rsidRPr="006C625B">
        <w:rPr>
          <w:b/>
        </w:rPr>
        <w:t>PPK00624</w:t>
      </w:r>
    </w:p>
    <w:p w:rsidR="004D3754" w:rsidRDefault="004D3754" w:rsidP="003066DB">
      <w:pPr>
        <w:rPr>
          <w:b/>
        </w:rPr>
      </w:pPr>
      <w:r>
        <w:t xml:space="preserve">+ </w:t>
      </w:r>
      <w:r w:rsidR="00945E57" w:rsidRPr="00945E57">
        <w:t>PPK00691</w:t>
      </w:r>
      <w:r w:rsidR="006C625B">
        <w:t xml:space="preserve"> - </w:t>
      </w:r>
      <w:r w:rsidR="006C625B" w:rsidRPr="00945E57">
        <w:rPr>
          <w:b/>
        </w:rPr>
        <w:t>PPK00105</w:t>
      </w:r>
    </w:p>
    <w:p w:rsidR="002615F4" w:rsidRDefault="002615F4" w:rsidP="003066DB">
      <w:pPr>
        <w:rPr>
          <w:b/>
        </w:rPr>
      </w:pPr>
      <w:r>
        <w:t>+ PPK00677</w:t>
      </w:r>
      <w:r w:rsidR="00E465D0">
        <w:t xml:space="preserve"> - </w:t>
      </w:r>
      <w:r w:rsidR="00E465D0" w:rsidRPr="00E465D0">
        <w:rPr>
          <w:b/>
        </w:rPr>
        <w:t>PPK00620</w:t>
      </w:r>
    </w:p>
    <w:p w:rsidR="00E145AE" w:rsidRDefault="00E145AE" w:rsidP="003066DB">
      <w:pPr>
        <w:rPr>
          <w:b/>
        </w:rPr>
      </w:pPr>
      <w:r>
        <w:t xml:space="preserve">+ </w:t>
      </w:r>
      <w:r w:rsidRPr="00E145AE">
        <w:t>PPK00714</w:t>
      </w:r>
      <w:r>
        <w:rPr>
          <w:b/>
        </w:rPr>
        <w:t xml:space="preserve"> </w:t>
      </w:r>
      <w:r>
        <w:t xml:space="preserve">- </w:t>
      </w:r>
      <w:r w:rsidRPr="00E145AE">
        <w:rPr>
          <w:b/>
        </w:rPr>
        <w:t>PPK00674</w:t>
      </w:r>
    </w:p>
    <w:p w:rsidR="006B4838" w:rsidRPr="00E145AE" w:rsidRDefault="006B4838" w:rsidP="003066DB"/>
    <w:p w:rsidR="00091D31" w:rsidRPr="006B4838" w:rsidRDefault="00945E57" w:rsidP="003066DB">
      <w:pPr>
        <w:rPr>
          <w:b/>
        </w:rPr>
      </w:pPr>
      <w:r w:rsidRPr="006B4838">
        <w:rPr>
          <w:b/>
        </w:rPr>
        <w:t>QUÉT MÃ SAI SẢN PHẨM</w:t>
      </w:r>
      <w:r w:rsidR="00091D31" w:rsidRPr="006B4838">
        <w:rPr>
          <w:b/>
        </w:rPr>
        <w:t xml:space="preserve"> </w:t>
      </w:r>
    </w:p>
    <w:p w:rsidR="00945E57" w:rsidRPr="00091D31" w:rsidRDefault="00091D31" w:rsidP="003066DB">
      <w:r>
        <w:t>( Mã dán</w:t>
      </w:r>
      <w:r w:rsidR="00F2081F">
        <w:t xml:space="preserve"> trên vòng</w:t>
      </w:r>
      <w:r>
        <w:t xml:space="preserve"> – </w:t>
      </w:r>
      <w:r>
        <w:rPr>
          <w:b/>
        </w:rPr>
        <w:t xml:space="preserve">Trên hệ thống </w:t>
      </w:r>
      <w:r>
        <w:t>)</w:t>
      </w:r>
    </w:p>
    <w:p w:rsidR="00DF7CD3" w:rsidRDefault="00DF7CD3" w:rsidP="003066DB">
      <w:pPr>
        <w:rPr>
          <w:b/>
        </w:rPr>
      </w:pPr>
      <w:r>
        <w:t xml:space="preserve">+ </w:t>
      </w:r>
      <w:r w:rsidR="00091D31">
        <w:t>KIM TIỀN MIX NGŨ ĐIẾU ĐA SẮC</w:t>
      </w:r>
      <w:r w:rsidR="000651C1">
        <w:t xml:space="preserve"> - </w:t>
      </w:r>
      <w:r w:rsidR="00E145AE" w:rsidRPr="00E145AE">
        <w:rPr>
          <w:b/>
        </w:rPr>
        <w:t>PPK00674</w:t>
      </w:r>
      <w:r w:rsidR="00784D6F">
        <w:rPr>
          <w:b/>
        </w:rPr>
        <w:t>(</w:t>
      </w:r>
      <w:r w:rsidR="00784D6F" w:rsidRPr="00784D6F">
        <w:rPr>
          <w:b/>
        </w:rPr>
        <w:t>Lu Thống Moonstone Mix Ngũ Điếu Đa Sắc</w:t>
      </w:r>
      <w:r w:rsidR="00784D6F">
        <w:rPr>
          <w:b/>
        </w:rPr>
        <w:t>)</w:t>
      </w:r>
    </w:p>
    <w:p w:rsidR="00784D6F" w:rsidRDefault="00784D6F" w:rsidP="003066DB">
      <w:pPr>
        <w:rPr>
          <w:b/>
        </w:rPr>
      </w:pPr>
      <w:r>
        <w:t xml:space="preserve">+ LU THỐNG MOONSTONE MIX NGŨ ĐIẾU TA TÓC ĐEN - </w:t>
      </w:r>
      <w:r w:rsidRPr="00784D6F">
        <w:rPr>
          <w:b/>
        </w:rPr>
        <w:t>ppk00675</w:t>
      </w:r>
      <w:r>
        <w:rPr>
          <w:b/>
        </w:rPr>
        <w:t xml:space="preserve"> (</w:t>
      </w:r>
      <w:r w:rsidR="00282F6A" w:rsidRPr="00282F6A">
        <w:rPr>
          <w:b/>
        </w:rPr>
        <w:t>Trầm Mix Lu Thống Ngọc Jadeit</w:t>
      </w:r>
      <w:r>
        <w:rPr>
          <w:b/>
        </w:rPr>
        <w:t>)</w:t>
      </w:r>
    </w:p>
    <w:p w:rsidR="006B4838" w:rsidRPr="00784D6F" w:rsidRDefault="006B4838" w:rsidP="003066DB"/>
    <w:p w:rsidR="00F2081F" w:rsidRPr="006B4838" w:rsidRDefault="00F2081F" w:rsidP="003066DB">
      <w:pPr>
        <w:rPr>
          <w:b/>
        </w:rPr>
      </w:pPr>
      <w:r w:rsidRPr="006B4838">
        <w:rPr>
          <w:b/>
        </w:rPr>
        <w:t>SAI THÔNG TIN :</w:t>
      </w:r>
    </w:p>
    <w:p w:rsidR="00F2081F" w:rsidRDefault="00F2081F" w:rsidP="003066DB">
      <w:r>
        <w:t xml:space="preserve">( Đúng – </w:t>
      </w:r>
      <w:r w:rsidRPr="00F2081F">
        <w:rPr>
          <w:b/>
        </w:rPr>
        <w:t>SAI</w:t>
      </w:r>
      <w:r w:rsidR="00046CBD">
        <w:rPr>
          <w:b/>
        </w:rPr>
        <w:t xml:space="preserve"> </w:t>
      </w:r>
      <w:r w:rsidR="00046CBD">
        <w:t>)</w:t>
      </w:r>
    </w:p>
    <w:p w:rsidR="00046CBD" w:rsidRDefault="00046CBD" w:rsidP="003066DB">
      <w:r>
        <w:t xml:space="preserve">+ </w:t>
      </w:r>
      <w:r w:rsidR="00231982" w:rsidRPr="00231982">
        <w:t>Lu Thống Ngọc Jadeite Mix Đồng Điếu Ngũ Sắc</w:t>
      </w:r>
      <w:r w:rsidR="00231982">
        <w:t xml:space="preserve"> </w:t>
      </w:r>
      <w:r>
        <w:t xml:space="preserve">- </w:t>
      </w:r>
      <w:r w:rsidRPr="00046CBD">
        <w:rPr>
          <w:b/>
        </w:rPr>
        <w:t>Lu Thống Ngọc Jadeite Khắc Mix Ngũ Điếu</w:t>
      </w:r>
      <w:r w:rsidR="00231982">
        <w:rPr>
          <w:b/>
        </w:rPr>
        <w:t xml:space="preserve"> </w:t>
      </w:r>
      <w:r w:rsidR="00231982">
        <w:t>( tem dán sai )</w:t>
      </w:r>
      <w:bookmarkStart w:id="0" w:name="_GoBack"/>
      <w:bookmarkEnd w:id="0"/>
    </w:p>
    <w:p w:rsidR="006B4838" w:rsidRDefault="006B4838" w:rsidP="003066DB"/>
    <w:p w:rsidR="00231982" w:rsidRDefault="006B4838" w:rsidP="003066DB">
      <w:pPr>
        <w:rPr>
          <w:b/>
        </w:rPr>
      </w:pPr>
      <w:r w:rsidRPr="006B4838">
        <w:rPr>
          <w:b/>
        </w:rPr>
        <w:t>CHƯA CÓ SẢN PHẨM</w:t>
      </w:r>
    </w:p>
    <w:p w:rsidR="006B4838" w:rsidRDefault="006B4838" w:rsidP="003066DB">
      <w:r>
        <w:t xml:space="preserve">+ </w:t>
      </w:r>
      <w:r w:rsidRPr="006B4838">
        <w:t>ppk00002</w:t>
      </w:r>
      <w:r>
        <w:t xml:space="preserve"> : </w:t>
      </w:r>
      <w:r w:rsidRPr="00D32DB7">
        <w:rPr>
          <w:b/>
        </w:rPr>
        <w:t>HỒ LY TA TRẮNG MIX DÂY</w:t>
      </w:r>
    </w:p>
    <w:p w:rsidR="006B4838" w:rsidRDefault="006B4838" w:rsidP="003066DB"/>
    <w:p w:rsidR="002549F5" w:rsidRPr="00D32DB7" w:rsidRDefault="002549F5" w:rsidP="003066DB">
      <w:r>
        <w:rPr>
          <w:b/>
        </w:rPr>
        <w:t>2 SẢN PHẨM GIỐNG NHAU CÙNG MÃ</w:t>
      </w:r>
      <w:r w:rsidR="00D32DB7">
        <w:rPr>
          <w:b/>
        </w:rPr>
        <w:t xml:space="preserve"> CÙNG GIÁ TIỀN</w:t>
      </w:r>
    </w:p>
    <w:p w:rsidR="002549F5" w:rsidRPr="002549F5" w:rsidRDefault="002549F5" w:rsidP="003066DB">
      <w:r>
        <w:t xml:space="preserve">+ Hồ Ly Aquamarine Mix dây </w:t>
      </w:r>
    </w:p>
    <w:sectPr w:rsidR="002549F5" w:rsidRPr="0025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9B0" w:rsidRDefault="005979B0" w:rsidP="00F824D7">
      <w:pPr>
        <w:spacing w:after="0" w:line="240" w:lineRule="auto"/>
      </w:pPr>
      <w:r>
        <w:separator/>
      </w:r>
    </w:p>
  </w:endnote>
  <w:endnote w:type="continuationSeparator" w:id="0">
    <w:p w:rsidR="005979B0" w:rsidRDefault="005979B0" w:rsidP="00F82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9B0" w:rsidRDefault="005979B0" w:rsidP="00F824D7">
      <w:pPr>
        <w:spacing w:after="0" w:line="240" w:lineRule="auto"/>
      </w:pPr>
      <w:r>
        <w:separator/>
      </w:r>
    </w:p>
  </w:footnote>
  <w:footnote w:type="continuationSeparator" w:id="0">
    <w:p w:rsidR="005979B0" w:rsidRDefault="005979B0" w:rsidP="00F824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8FF"/>
    <w:rsid w:val="00046CBD"/>
    <w:rsid w:val="000651C1"/>
    <w:rsid w:val="00091D31"/>
    <w:rsid w:val="00231982"/>
    <w:rsid w:val="002549F5"/>
    <w:rsid w:val="002615F4"/>
    <w:rsid w:val="00282F6A"/>
    <w:rsid w:val="003066DB"/>
    <w:rsid w:val="00343BB4"/>
    <w:rsid w:val="004D3754"/>
    <w:rsid w:val="005979B0"/>
    <w:rsid w:val="006010B0"/>
    <w:rsid w:val="006458FF"/>
    <w:rsid w:val="006B4838"/>
    <w:rsid w:val="006C625B"/>
    <w:rsid w:val="00784D6F"/>
    <w:rsid w:val="00945E57"/>
    <w:rsid w:val="00A66FCF"/>
    <w:rsid w:val="00B2438B"/>
    <w:rsid w:val="00CD1C38"/>
    <w:rsid w:val="00D32DB7"/>
    <w:rsid w:val="00DF7CD3"/>
    <w:rsid w:val="00E145AE"/>
    <w:rsid w:val="00E465D0"/>
    <w:rsid w:val="00F2081F"/>
    <w:rsid w:val="00F42B93"/>
    <w:rsid w:val="00F8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60BC1-2787-45A4-B074-726C77FA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4D7"/>
  </w:style>
  <w:style w:type="paragraph" w:styleId="Footer">
    <w:name w:val="footer"/>
    <w:basedOn w:val="Normal"/>
    <w:link w:val="FooterChar"/>
    <w:uiPriority w:val="99"/>
    <w:unhideWhenUsed/>
    <w:rsid w:val="00F82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0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126</Words>
  <Characters>485</Characters>
  <Application>Microsoft Office Word</Application>
  <DocSecurity>0</DocSecurity>
  <Lines>17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2022-06-29T00:10:00Z</dcterms:created>
  <dcterms:modified xsi:type="dcterms:W3CDTF">2022-06-29T01:47:00Z</dcterms:modified>
</cp:coreProperties>
</file>