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2A42" w14:textId="4F79405F" w:rsidR="007E6BF7" w:rsidRPr="007E6BF7" w:rsidRDefault="007E6BF7" w:rsidP="007E6BF7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Báo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cáo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đồ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án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1</w:t>
      </w:r>
    </w:p>
    <w:p w14:paraId="36E1A429" w14:textId="06DDD2B2" w:rsidR="00C45492" w:rsidRDefault="007E6BF7" w:rsidP="007E6BF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</w:p>
    <w:p w14:paraId="287D659D" w14:textId="3569C675" w:rsidR="00C45492" w:rsidRDefault="00C45492" w:rsidP="007E6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Lê </w:t>
      </w:r>
      <w:proofErr w:type="spellStart"/>
      <w:r>
        <w:rPr>
          <w:rFonts w:ascii="Times New Roman" w:hAnsi="Times New Roman" w:cs="Times New Roman"/>
        </w:rPr>
        <w:t>Đàm</w:t>
      </w:r>
      <w:proofErr w:type="spellEnd"/>
      <w:r>
        <w:rPr>
          <w:rFonts w:ascii="Times New Roman" w:hAnsi="Times New Roman" w:cs="Times New Roman"/>
        </w:rPr>
        <w:t xml:space="preserve"> Duy Phúc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E04A98">
        <w:trPr>
          <w:trHeight w:val="521"/>
        </w:trPr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9168255" w14:textId="190FFA89" w:rsidR="007E6BF7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36049B4D" w14:textId="77777777" w:rsidTr="007E6BF7">
        <w:tc>
          <w:tcPr>
            <w:tcW w:w="5435" w:type="dxa"/>
          </w:tcPr>
          <w:p w14:paraId="5AA41FEF" w14:textId="69C6B67B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7" w:type="dxa"/>
          </w:tcPr>
          <w:p w14:paraId="656A07BC" w14:textId="4D0553CF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FB7B76D" w14:textId="798F779C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6E6E0192" w14:textId="77777777" w:rsidTr="007E6BF7">
        <w:tc>
          <w:tcPr>
            <w:tcW w:w="5435" w:type="dxa"/>
          </w:tcPr>
          <w:p w14:paraId="74473397" w14:textId="499D97D0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17" w:type="dxa"/>
          </w:tcPr>
          <w:p w14:paraId="6A930DFB" w14:textId="606D0BF5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68C4634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29B7460A" w14:textId="77777777" w:rsidTr="007E6BF7">
        <w:tc>
          <w:tcPr>
            <w:tcW w:w="5435" w:type="dxa"/>
          </w:tcPr>
          <w:p w14:paraId="1002C082" w14:textId="594A883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17" w:type="dxa"/>
          </w:tcPr>
          <w:p w14:paraId="549FFF43" w14:textId="5270951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910847C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6D2E27B" w14:textId="77777777" w:rsidTr="007E6BF7">
        <w:tc>
          <w:tcPr>
            <w:tcW w:w="5435" w:type="dxa"/>
          </w:tcPr>
          <w:p w14:paraId="68CE24F2" w14:textId="37C33C0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17" w:type="dxa"/>
          </w:tcPr>
          <w:p w14:paraId="476C47A2" w14:textId="334F398E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004E506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0358440A" w14:textId="77777777" w:rsidTr="007E6BF7">
        <w:tc>
          <w:tcPr>
            <w:tcW w:w="5435" w:type="dxa"/>
          </w:tcPr>
          <w:p w14:paraId="182003C6" w14:textId="129EAFA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17" w:type="dxa"/>
          </w:tcPr>
          <w:p w14:paraId="1F3D72BD" w14:textId="015FD7A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67774B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87B965A" w14:textId="77777777" w:rsidTr="007E6BF7">
        <w:tc>
          <w:tcPr>
            <w:tcW w:w="5435" w:type="dxa"/>
          </w:tcPr>
          <w:p w14:paraId="0B86578A" w14:textId="23677672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17" w:type="dxa"/>
          </w:tcPr>
          <w:p w14:paraId="3BD8F7D0" w14:textId="54DFE333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DA7C6A0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5E0D598" w14:textId="77777777" w:rsidTr="007E6BF7">
        <w:tc>
          <w:tcPr>
            <w:tcW w:w="5435" w:type="dxa"/>
          </w:tcPr>
          <w:p w14:paraId="45A7CF79" w14:textId="04A9626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17" w:type="dxa"/>
          </w:tcPr>
          <w:p w14:paraId="51CF2E6C" w14:textId="5BBE056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434BA6E" w14:textId="4366D505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4C97487" w14:textId="77777777" w:rsidTr="007E6BF7">
        <w:tc>
          <w:tcPr>
            <w:tcW w:w="5435" w:type="dxa"/>
          </w:tcPr>
          <w:p w14:paraId="2FEED5CF" w14:textId="73E6005F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B6ECD5E" w14:textId="0DB1F490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092F5CBB" w14:textId="77777777" w:rsidTr="007E6BF7">
        <w:tc>
          <w:tcPr>
            <w:tcW w:w="5435" w:type="dxa"/>
          </w:tcPr>
          <w:p w14:paraId="4492A52A" w14:textId="174839B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BABCEF4" w14:textId="12AB1431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7768753E" w14:textId="77777777" w:rsidTr="007E6BF7">
        <w:tc>
          <w:tcPr>
            <w:tcW w:w="5435" w:type="dxa"/>
          </w:tcPr>
          <w:p w14:paraId="5C96CD71" w14:textId="692731F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F19AF57" w14:textId="57DBB47A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1265B7B" w14:textId="77777777" w:rsidTr="007E6BF7">
        <w:tc>
          <w:tcPr>
            <w:tcW w:w="5435" w:type="dxa"/>
          </w:tcPr>
          <w:p w14:paraId="51183C60" w14:textId="626E1D5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of overdue tickets</w:t>
            </w:r>
          </w:p>
        </w:tc>
        <w:tc>
          <w:tcPr>
            <w:tcW w:w="817" w:type="dxa"/>
          </w:tcPr>
          <w:p w14:paraId="29D10A24" w14:textId="69D7DA4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37EC3B2" w14:textId="77777777" w:rsidR="00C84D56" w:rsidRDefault="00C84D56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C84D56" w14:paraId="732D7B8A" w14:textId="77777777" w:rsidTr="007E6BF7">
        <w:tc>
          <w:tcPr>
            <w:tcW w:w="5435" w:type="dxa"/>
          </w:tcPr>
          <w:p w14:paraId="575F7850" w14:textId="6651F4AB" w:rsidR="00C84D56" w:rsidRDefault="00C84D56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fee amount </w:t>
            </w:r>
          </w:p>
        </w:tc>
        <w:tc>
          <w:tcPr>
            <w:tcW w:w="817" w:type="dxa"/>
          </w:tcPr>
          <w:p w14:paraId="04976D55" w14:textId="21B31F0E" w:rsidR="00C84D56" w:rsidRDefault="00C36433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04A084E" w14:textId="0E5FB111" w:rsidR="00C84D56" w:rsidRDefault="00C36433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Lost books penalty + overdue fee</w:t>
            </w: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0E63A2"/>
    <w:rsid w:val="00163369"/>
    <w:rsid w:val="00292128"/>
    <w:rsid w:val="007E6BF7"/>
    <w:rsid w:val="00C36433"/>
    <w:rsid w:val="00C45492"/>
    <w:rsid w:val="00C77804"/>
    <w:rsid w:val="00C84D56"/>
    <w:rsid w:val="00E04A98"/>
    <w:rsid w:val="00E11BD8"/>
    <w:rsid w:val="00EE0673"/>
    <w:rsid w:val="00F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7</cp:revision>
  <dcterms:created xsi:type="dcterms:W3CDTF">2024-04-23T18:40:00Z</dcterms:created>
  <dcterms:modified xsi:type="dcterms:W3CDTF">2024-04-25T10:59:00Z</dcterms:modified>
</cp:coreProperties>
</file>