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22A42" w14:textId="18096AA4" w:rsidR="007E6BF7" w:rsidRPr="003A5D18" w:rsidRDefault="007E6BF7" w:rsidP="007E6BF7">
      <w:pPr>
        <w:jc w:val="center"/>
        <w:rPr>
          <w:rFonts w:ascii="Times New Roman" w:hAnsi="Times New Roman" w:cs="Times New Roman" w:hint="eastAsia"/>
          <w:b/>
          <w:bCs/>
          <w:sz w:val="38"/>
          <w:szCs w:val="38"/>
          <w:lang w:eastAsia="ja-JP"/>
        </w:rPr>
      </w:pPr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Báo cáo đồ án </w:t>
      </w:r>
      <w:r w:rsidR="003A5D18">
        <w:rPr>
          <w:rFonts w:ascii="Times New Roman" w:hAnsi="Times New Roman" w:cs="Times New Roman" w:hint="eastAsia"/>
          <w:b/>
          <w:bCs/>
          <w:sz w:val="38"/>
          <w:szCs w:val="38"/>
          <w:lang w:eastAsia="ja-JP"/>
        </w:rPr>
        <w:t>2</w:t>
      </w:r>
    </w:p>
    <w:p w14:paraId="36E1A429" w14:textId="06DDD2B2" w:rsidR="00C45492" w:rsidRDefault="007E6BF7" w:rsidP="007E6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môn lập trình</w:t>
      </w:r>
    </w:p>
    <w:p w14:paraId="287D659D" w14:textId="3569C675" w:rsidR="00C45492" w:rsidRDefault="00C45492" w:rsidP="007E6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Lê Đàm Duy Phúc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817"/>
        <w:gridCol w:w="3098"/>
      </w:tblGrid>
      <w:tr w:rsidR="007E6BF7" w14:paraId="12A89209" w14:textId="77777777" w:rsidTr="00E04A98">
        <w:trPr>
          <w:trHeight w:val="521"/>
        </w:trPr>
        <w:tc>
          <w:tcPr>
            <w:tcW w:w="5435" w:type="dxa"/>
          </w:tcPr>
          <w:p w14:paraId="61A57AEF" w14:textId="6641A8F5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6BF7">
              <w:rPr>
                <w:rFonts w:ascii="Times New Roman" w:hAnsi="Times New Roman" w:cs="Times New Roman"/>
                <w:b/>
                <w:bCs/>
              </w:rPr>
              <w:t>Chức năng</w:t>
            </w:r>
          </w:p>
        </w:tc>
        <w:tc>
          <w:tcPr>
            <w:tcW w:w="817" w:type="dxa"/>
          </w:tcPr>
          <w:p w14:paraId="246A1012" w14:textId="5B78664F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6BF7">
              <w:rPr>
                <w:rFonts w:ascii="Times New Roman" w:hAnsi="Times New Roman" w:cs="Times New Roman"/>
                <w:b/>
                <w:bCs/>
              </w:rPr>
              <w:t>% hoàn thành</w:t>
            </w:r>
          </w:p>
        </w:tc>
        <w:tc>
          <w:tcPr>
            <w:tcW w:w="3098" w:type="dxa"/>
          </w:tcPr>
          <w:p w14:paraId="13F755F0" w14:textId="09065D7B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6BF7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E6BF7" w14:paraId="19C73CDB" w14:textId="77777777" w:rsidTr="007E6BF7">
        <w:tc>
          <w:tcPr>
            <w:tcW w:w="5435" w:type="dxa"/>
          </w:tcPr>
          <w:p w14:paraId="67F71F6F" w14:textId="3EFF821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817" w:type="dxa"/>
          </w:tcPr>
          <w:p w14:paraId="0E7DE00F" w14:textId="1430656D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E09672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AD45728" w14:textId="77777777" w:rsidTr="007E6BF7">
        <w:tc>
          <w:tcPr>
            <w:tcW w:w="5435" w:type="dxa"/>
          </w:tcPr>
          <w:p w14:paraId="0B765070" w14:textId="1A8577C3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817" w:type="dxa"/>
          </w:tcPr>
          <w:p w14:paraId="54F898FA" w14:textId="500C2674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01182D0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AA932D5" w14:textId="77777777" w:rsidTr="007E6BF7">
        <w:tc>
          <w:tcPr>
            <w:tcW w:w="5435" w:type="dxa"/>
          </w:tcPr>
          <w:p w14:paraId="5F205B18" w14:textId="5A179C8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817" w:type="dxa"/>
          </w:tcPr>
          <w:p w14:paraId="77537F15" w14:textId="7D2BFFD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93F40E3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880D15B" w14:textId="77777777" w:rsidTr="007E6BF7">
        <w:tc>
          <w:tcPr>
            <w:tcW w:w="5435" w:type="dxa"/>
          </w:tcPr>
          <w:p w14:paraId="78100492" w14:textId="76326FF1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  <w:tc>
          <w:tcPr>
            <w:tcW w:w="817" w:type="dxa"/>
          </w:tcPr>
          <w:p w14:paraId="198C4429" w14:textId="1C03A55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351F9AC2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EADAFE" w14:textId="77777777" w:rsidTr="007E6BF7">
        <w:tc>
          <w:tcPr>
            <w:tcW w:w="5435" w:type="dxa"/>
          </w:tcPr>
          <w:p w14:paraId="20EC5179" w14:textId="70FC27E7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</w:t>
            </w:r>
          </w:p>
        </w:tc>
        <w:tc>
          <w:tcPr>
            <w:tcW w:w="817" w:type="dxa"/>
          </w:tcPr>
          <w:p w14:paraId="24FE5864" w14:textId="7D1A132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4C91A81A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50CA258" w14:textId="77777777" w:rsidTr="007E6BF7">
        <w:tc>
          <w:tcPr>
            <w:tcW w:w="5435" w:type="dxa"/>
          </w:tcPr>
          <w:p w14:paraId="6EE00B2D" w14:textId="00F145F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1f</w:t>
            </w:r>
          </w:p>
        </w:tc>
        <w:tc>
          <w:tcPr>
            <w:tcW w:w="817" w:type="dxa"/>
          </w:tcPr>
          <w:p w14:paraId="2419B370" w14:textId="6C5E6C9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9058D5B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A8C62B" w14:textId="77777777" w:rsidTr="007E6BF7">
        <w:tc>
          <w:tcPr>
            <w:tcW w:w="5435" w:type="dxa"/>
          </w:tcPr>
          <w:p w14:paraId="40BCCBFB" w14:textId="43A9508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817" w:type="dxa"/>
          </w:tcPr>
          <w:p w14:paraId="25EA3700" w14:textId="7D79464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54CB42C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563C9969" w14:textId="77777777" w:rsidTr="007E6BF7">
        <w:tc>
          <w:tcPr>
            <w:tcW w:w="5435" w:type="dxa"/>
          </w:tcPr>
          <w:p w14:paraId="2C070E74" w14:textId="4BFF79EF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817" w:type="dxa"/>
          </w:tcPr>
          <w:p w14:paraId="25C244A5" w14:textId="308924A0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8D032E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27125350" w14:textId="77777777" w:rsidTr="007E6BF7">
        <w:tc>
          <w:tcPr>
            <w:tcW w:w="5435" w:type="dxa"/>
          </w:tcPr>
          <w:p w14:paraId="1A63A379" w14:textId="3F1198BC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817" w:type="dxa"/>
          </w:tcPr>
          <w:p w14:paraId="7B830EFA" w14:textId="184ECF1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DE28B9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2D56F2F" w14:textId="77777777" w:rsidTr="007E6BF7">
        <w:tc>
          <w:tcPr>
            <w:tcW w:w="5435" w:type="dxa"/>
          </w:tcPr>
          <w:p w14:paraId="76470656" w14:textId="2F818372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817" w:type="dxa"/>
          </w:tcPr>
          <w:p w14:paraId="1DCB1711" w14:textId="226B6B5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40AA64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7136589E" w14:textId="77777777" w:rsidTr="007E6BF7">
        <w:tc>
          <w:tcPr>
            <w:tcW w:w="5435" w:type="dxa"/>
          </w:tcPr>
          <w:p w14:paraId="03523FF6" w14:textId="1326DDF0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817" w:type="dxa"/>
          </w:tcPr>
          <w:p w14:paraId="056C7100" w14:textId="0E01B51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C37BC0F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DA64299" w14:textId="77777777" w:rsidTr="007E6BF7">
        <w:tc>
          <w:tcPr>
            <w:tcW w:w="5435" w:type="dxa"/>
          </w:tcPr>
          <w:p w14:paraId="248A912F" w14:textId="27B12306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2f</w:t>
            </w:r>
          </w:p>
        </w:tc>
        <w:tc>
          <w:tcPr>
            <w:tcW w:w="817" w:type="dxa"/>
          </w:tcPr>
          <w:p w14:paraId="72F08E8A" w14:textId="728DB81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199358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F92E971" w14:textId="77777777" w:rsidTr="007E6BF7">
        <w:tc>
          <w:tcPr>
            <w:tcW w:w="5435" w:type="dxa"/>
          </w:tcPr>
          <w:p w14:paraId="758E53D6" w14:textId="721289E9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7" w:type="dxa"/>
          </w:tcPr>
          <w:p w14:paraId="70333F76" w14:textId="41DCC1D8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9168255" w14:textId="190FFA89" w:rsidR="007E6BF7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36049B4D" w14:textId="77777777" w:rsidTr="007E6BF7">
        <w:tc>
          <w:tcPr>
            <w:tcW w:w="5435" w:type="dxa"/>
          </w:tcPr>
          <w:p w14:paraId="5AA41FEF" w14:textId="69C6B67B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7" w:type="dxa"/>
          </w:tcPr>
          <w:p w14:paraId="656A07BC" w14:textId="4D0553CF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FB7B76D" w14:textId="798F779C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6E6E0192" w14:textId="77777777" w:rsidTr="007E6BF7">
        <w:tc>
          <w:tcPr>
            <w:tcW w:w="5435" w:type="dxa"/>
          </w:tcPr>
          <w:p w14:paraId="74473397" w14:textId="499D97D0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817" w:type="dxa"/>
          </w:tcPr>
          <w:p w14:paraId="6A930DFB" w14:textId="606D0BF5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68C4634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29B7460A" w14:textId="77777777" w:rsidTr="007E6BF7">
        <w:tc>
          <w:tcPr>
            <w:tcW w:w="5435" w:type="dxa"/>
          </w:tcPr>
          <w:p w14:paraId="1002C082" w14:textId="594A883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817" w:type="dxa"/>
          </w:tcPr>
          <w:p w14:paraId="549FFF43" w14:textId="5270951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910847C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6D2E27B" w14:textId="77777777" w:rsidTr="007E6BF7">
        <w:tc>
          <w:tcPr>
            <w:tcW w:w="5435" w:type="dxa"/>
          </w:tcPr>
          <w:p w14:paraId="68CE24F2" w14:textId="37C33C0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817" w:type="dxa"/>
          </w:tcPr>
          <w:p w14:paraId="476C47A2" w14:textId="334F398E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004E506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0358440A" w14:textId="77777777" w:rsidTr="007E6BF7">
        <w:tc>
          <w:tcPr>
            <w:tcW w:w="5435" w:type="dxa"/>
          </w:tcPr>
          <w:p w14:paraId="182003C6" w14:textId="129EAFA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</w:p>
        </w:tc>
        <w:tc>
          <w:tcPr>
            <w:tcW w:w="817" w:type="dxa"/>
          </w:tcPr>
          <w:p w14:paraId="1F3D72BD" w14:textId="015FD7A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67774B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87B965A" w14:textId="77777777" w:rsidTr="007E6BF7">
        <w:tc>
          <w:tcPr>
            <w:tcW w:w="5435" w:type="dxa"/>
          </w:tcPr>
          <w:p w14:paraId="0B86578A" w14:textId="23677672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5e</w:t>
            </w:r>
          </w:p>
        </w:tc>
        <w:tc>
          <w:tcPr>
            <w:tcW w:w="817" w:type="dxa"/>
          </w:tcPr>
          <w:p w14:paraId="3BD8F7D0" w14:textId="54DFE333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DA7C6A0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5E0D598" w14:textId="77777777" w:rsidTr="007E6BF7">
        <w:tc>
          <w:tcPr>
            <w:tcW w:w="5435" w:type="dxa"/>
          </w:tcPr>
          <w:p w14:paraId="45A7CF79" w14:textId="04A9626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5f</w:t>
            </w:r>
          </w:p>
        </w:tc>
        <w:tc>
          <w:tcPr>
            <w:tcW w:w="817" w:type="dxa"/>
          </w:tcPr>
          <w:p w14:paraId="51CF2E6C" w14:textId="5BBE056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434BA6E" w14:textId="4366D505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4C97487" w14:textId="77777777" w:rsidTr="007E6BF7">
        <w:tc>
          <w:tcPr>
            <w:tcW w:w="5435" w:type="dxa"/>
          </w:tcPr>
          <w:p w14:paraId="2FEED5CF" w14:textId="73E6005F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readers by keyword</w:t>
            </w:r>
          </w:p>
        </w:tc>
        <w:tc>
          <w:tcPr>
            <w:tcW w:w="817" w:type="dxa"/>
          </w:tcPr>
          <w:p w14:paraId="788D2FC7" w14:textId="2C1BFFB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B6ECD5E" w14:textId="0DB1F490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getAll(searchValue)</w:t>
            </w:r>
          </w:p>
        </w:tc>
      </w:tr>
      <w:tr w:rsidR="00E11BD8" w14:paraId="092F5CBB" w14:textId="77777777" w:rsidTr="007E6BF7">
        <w:tc>
          <w:tcPr>
            <w:tcW w:w="5435" w:type="dxa"/>
          </w:tcPr>
          <w:p w14:paraId="4492A52A" w14:textId="174839B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books by keyword</w:t>
            </w:r>
          </w:p>
        </w:tc>
        <w:tc>
          <w:tcPr>
            <w:tcW w:w="817" w:type="dxa"/>
          </w:tcPr>
          <w:p w14:paraId="48D70371" w14:textId="492DA270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BABCEF4" w14:textId="12AB1431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getAll(searchValue)</w:t>
            </w:r>
          </w:p>
        </w:tc>
      </w:tr>
      <w:tr w:rsidR="00E11BD8" w14:paraId="7768753E" w14:textId="77777777" w:rsidTr="007E6BF7">
        <w:tc>
          <w:tcPr>
            <w:tcW w:w="5435" w:type="dxa"/>
          </w:tcPr>
          <w:p w14:paraId="5C96CD71" w14:textId="692731F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tickets</w:t>
            </w:r>
          </w:p>
        </w:tc>
        <w:tc>
          <w:tcPr>
            <w:tcW w:w="817" w:type="dxa"/>
          </w:tcPr>
          <w:p w14:paraId="20545A52" w14:textId="3D108F9B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F19AF57" w14:textId="57DBB47A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1265B7B" w14:textId="77777777" w:rsidTr="007E6BF7">
        <w:tc>
          <w:tcPr>
            <w:tcW w:w="5435" w:type="dxa"/>
          </w:tcPr>
          <w:p w14:paraId="51183C60" w14:textId="626E1D5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list of overdue tickets</w:t>
            </w:r>
          </w:p>
        </w:tc>
        <w:tc>
          <w:tcPr>
            <w:tcW w:w="817" w:type="dxa"/>
          </w:tcPr>
          <w:p w14:paraId="29D10A24" w14:textId="69D7DA4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37EC3B2" w14:textId="77777777" w:rsidR="00C84D56" w:rsidRDefault="00C84D56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C84D56" w14:paraId="732D7B8A" w14:textId="77777777" w:rsidTr="007E6BF7">
        <w:tc>
          <w:tcPr>
            <w:tcW w:w="5435" w:type="dxa"/>
          </w:tcPr>
          <w:p w14:paraId="575F7850" w14:textId="6651F4AB" w:rsidR="00C84D56" w:rsidRDefault="00C84D56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fee amount </w:t>
            </w:r>
          </w:p>
        </w:tc>
        <w:tc>
          <w:tcPr>
            <w:tcW w:w="817" w:type="dxa"/>
          </w:tcPr>
          <w:p w14:paraId="04976D55" w14:textId="21B31F0E" w:rsidR="00C84D56" w:rsidRDefault="00C36433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404A084E" w14:textId="0E5FB111" w:rsidR="00C84D56" w:rsidRDefault="00C36433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Lost books penalty + overdue fee</w:t>
            </w:r>
          </w:p>
        </w:tc>
      </w:tr>
    </w:tbl>
    <w:p w14:paraId="4AAA4B95" w14:textId="3247DB09" w:rsidR="007E6BF7" w:rsidRPr="007E6BF7" w:rsidRDefault="007E6BF7" w:rsidP="007E6BF7">
      <w:pPr>
        <w:jc w:val="center"/>
        <w:rPr>
          <w:rFonts w:ascii="Times New Roman" w:hAnsi="Times New Roman" w:cs="Times New Roman"/>
        </w:rPr>
      </w:pPr>
    </w:p>
    <w:sectPr w:rsidR="007E6BF7" w:rsidRPr="007E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7"/>
    <w:rsid w:val="000E63A2"/>
    <w:rsid w:val="00163369"/>
    <w:rsid w:val="00292128"/>
    <w:rsid w:val="003A5D18"/>
    <w:rsid w:val="007E6BF7"/>
    <w:rsid w:val="00A34DA8"/>
    <w:rsid w:val="00C36433"/>
    <w:rsid w:val="00C45492"/>
    <w:rsid w:val="00C77804"/>
    <w:rsid w:val="00C84D56"/>
    <w:rsid w:val="00E04A98"/>
    <w:rsid w:val="00E11BD8"/>
    <w:rsid w:val="00EE0673"/>
    <w:rsid w:val="00F1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5AE00"/>
  <w15:chartTrackingRefBased/>
  <w15:docId w15:val="{865A7505-D30D-3040-903A-4B51EB7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104</Words>
  <Characters>401</Characters>
  <Application>Microsoft Office Word</Application>
  <DocSecurity>0</DocSecurity>
  <Lines>100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Dam Duy Phuc [PerMees]</dc:creator>
  <cp:keywords/>
  <dc:description/>
  <cp:lastModifiedBy>Le Dam Duy Phuc [PerMees]</cp:lastModifiedBy>
  <cp:revision>8</cp:revision>
  <dcterms:created xsi:type="dcterms:W3CDTF">2024-04-23T18:40:00Z</dcterms:created>
  <dcterms:modified xsi:type="dcterms:W3CDTF">2024-05-13T09:33:00Z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031826bb5c7b0bbc100f6e9b0e6efc3d29fceaea1bc0de605ba6048aea345cb4</vt:lpwstr>
  </property>
</Properties>
</file>